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8C" w:rsidRPr="00871C1A" w:rsidRDefault="00871C1A" w:rsidP="00871C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F4857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изучения </w:t>
      </w:r>
      <w:r w:rsidR="009E39D2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образовательной области "Биология" в "Точке роста" имеются наглядные пособия, цифровые микроскопы, цифровая</w:t>
      </w:r>
      <w:r w:rsidR="00AF4857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лаборатори</w:t>
      </w:r>
      <w:r w:rsidR="009E39D2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я,</w:t>
      </w:r>
      <w:r w:rsidR="00AF4857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которые обеспечивают выполнение</w:t>
      </w:r>
      <w:r w:rsidR="009E39D2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лабораторных работ по предмету</w:t>
      </w:r>
      <w:r w:rsidR="00AF4857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проведение опытов и экспериментов. </w:t>
      </w:r>
    </w:p>
    <w:p w:rsidR="009E39D2" w:rsidRPr="00871C1A" w:rsidRDefault="00871C1A" w:rsidP="00871C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AB203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При изучении</w:t>
      </w:r>
      <w:r w:rsidR="009E39D2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тем</w:t>
      </w:r>
      <w:r w:rsidR="00AB203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"Бактерии</w:t>
      </w:r>
      <w:r w:rsidR="009E39D2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" (6 класс)</w:t>
      </w:r>
      <w:r w:rsidR="006D297B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B203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использованы электронные таблицы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влажный препарат "Корень бобового растения с клубеньками",  иллюстрирующий результат жизнедеятельности азотофиксирующих бактерий. </w:t>
      </w:r>
      <w:r w:rsidR="00AB203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"Меня поразил вид корня. Я никог</w:t>
      </w:r>
      <w:r w:rsidR="00AD45EC">
        <w:rPr>
          <w:rFonts w:ascii="Times New Roman" w:hAnsi="Times New Roman" w:cs="Times New Roman"/>
          <w:sz w:val="28"/>
          <w:szCs w:val="28"/>
          <w:shd w:val="clear" w:color="auto" w:fill="FFFFFF"/>
        </w:rPr>
        <w:t>да не видела такого в природе",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поделилась своими впечатлениями </w:t>
      </w:r>
      <w:r w:rsidR="00AD45EC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ученица 6 "Б" класса Арина Н.</w:t>
      </w:r>
    </w:p>
    <w:p w:rsidR="00AB203D" w:rsidRPr="00871C1A" w:rsidRDefault="00871C1A" w:rsidP="00871C1A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интерес к изучению темы "Класс Двустворчатые моллюски" (7 класс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) позволила демонстрация влажного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препарат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а "Беззубка", коллекции "Р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аковин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моллюсков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, использование цифровых микроскопов.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"Было очень интересно рассматривать настоящие раковины. Но самым главным итогом урока считаю для себя то, что по раковине я научилась определять вид моллюска", - сказала ученица 7"А" класса Светлана Ч.</w:t>
      </w:r>
    </w:p>
    <w:p w:rsidR="00416CED" w:rsidRPr="00871C1A" w:rsidRDefault="00AD45EC" w:rsidP="00871C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отзывам </w:t>
      </w:r>
      <w:r w:rsidR="00155919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учеников 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 классов, им стал более понятен и интересен материал урока по теме "Строение клетки", проведенный в "Точке роста". 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"Подробно изучить структурные части клетки, своими глазами увидеть  мембрану, ядро, цитоплазму с органоидами и включениями нам помог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цифровой микроск</w:t>
      </w:r>
      <w:r w:rsidR="00155919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оп и готовые микропрепараты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. Считаю</w:t>
      </w:r>
      <w:r w:rsidR="00155919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4058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использование этих средств обучения делает биологию  более понятной</w:t>
      </w:r>
      <w:r w:rsidR="00871C1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занимательной", - выразила свое мнение </w:t>
      </w:r>
      <w:r w:rsidR="00155919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</w:t>
      </w:r>
      <w:r w:rsidR="00871C1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155919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</w:t>
      </w:r>
      <w:r w:rsidR="00871C1A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>9 "А" класса Варвара И.</w:t>
      </w:r>
      <w:r w:rsidR="00416CED" w:rsidRPr="00871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sectPr w:rsidR="00416CED" w:rsidRPr="00871C1A" w:rsidSect="00855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AF4857"/>
    <w:rsid w:val="00155919"/>
    <w:rsid w:val="00412229"/>
    <w:rsid w:val="00416CED"/>
    <w:rsid w:val="006D297B"/>
    <w:rsid w:val="0085558C"/>
    <w:rsid w:val="00871C1A"/>
    <w:rsid w:val="009E39D2"/>
    <w:rsid w:val="00AB203D"/>
    <w:rsid w:val="00AD45EC"/>
    <w:rsid w:val="00AF4857"/>
    <w:rsid w:val="00AF640F"/>
    <w:rsid w:val="00C576B3"/>
    <w:rsid w:val="00D217C4"/>
    <w:rsid w:val="00E4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5</cp:revision>
  <dcterms:created xsi:type="dcterms:W3CDTF">2021-12-07T10:38:00Z</dcterms:created>
  <dcterms:modified xsi:type="dcterms:W3CDTF">2021-12-08T10:09:00Z</dcterms:modified>
</cp:coreProperties>
</file>