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34" w:rsidRPr="00B51615" w:rsidRDefault="00B51615" w:rsidP="00B51615">
      <w:pPr>
        <w:jc w:val="center"/>
        <w:rPr>
          <w:b/>
          <w:bCs/>
          <w:sz w:val="24"/>
          <w:szCs w:val="24"/>
        </w:rPr>
      </w:pPr>
      <w:r w:rsidRPr="00B51615">
        <w:rPr>
          <w:b/>
          <w:bCs/>
          <w:sz w:val="24"/>
          <w:szCs w:val="24"/>
        </w:rPr>
        <w:t>МБОУ «Спасская СОШ»</w:t>
      </w:r>
    </w:p>
    <w:p w:rsidR="007D7134" w:rsidRPr="00B51615" w:rsidRDefault="00A66318" w:rsidP="00B51615">
      <w:pPr>
        <w:spacing w:before="960"/>
        <w:jc w:val="center"/>
        <w:rPr>
          <w:sz w:val="24"/>
          <w:szCs w:val="24"/>
        </w:rPr>
      </w:pPr>
      <w:r w:rsidRPr="00B51615">
        <w:rPr>
          <w:noProof/>
          <w:sz w:val="24"/>
          <w:szCs w:val="24"/>
          <w:lang w:eastAsia="ru-RU"/>
        </w:rPr>
        <w:drawing>
          <wp:inline distT="0" distB="0" distL="0" distR="0">
            <wp:extent cx="2259965" cy="707390"/>
            <wp:effectExtent l="19050" t="0" r="6985" b="0"/>
            <wp:docPr id="1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34" w:rsidRPr="00B51615" w:rsidRDefault="007D7134" w:rsidP="00FC1079">
      <w:pPr>
        <w:spacing w:before="960" w:line="360" w:lineRule="auto"/>
        <w:jc w:val="center"/>
        <w:rPr>
          <w:sz w:val="24"/>
          <w:szCs w:val="24"/>
        </w:rPr>
      </w:pPr>
      <w:r w:rsidRPr="00B51615">
        <w:rPr>
          <w:sz w:val="24"/>
          <w:szCs w:val="24"/>
        </w:rPr>
        <w:t>Дополнительная общеобразовательная общеразвивающая программа</w:t>
      </w:r>
    </w:p>
    <w:p w:rsidR="007D7134" w:rsidRPr="00B51615" w:rsidRDefault="007D7134" w:rsidP="00FC1079">
      <w:pPr>
        <w:spacing w:line="360" w:lineRule="auto"/>
        <w:jc w:val="center"/>
        <w:rPr>
          <w:sz w:val="24"/>
          <w:szCs w:val="24"/>
        </w:rPr>
      </w:pPr>
      <w:r w:rsidRPr="00B51615">
        <w:rPr>
          <w:sz w:val="24"/>
          <w:szCs w:val="24"/>
        </w:rPr>
        <w:t>Технической направленности</w:t>
      </w:r>
    </w:p>
    <w:p w:rsidR="007D7134" w:rsidRPr="00B51615" w:rsidRDefault="007D7134" w:rsidP="00FC1079">
      <w:pPr>
        <w:spacing w:line="360" w:lineRule="auto"/>
        <w:jc w:val="center"/>
        <w:rPr>
          <w:b/>
          <w:bCs/>
          <w:sz w:val="32"/>
          <w:szCs w:val="32"/>
        </w:rPr>
      </w:pPr>
      <w:r w:rsidRPr="00B51615">
        <w:rPr>
          <w:b/>
          <w:bCs/>
          <w:sz w:val="32"/>
          <w:szCs w:val="32"/>
        </w:rPr>
        <w:t>«Робототехника»</w:t>
      </w:r>
    </w:p>
    <w:p w:rsidR="007D7134" w:rsidRPr="00B51615" w:rsidRDefault="0026797F" w:rsidP="00FC1079">
      <w:pPr>
        <w:spacing w:before="48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Возраст обучающихся: 11</w:t>
      </w:r>
      <w:r w:rsidR="007D7134" w:rsidRPr="00B51615">
        <w:rPr>
          <w:sz w:val="24"/>
          <w:szCs w:val="24"/>
        </w:rPr>
        <w:t>-14 лет</w:t>
      </w:r>
    </w:p>
    <w:p w:rsidR="007D7134" w:rsidRPr="00B51615" w:rsidRDefault="007D7134" w:rsidP="00FC1079">
      <w:pPr>
        <w:spacing w:line="360" w:lineRule="auto"/>
        <w:jc w:val="center"/>
        <w:rPr>
          <w:sz w:val="24"/>
          <w:szCs w:val="24"/>
        </w:rPr>
      </w:pPr>
      <w:r w:rsidRPr="00B51615">
        <w:rPr>
          <w:sz w:val="24"/>
          <w:szCs w:val="24"/>
        </w:rPr>
        <w:t>Срок реализации: 1 год</w:t>
      </w:r>
    </w:p>
    <w:p w:rsidR="007D7134" w:rsidRPr="00B51615" w:rsidRDefault="007D7134" w:rsidP="00FC1079">
      <w:pPr>
        <w:spacing w:line="360" w:lineRule="auto"/>
        <w:jc w:val="center"/>
        <w:rPr>
          <w:sz w:val="24"/>
          <w:szCs w:val="24"/>
        </w:rPr>
      </w:pPr>
      <w:r w:rsidRPr="00B51615">
        <w:rPr>
          <w:sz w:val="24"/>
          <w:szCs w:val="24"/>
        </w:rPr>
        <w:t>Объем</w:t>
      </w:r>
      <w:r w:rsidR="0026797F">
        <w:rPr>
          <w:sz w:val="24"/>
          <w:szCs w:val="24"/>
        </w:rPr>
        <w:t>:</w:t>
      </w:r>
      <w:r w:rsidRPr="00B51615">
        <w:rPr>
          <w:sz w:val="24"/>
          <w:szCs w:val="24"/>
        </w:rPr>
        <w:t xml:space="preserve"> 68 академических часов</w:t>
      </w:r>
    </w:p>
    <w:p w:rsidR="007D7134" w:rsidRPr="00B51615" w:rsidRDefault="0026797F" w:rsidP="00B51615">
      <w:pPr>
        <w:spacing w:before="2040"/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  <w:r w:rsidR="007D7134" w:rsidRPr="00B51615">
        <w:rPr>
          <w:sz w:val="24"/>
          <w:szCs w:val="24"/>
        </w:rPr>
        <w:t xml:space="preserve">программы: </w:t>
      </w:r>
    </w:p>
    <w:p w:rsidR="007D7134" w:rsidRPr="00B51615" w:rsidRDefault="007D7134" w:rsidP="00B51615">
      <w:pPr>
        <w:rPr>
          <w:sz w:val="24"/>
          <w:szCs w:val="24"/>
        </w:rPr>
      </w:pPr>
    </w:p>
    <w:p w:rsidR="007D7134" w:rsidRPr="00B51615" w:rsidRDefault="0026797F" w:rsidP="00B51615">
      <w:pPr>
        <w:rPr>
          <w:sz w:val="24"/>
          <w:szCs w:val="24"/>
        </w:rPr>
      </w:pPr>
      <w:r>
        <w:rPr>
          <w:sz w:val="24"/>
          <w:szCs w:val="24"/>
        </w:rPr>
        <w:t xml:space="preserve">Учитель физики: </w:t>
      </w:r>
      <w:r w:rsidR="00B51615" w:rsidRPr="00B51615">
        <w:rPr>
          <w:sz w:val="24"/>
          <w:szCs w:val="24"/>
        </w:rPr>
        <w:t>Зацепин Д.К</w:t>
      </w:r>
      <w:r w:rsidR="007D7134" w:rsidRPr="00B51615">
        <w:rPr>
          <w:sz w:val="24"/>
          <w:szCs w:val="24"/>
        </w:rPr>
        <w:t>.</w:t>
      </w:r>
    </w:p>
    <w:p w:rsidR="000E6211" w:rsidRDefault="00B51615" w:rsidP="00FC1079">
      <w:pPr>
        <w:spacing w:before="5520"/>
        <w:jc w:val="center"/>
        <w:rPr>
          <w:sz w:val="24"/>
          <w:szCs w:val="24"/>
        </w:rPr>
      </w:pPr>
      <w:r w:rsidRPr="00B51615">
        <w:rPr>
          <w:sz w:val="24"/>
          <w:szCs w:val="24"/>
        </w:rPr>
        <w:t>Спасск</w:t>
      </w:r>
      <w:r w:rsidR="007D7134" w:rsidRPr="00B51615">
        <w:rPr>
          <w:sz w:val="24"/>
          <w:szCs w:val="24"/>
        </w:rPr>
        <w:t>, 202</w:t>
      </w:r>
      <w:r w:rsidRPr="00B51615">
        <w:rPr>
          <w:sz w:val="24"/>
          <w:szCs w:val="24"/>
        </w:rPr>
        <w:t xml:space="preserve">3 </w:t>
      </w:r>
      <w:r w:rsidR="007D7134" w:rsidRPr="00B51615">
        <w:rPr>
          <w:sz w:val="24"/>
          <w:szCs w:val="24"/>
        </w:rPr>
        <w:t>г</w:t>
      </w:r>
      <w:r w:rsidRPr="00B51615">
        <w:rPr>
          <w:sz w:val="24"/>
          <w:szCs w:val="24"/>
        </w:rPr>
        <w:t>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818995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6211" w:rsidRPr="000E6211" w:rsidRDefault="000E6211" w:rsidP="000E6211">
          <w:pPr>
            <w:pStyle w:val="af5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0E6211">
            <w:rPr>
              <w:rFonts w:ascii="Times New Roman" w:hAnsi="Times New Roman" w:cs="Times New Roman"/>
              <w:b/>
              <w:bCs/>
              <w:color w:val="auto"/>
            </w:rPr>
            <w:t>Оглавление</w:t>
          </w:r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r w:rsidRPr="000E6211">
            <w:fldChar w:fldCharType="begin"/>
          </w:r>
          <w:r w:rsidR="000E6211" w:rsidRPr="000E6211">
            <w:instrText xml:space="preserve"> TOC \o "1-3" \h \z \u </w:instrText>
          </w:r>
          <w:r w:rsidRPr="000E6211">
            <w:fldChar w:fldCharType="separate"/>
          </w:r>
          <w:hyperlink w:anchor="_Toc151207250" w:history="1">
            <w:r w:rsidR="000E6211" w:rsidRPr="000E6211">
              <w:rPr>
                <w:rStyle w:val="ac"/>
                <w:noProof/>
                <w:color w:val="auto"/>
              </w:rPr>
              <w:t>Паспорт программы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_Toc151207250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2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1" w:history="1">
            <w:r w:rsidR="000E6211" w:rsidRPr="000E6211">
              <w:rPr>
                <w:rStyle w:val="ac"/>
                <w:noProof/>
                <w:color w:val="auto"/>
              </w:rPr>
              <w:t>Введение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_Toc151207251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3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2" w:history="1">
            <w:r w:rsidR="000E6211" w:rsidRPr="000E6211">
              <w:rPr>
                <w:rStyle w:val="ac"/>
                <w:noProof/>
                <w:color w:val="auto"/>
              </w:rPr>
              <w:t>Пояснительная записка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_Toc151207252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4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3" w:history="1">
            <w:r w:rsidR="000E6211" w:rsidRPr="000E6211">
              <w:rPr>
                <w:rStyle w:val="ac"/>
                <w:noProof/>
                <w:color w:val="auto"/>
              </w:rPr>
              <w:t>Направленность программы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_Toc151207253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5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4" w:history="1">
            <w:r w:rsidR="000E6211" w:rsidRPr="000E6211">
              <w:rPr>
                <w:rStyle w:val="ac"/>
                <w:noProof/>
                <w:color w:val="auto"/>
              </w:rPr>
              <w:t>Цель программы: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_Toc151207254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5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5" w:history="1">
            <w:r w:rsidR="000E6211" w:rsidRPr="000E6211">
              <w:rPr>
                <w:rStyle w:val="ac"/>
                <w:noProof/>
                <w:color w:val="auto"/>
              </w:rPr>
              <w:t>Возраст детей и их психологические особенности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_Toc151207255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6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6" w:history="1">
            <w:r w:rsidR="000E6211" w:rsidRPr="000E6211">
              <w:rPr>
                <w:rStyle w:val="ac"/>
                <w:noProof/>
                <w:color w:val="auto"/>
              </w:rPr>
              <w:t>Содержание программы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_Toc151207256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6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7" w:history="1">
            <w:r w:rsidR="000E6211" w:rsidRPr="000E6211">
              <w:rPr>
                <w:rStyle w:val="ac"/>
                <w:noProof/>
                <w:color w:val="auto"/>
              </w:rPr>
              <w:t>Годовой учебный план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_Toc151207257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8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8" w:history="1">
            <w:r w:rsidR="000E6211" w:rsidRPr="000E6211">
              <w:rPr>
                <w:rStyle w:val="ac"/>
                <w:noProof/>
                <w:color w:val="auto"/>
              </w:rPr>
              <w:t>Формы и методы обучения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_Toc151207258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9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59" w:history="1">
            <w:r w:rsidR="000E6211" w:rsidRPr="000E6211">
              <w:rPr>
                <w:rStyle w:val="ac"/>
                <w:noProof/>
                <w:color w:val="auto"/>
              </w:rPr>
              <w:t>Формы демонстрации результатов обучения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_Toc151207259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9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0" w:history="1">
            <w:r w:rsidR="000E6211" w:rsidRPr="000E6211">
              <w:rPr>
                <w:rStyle w:val="ac"/>
                <w:noProof/>
                <w:color w:val="auto"/>
              </w:rPr>
              <w:t>Формы диагностики результатов обучения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_Toc151207260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9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1" w:history="1">
            <w:r w:rsidR="000E6211" w:rsidRPr="000E6211">
              <w:rPr>
                <w:rStyle w:val="ac"/>
                <w:noProof/>
                <w:color w:val="auto"/>
              </w:rPr>
              <w:t>Организационные и образовательные мероприятия программы: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_Toc151207261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9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2" w:history="1">
            <w:r w:rsidR="000E6211" w:rsidRPr="000E6211">
              <w:rPr>
                <w:rStyle w:val="ac"/>
                <w:noProof/>
                <w:color w:val="auto"/>
              </w:rPr>
              <w:t>Планируемые результаты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_Toc151207262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9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3" w:history="1">
            <w:r w:rsidR="000E6211" w:rsidRPr="000E6211">
              <w:rPr>
                <w:rStyle w:val="ac"/>
                <w:noProof/>
                <w:color w:val="auto"/>
              </w:rPr>
              <w:t>Предметные результаты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_Toc151207263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10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4" w:history="1">
            <w:r w:rsidR="000E6211" w:rsidRPr="000E6211">
              <w:rPr>
                <w:rStyle w:val="ac"/>
                <w:noProof/>
                <w:color w:val="auto"/>
              </w:rPr>
              <w:t>Формы подведения итогов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_Toc151207264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11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5" w:history="1">
            <w:r w:rsidR="000E6211" w:rsidRPr="000E6211">
              <w:rPr>
                <w:rStyle w:val="ac"/>
                <w:noProof/>
                <w:color w:val="auto"/>
              </w:rPr>
              <w:t>Формы аттестации.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_Toc151207265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12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6" w:history="1">
            <w:r w:rsidR="000E6211" w:rsidRPr="000E6211">
              <w:rPr>
                <w:rStyle w:val="ac"/>
                <w:noProof/>
                <w:color w:val="auto"/>
              </w:rPr>
              <w:t>Условия реализации программы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_Toc151207266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12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7" w:history="1">
            <w:r w:rsidR="000E6211" w:rsidRPr="000E6211">
              <w:rPr>
                <w:rStyle w:val="ac"/>
                <w:noProof/>
                <w:color w:val="auto"/>
              </w:rPr>
              <w:t>Содержание тематического плана с учётом программы воспитания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_Toc151207267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14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8" w:history="1">
            <w:r w:rsidR="000E6211" w:rsidRPr="000E6211">
              <w:rPr>
                <w:rStyle w:val="ac"/>
                <w:noProof/>
                <w:color w:val="auto"/>
              </w:rPr>
              <w:t>Литература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_Toc151207268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17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Pr="000E6211" w:rsidRDefault="00AD77D5" w:rsidP="000E6211">
          <w:pPr>
            <w:pStyle w:val="13"/>
            <w:tabs>
              <w:tab w:val="right" w:leader="dot" w:pos="10456"/>
            </w:tabs>
            <w:jc w:val="center"/>
            <w:rPr>
              <w:noProof/>
            </w:rPr>
          </w:pPr>
          <w:hyperlink w:anchor="_Toc151207269" w:history="1">
            <w:r w:rsidR="000E6211" w:rsidRPr="000E6211">
              <w:rPr>
                <w:rStyle w:val="ac"/>
                <w:noProof/>
                <w:color w:val="auto"/>
              </w:rPr>
              <w:t>Интернет-ресурсы:</w:t>
            </w:r>
            <w:r w:rsidR="000E6211" w:rsidRPr="000E6211">
              <w:rPr>
                <w:noProof/>
                <w:webHidden/>
              </w:rPr>
              <w:tab/>
            </w:r>
            <w:r w:rsidRPr="000E6211">
              <w:rPr>
                <w:noProof/>
                <w:webHidden/>
              </w:rPr>
              <w:fldChar w:fldCharType="begin"/>
            </w:r>
            <w:r w:rsidR="000E6211" w:rsidRPr="000E6211">
              <w:rPr>
                <w:noProof/>
                <w:webHidden/>
              </w:rPr>
              <w:instrText xml:space="preserve"> PAGEREF _Toc151207269 \h </w:instrText>
            </w:r>
            <w:r w:rsidRPr="000E6211">
              <w:rPr>
                <w:noProof/>
                <w:webHidden/>
              </w:rPr>
            </w:r>
            <w:r w:rsidRPr="000E6211">
              <w:rPr>
                <w:noProof/>
                <w:webHidden/>
              </w:rPr>
              <w:fldChar w:fldCharType="separate"/>
            </w:r>
            <w:r w:rsidR="000E6211" w:rsidRPr="000E6211">
              <w:rPr>
                <w:noProof/>
                <w:webHidden/>
              </w:rPr>
              <w:t>17</w:t>
            </w:r>
            <w:r w:rsidRPr="000E6211">
              <w:rPr>
                <w:noProof/>
                <w:webHidden/>
              </w:rPr>
              <w:fldChar w:fldCharType="end"/>
            </w:r>
          </w:hyperlink>
        </w:p>
        <w:p w:rsidR="000E6211" w:rsidRDefault="00AD77D5" w:rsidP="000E6211">
          <w:pPr>
            <w:jc w:val="center"/>
          </w:pPr>
          <w:r w:rsidRPr="000E6211">
            <w:fldChar w:fldCharType="end"/>
          </w:r>
        </w:p>
      </w:sdtContent>
    </w:sdt>
    <w:p w:rsidR="00B51615" w:rsidRDefault="00B51615" w:rsidP="000E6211">
      <w:pPr>
        <w:spacing w:before="5520"/>
        <w:rPr>
          <w:sz w:val="24"/>
          <w:szCs w:val="24"/>
        </w:rPr>
      </w:pPr>
    </w:p>
    <w:p w:rsidR="007B51E2" w:rsidRPr="00485A39" w:rsidRDefault="00B51615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0" w:name="_Toc151207250"/>
      <w:r w:rsidR="007B51E2" w:rsidRPr="00485A39">
        <w:rPr>
          <w:b/>
          <w:bCs/>
          <w:sz w:val="28"/>
          <w:szCs w:val="28"/>
        </w:rPr>
        <w:lastRenderedPageBreak/>
        <w:t>Паспорт программы</w:t>
      </w:r>
      <w:bookmarkEnd w:id="0"/>
    </w:p>
    <w:p w:rsidR="007B51E2" w:rsidRPr="00371B44" w:rsidRDefault="00371B44" w:rsidP="00371B44">
      <w:pPr>
        <w:spacing w:line="360" w:lineRule="auto"/>
        <w:ind w:firstLine="709"/>
        <w:rPr>
          <w:sz w:val="24"/>
          <w:szCs w:val="24"/>
        </w:rPr>
      </w:pPr>
      <w:r w:rsidRPr="00371B44">
        <w:rPr>
          <w:sz w:val="24"/>
          <w:szCs w:val="24"/>
        </w:rPr>
        <w:t>Таблица 1 – Паспорт программы.</w:t>
      </w:r>
    </w:p>
    <w:tbl>
      <w:tblPr>
        <w:tblStyle w:val="12"/>
        <w:tblW w:w="0" w:type="auto"/>
        <w:jc w:val="center"/>
        <w:tblLook w:val="04A0"/>
      </w:tblPr>
      <w:tblGrid>
        <w:gridCol w:w="3547"/>
        <w:gridCol w:w="7135"/>
      </w:tblGrid>
      <w:tr w:rsidR="007B51E2" w:rsidRPr="00371B44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  <w:lang w:eastAsia="en-US"/>
              </w:rPr>
              <w:t>Наименование</w:t>
            </w:r>
            <w:r w:rsidRPr="00371B4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  <w:lang w:eastAsia="en-US"/>
              </w:rPr>
              <w:t>Дополнительнаяобщеобразовательнаяобщеразвивающаяпрограмма</w:t>
            </w:r>
            <w:r w:rsidRPr="00371B44">
              <w:rPr>
                <w:sz w:val="24"/>
                <w:szCs w:val="24"/>
              </w:rPr>
              <w:t xml:space="preserve"> «</w:t>
            </w:r>
            <w:r w:rsidRPr="00371B44">
              <w:rPr>
                <w:sz w:val="24"/>
                <w:szCs w:val="24"/>
                <w:lang w:eastAsia="en-US"/>
              </w:rPr>
              <w:t>Робототехника</w:t>
            </w:r>
            <w:r w:rsidRPr="00371B44">
              <w:rPr>
                <w:sz w:val="24"/>
                <w:szCs w:val="24"/>
              </w:rPr>
              <w:t>»</w:t>
            </w: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Сведения об авторе составителе: (должность, категория)</w:t>
            </w:r>
          </w:p>
        </w:tc>
        <w:tc>
          <w:tcPr>
            <w:tcW w:w="5777" w:type="dxa"/>
          </w:tcPr>
          <w:p w:rsidR="007B51E2" w:rsidRPr="00371B44" w:rsidRDefault="00B51615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Зацепин Д. К.</w:t>
            </w:r>
          </w:p>
        </w:tc>
      </w:tr>
      <w:tr w:rsidR="007B51E2" w:rsidRPr="00371B44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Детское объединение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Видпрограммы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Дополнительнаяобщеразвивающая</w:t>
            </w: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Техническая</w:t>
            </w:r>
          </w:p>
        </w:tc>
      </w:tr>
      <w:tr w:rsidR="007B51E2" w:rsidRPr="00371B44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Классификация программы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Стартовый уровень – 1годобучения</w:t>
            </w:r>
          </w:p>
          <w:p w:rsidR="007B51E2" w:rsidRPr="00371B44" w:rsidRDefault="007B51E2" w:rsidP="00371B44">
            <w:pPr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Образовательная область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Робототехника</w:t>
            </w:r>
          </w:p>
          <w:p w:rsidR="007B51E2" w:rsidRPr="00371B44" w:rsidRDefault="007B51E2" w:rsidP="00371B44">
            <w:pPr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Модифицированная</w:t>
            </w:r>
          </w:p>
          <w:p w:rsidR="007B51E2" w:rsidRPr="00371B44" w:rsidRDefault="007B51E2" w:rsidP="00371B44">
            <w:pPr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Срок обучения - реализация программы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Кол-во часовгод / в неделю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1год</w:t>
            </w:r>
          </w:p>
          <w:p w:rsidR="007B51E2" w:rsidRPr="00371B44" w:rsidRDefault="007B51E2" w:rsidP="00371B44">
            <w:pPr>
              <w:jc w:val="both"/>
              <w:rPr>
                <w:sz w:val="24"/>
                <w:szCs w:val="24"/>
              </w:rPr>
            </w:pP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68ч</w:t>
            </w:r>
            <w:r w:rsidRPr="00371B44">
              <w:rPr>
                <w:sz w:val="24"/>
                <w:szCs w:val="24"/>
                <w:lang w:eastAsia="en-US"/>
              </w:rPr>
              <w:t>/</w:t>
            </w:r>
            <w:r w:rsidRPr="00371B44">
              <w:rPr>
                <w:sz w:val="24"/>
                <w:szCs w:val="24"/>
              </w:rPr>
              <w:t>2ч в неделю</w:t>
            </w: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Возраст учащихся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Количество</w:t>
            </w:r>
            <w:r w:rsidR="0026797F">
              <w:rPr>
                <w:sz w:val="24"/>
                <w:szCs w:val="24"/>
              </w:rPr>
              <w:t xml:space="preserve"> </w:t>
            </w:r>
            <w:r w:rsidRPr="00371B44">
              <w:rPr>
                <w:sz w:val="24"/>
                <w:szCs w:val="24"/>
              </w:rPr>
              <w:t>учащихся по программе</w:t>
            </w:r>
          </w:p>
        </w:tc>
        <w:tc>
          <w:tcPr>
            <w:tcW w:w="5777" w:type="dxa"/>
          </w:tcPr>
          <w:p w:rsidR="007B51E2" w:rsidRPr="00371B44" w:rsidRDefault="0026797F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7B51E2" w:rsidRPr="00371B44">
              <w:rPr>
                <w:sz w:val="24"/>
                <w:szCs w:val="24"/>
              </w:rPr>
              <w:t>-14лет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24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2 </w:t>
            </w:r>
            <w:r w:rsidRPr="00371B44">
              <w:rPr>
                <w:sz w:val="24"/>
                <w:szCs w:val="24"/>
                <w:lang w:eastAsia="en-US"/>
              </w:rPr>
              <w:t>группы</w:t>
            </w:r>
            <w:r w:rsidRPr="00371B44">
              <w:rPr>
                <w:sz w:val="24"/>
                <w:szCs w:val="24"/>
              </w:rPr>
              <w:t xml:space="preserve"> по 12 учащихся</w:t>
            </w: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Уровень освоения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  <w:lang w:eastAsia="en-US"/>
              </w:rPr>
              <w:t>Ознакомительный</w:t>
            </w:r>
            <w:r w:rsidRPr="00371B44">
              <w:rPr>
                <w:sz w:val="24"/>
                <w:szCs w:val="24"/>
              </w:rPr>
              <w:t xml:space="preserve"> - практический</w:t>
            </w: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Цель программы</w:t>
            </w:r>
          </w:p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 xml:space="preserve">Способствовать формированию у обучающихся </w:t>
            </w:r>
            <w:r w:rsidRPr="00371B44">
              <w:rPr>
                <w:sz w:val="24"/>
                <w:szCs w:val="24"/>
                <w:lang w:eastAsia="en-US"/>
              </w:rPr>
              <w:t>общенаучных</w:t>
            </w:r>
            <w:r w:rsidRPr="00371B44">
              <w:rPr>
                <w:sz w:val="24"/>
                <w:szCs w:val="24"/>
              </w:rPr>
              <w:t xml:space="preserve"> и технологических навыков конструирования и проектирования, приемов сборки и программирования робототехнических средств</w:t>
            </w:r>
            <w:r w:rsidR="00FC1079" w:rsidRPr="00371B44">
              <w:rPr>
                <w:sz w:val="24"/>
                <w:szCs w:val="24"/>
              </w:rPr>
              <w:t>.</w:t>
            </w:r>
          </w:p>
          <w:p w:rsidR="007B51E2" w:rsidRPr="00371B44" w:rsidRDefault="007B51E2" w:rsidP="00371B44">
            <w:pPr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5777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7B51E2" w:rsidRPr="00B51615" w:rsidTr="00B51615">
        <w:trPr>
          <w:jc w:val="center"/>
        </w:trPr>
        <w:tc>
          <w:tcPr>
            <w:tcW w:w="3794" w:type="dxa"/>
          </w:tcPr>
          <w:p w:rsidR="007B51E2" w:rsidRPr="00371B44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371B44">
              <w:rPr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5777" w:type="dxa"/>
          </w:tcPr>
          <w:p w:rsidR="007B51E2" w:rsidRPr="00B51615" w:rsidRDefault="007B51E2" w:rsidP="00371B4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51615" w:rsidRPr="00B51615" w:rsidRDefault="00B51615" w:rsidP="00B51615">
      <w:pPr>
        <w:rPr>
          <w:sz w:val="24"/>
          <w:szCs w:val="24"/>
        </w:rPr>
      </w:pPr>
    </w:p>
    <w:p w:rsidR="00C7074A" w:rsidRPr="00485A39" w:rsidRDefault="00B51615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B51615">
        <w:rPr>
          <w:sz w:val="24"/>
          <w:szCs w:val="24"/>
        </w:rPr>
        <w:br w:type="column"/>
      </w:r>
      <w:bookmarkStart w:id="1" w:name="_Toc151207251"/>
      <w:r w:rsidR="00C7074A" w:rsidRPr="00485A39">
        <w:rPr>
          <w:b/>
          <w:bCs/>
          <w:sz w:val="28"/>
          <w:szCs w:val="28"/>
        </w:rPr>
        <w:lastRenderedPageBreak/>
        <w:t>Введение</w:t>
      </w:r>
      <w:bookmarkEnd w:id="1"/>
    </w:p>
    <w:p w:rsidR="00C7074A" w:rsidRPr="00B51615" w:rsidRDefault="00C7074A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командности,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  <w:r w:rsidR="00B51615" w:rsidRPr="00B51615">
        <w:rPr>
          <w:sz w:val="24"/>
          <w:szCs w:val="24"/>
        </w:rPr>
        <w:t>.</w:t>
      </w:r>
    </w:p>
    <w:p w:rsidR="00C7074A" w:rsidRPr="00B51615" w:rsidRDefault="00C7074A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7074A" w:rsidRPr="00B51615" w:rsidRDefault="00C7074A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Робот-конструктор LEGO позволяет учащимся: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совместно обучаться в рамках одной группы;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распределять обязанности в своей группе;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проявлять повышенное внимание культуре и этике общения;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проявлять творческий подход к решению поставленной задачи;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создавать модели реальных объектов и процессов;</w:t>
      </w:r>
    </w:p>
    <w:p w:rsidR="00C7074A" w:rsidRPr="00FC1079" w:rsidRDefault="00C7074A" w:rsidP="00FC1079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видеть реальный результат своей работы.</w:t>
      </w:r>
    </w:p>
    <w:p w:rsidR="00B51615" w:rsidRPr="00B51615" w:rsidRDefault="00C7074A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640981" w:rsidRPr="00485A39" w:rsidRDefault="00B51615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B51615">
        <w:rPr>
          <w:sz w:val="24"/>
          <w:szCs w:val="24"/>
        </w:rPr>
        <w:br w:type="column"/>
      </w:r>
      <w:bookmarkStart w:id="2" w:name="_Toc151207252"/>
      <w:r w:rsidR="00640981" w:rsidRPr="00485A39">
        <w:rPr>
          <w:b/>
          <w:bCs/>
          <w:sz w:val="28"/>
          <w:szCs w:val="28"/>
        </w:rPr>
        <w:lastRenderedPageBreak/>
        <w:t>Пояснительная записка</w:t>
      </w:r>
      <w:bookmarkEnd w:id="2"/>
    </w:p>
    <w:p w:rsidR="00ED6F08" w:rsidRPr="00B51615" w:rsidRDefault="00ED6F08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Программа разработана в соответствии со следующими нормативно-правовыми актами:</w:t>
      </w:r>
    </w:p>
    <w:p w:rsidR="00ED6F08" w:rsidRPr="00FC1079" w:rsidRDefault="00ED6F08" w:rsidP="00FC1079">
      <w:pPr>
        <w:pStyle w:val="a5"/>
        <w:numPr>
          <w:ilvl w:val="0"/>
          <w:numId w:val="27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Федеральный закон РФ 273-ФЗ «Об образовании в Российской Федерации» от 29.12. 2012 г.</w:t>
      </w:r>
    </w:p>
    <w:p w:rsidR="00ED6F08" w:rsidRPr="00FC1079" w:rsidRDefault="00ED6F08" w:rsidP="00FC1079">
      <w:pPr>
        <w:pStyle w:val="a5"/>
        <w:numPr>
          <w:ilvl w:val="0"/>
          <w:numId w:val="27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ED6F08" w:rsidRPr="00FC1079" w:rsidRDefault="00ED6F08" w:rsidP="00FC1079">
      <w:pPr>
        <w:pStyle w:val="a5"/>
        <w:numPr>
          <w:ilvl w:val="0"/>
          <w:numId w:val="27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ED6F08" w:rsidRPr="00FC1079" w:rsidRDefault="00ED6F08" w:rsidP="00FC1079">
      <w:pPr>
        <w:pStyle w:val="a5"/>
        <w:numPr>
          <w:ilvl w:val="0"/>
          <w:numId w:val="27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485A39" w:rsidRPr="00485A39" w:rsidRDefault="00ED6F08" w:rsidP="00485A39">
      <w:pPr>
        <w:pStyle w:val="a5"/>
        <w:numPr>
          <w:ilvl w:val="0"/>
          <w:numId w:val="27"/>
        </w:numPr>
        <w:spacing w:line="360" w:lineRule="auto"/>
        <w:ind w:left="357" w:firstLine="709"/>
        <w:jc w:val="both"/>
        <w:rPr>
          <w:b/>
          <w:bCs/>
          <w:sz w:val="28"/>
          <w:szCs w:val="28"/>
        </w:rPr>
      </w:pPr>
      <w:r w:rsidRPr="00FC1079">
        <w:rPr>
          <w:sz w:val="24"/>
          <w:szCs w:val="24"/>
        </w:rPr>
        <w:t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санитарного врача РФот 28 сентября 2020 года №28«Об утверждении санитарных правил СП 2.4.3648-20».</w:t>
      </w:r>
    </w:p>
    <w:p w:rsidR="00640981" w:rsidRPr="00485A39" w:rsidRDefault="00485A39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3" w:name="_Toc151207253"/>
      <w:r w:rsidR="00640981" w:rsidRPr="00485A39">
        <w:rPr>
          <w:b/>
          <w:bCs/>
          <w:sz w:val="28"/>
          <w:szCs w:val="28"/>
        </w:rPr>
        <w:lastRenderedPageBreak/>
        <w:t>Направленность программы</w:t>
      </w:r>
      <w:bookmarkEnd w:id="3"/>
    </w:p>
    <w:p w:rsidR="00B51615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Дополнительная общеобразовательная общеразвивающая программа</w:t>
      </w:r>
      <w:r w:rsidR="001C199C" w:rsidRPr="00B51615">
        <w:rPr>
          <w:sz w:val="24"/>
          <w:szCs w:val="24"/>
        </w:rPr>
        <w:t xml:space="preserve"> внеурочной деятельности</w:t>
      </w:r>
      <w:r w:rsidRPr="00B51615">
        <w:rPr>
          <w:rFonts w:eastAsia="Calibri"/>
          <w:sz w:val="24"/>
          <w:szCs w:val="24"/>
        </w:rPr>
        <w:t>«Робототехника»</w:t>
      </w:r>
      <w:r w:rsidRPr="00B51615">
        <w:rPr>
          <w:sz w:val="24"/>
          <w:szCs w:val="24"/>
        </w:rPr>
        <w:t xml:space="preserve"> имеет техническую направленность, разработана для обучающихс</w:t>
      </w:r>
      <w:r w:rsidR="0026797F">
        <w:rPr>
          <w:sz w:val="24"/>
          <w:szCs w:val="24"/>
        </w:rPr>
        <w:t>я разновозрастных групп от 11-14</w:t>
      </w:r>
      <w:r w:rsidRPr="00B51615">
        <w:rPr>
          <w:sz w:val="24"/>
          <w:szCs w:val="24"/>
        </w:rPr>
        <w:t xml:space="preserve"> лет, направлена на расширение знаний у обучающихся в области программирования робототехники.</w:t>
      </w:r>
    </w:p>
    <w:p w:rsidR="00640981" w:rsidRPr="00B51615" w:rsidRDefault="00640981" w:rsidP="00FC1079">
      <w:pPr>
        <w:spacing w:line="360" w:lineRule="auto"/>
        <w:jc w:val="both"/>
        <w:rPr>
          <w:sz w:val="24"/>
          <w:szCs w:val="24"/>
        </w:rPr>
      </w:pPr>
      <w:r w:rsidRPr="00B51615">
        <w:rPr>
          <w:rFonts w:eastAsia="+mn-ea"/>
          <w:sz w:val="24"/>
          <w:szCs w:val="24"/>
        </w:rPr>
        <w:t>Актуальность программы</w:t>
      </w:r>
    </w:p>
    <w:p w:rsidR="008E0EC4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Комплект</w:t>
      </w:r>
      <w:r w:rsidR="00FC1079" w:rsidRPr="00FC1079">
        <w:rPr>
          <w:sz w:val="24"/>
          <w:szCs w:val="24"/>
        </w:rPr>
        <w:t>LEGO Education SPIKE Prime</w:t>
      </w:r>
      <w:r w:rsidRPr="00B51615">
        <w:rPr>
          <w:sz w:val="24"/>
          <w:szCs w:val="24"/>
        </w:rPr>
        <w:t xml:space="preserve">помогает стимулировать интересшкольников к естественным наукам и </w:t>
      </w:r>
      <w:r w:rsidR="001C199C" w:rsidRPr="00B51615">
        <w:rPr>
          <w:sz w:val="24"/>
          <w:szCs w:val="24"/>
        </w:rPr>
        <w:t xml:space="preserve">инженерному искусству. В основе </w:t>
      </w:r>
      <w:r w:rsidRPr="00B51615">
        <w:rPr>
          <w:sz w:val="24"/>
          <w:szCs w:val="24"/>
        </w:rPr>
        <w:t>обучения лежит формирование универса</w:t>
      </w:r>
      <w:r w:rsidR="001C199C" w:rsidRPr="00B51615">
        <w:rPr>
          <w:sz w:val="24"/>
          <w:szCs w:val="24"/>
        </w:rPr>
        <w:t xml:space="preserve">льных учебных действий, а также </w:t>
      </w:r>
      <w:r w:rsidRPr="00B51615">
        <w:rPr>
          <w:sz w:val="24"/>
          <w:szCs w:val="24"/>
        </w:rPr>
        <w:t>способов деятельности, уровень усвоения которых предопределяе</w:t>
      </w:r>
      <w:r w:rsidR="001C199C" w:rsidRPr="00B51615">
        <w:rPr>
          <w:sz w:val="24"/>
          <w:szCs w:val="24"/>
        </w:rPr>
        <w:t>т успешность</w:t>
      </w:r>
      <w:r w:rsidRPr="00B51615">
        <w:rPr>
          <w:sz w:val="24"/>
          <w:szCs w:val="24"/>
        </w:rPr>
        <w:t xml:space="preserve">последующего обучения ребёнка. </w:t>
      </w:r>
      <w:r w:rsidR="001C199C" w:rsidRPr="00B51615">
        <w:rPr>
          <w:sz w:val="24"/>
          <w:szCs w:val="24"/>
        </w:rPr>
        <w:t xml:space="preserve">Это одна из приоритетных задач </w:t>
      </w:r>
      <w:r w:rsidRPr="00B51615">
        <w:rPr>
          <w:sz w:val="24"/>
          <w:szCs w:val="24"/>
        </w:rPr>
        <w:t>образования.</w:t>
      </w:r>
    </w:p>
    <w:p w:rsidR="008E0EC4" w:rsidRPr="00B51615" w:rsidRDefault="00640981" w:rsidP="00FC1079">
      <w:pPr>
        <w:spacing w:line="360" w:lineRule="auto"/>
        <w:ind w:firstLine="709"/>
        <w:jc w:val="both"/>
        <w:rPr>
          <w:rFonts w:eastAsia="+mn-ea"/>
          <w:sz w:val="24"/>
          <w:szCs w:val="24"/>
        </w:rPr>
      </w:pPr>
      <w:r w:rsidRPr="00B51615">
        <w:rPr>
          <w:rFonts w:eastAsia="+mn-ea"/>
          <w:sz w:val="24"/>
          <w:szCs w:val="24"/>
        </w:rPr>
        <w:t>Новизна данной программы состоит в том, что она решает не только конструкторские, научные, но и эстетические вопросы.Программа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640981" w:rsidRPr="00B51615" w:rsidRDefault="00640981" w:rsidP="00FC1079">
      <w:pPr>
        <w:spacing w:line="360" w:lineRule="auto"/>
        <w:rPr>
          <w:sz w:val="24"/>
          <w:szCs w:val="24"/>
        </w:rPr>
      </w:pPr>
      <w:r w:rsidRPr="00B51615">
        <w:rPr>
          <w:sz w:val="24"/>
          <w:szCs w:val="24"/>
        </w:rPr>
        <w:t>Отличительная особенность программы</w:t>
      </w:r>
    </w:p>
    <w:p w:rsidR="00A66318" w:rsidRPr="00FC1079" w:rsidRDefault="00640981" w:rsidP="00FC1079">
      <w:pPr>
        <w:spacing w:line="360" w:lineRule="auto"/>
        <w:ind w:firstLine="709"/>
        <w:jc w:val="both"/>
        <w:rPr>
          <w:rFonts w:eastAsia="+mn-ea"/>
          <w:sz w:val="24"/>
          <w:szCs w:val="24"/>
        </w:rPr>
      </w:pPr>
      <w:r w:rsidRPr="00FC1079">
        <w:rPr>
          <w:rFonts w:eastAsia="+mn-ea"/>
          <w:sz w:val="24"/>
          <w:szCs w:val="24"/>
        </w:rPr>
        <w:t xml:space="preserve">Данная программа реализуется на основе системно-деятельностного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</w:t>
      </w:r>
      <w:r w:rsidR="00FC1079" w:rsidRPr="00FC1079">
        <w:rPr>
          <w:rFonts w:eastAsia="+mn-ea"/>
          <w:sz w:val="24"/>
          <w:szCs w:val="24"/>
        </w:rPr>
        <w:t>абстрактные научные теории,</w:t>
      </w:r>
      <w:r w:rsidRPr="00FC1079">
        <w:rPr>
          <w:rFonts w:eastAsia="+mn-ea"/>
          <w:sz w:val="24"/>
          <w:szCs w:val="24"/>
        </w:rPr>
        <w:t xml:space="preserve"> и факты.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4" w:name="_Toc151207254"/>
      <w:r w:rsidRPr="00485A39">
        <w:rPr>
          <w:b/>
          <w:bCs/>
          <w:sz w:val="28"/>
          <w:szCs w:val="28"/>
        </w:rPr>
        <w:t>Цель программы:</w:t>
      </w:r>
      <w:bookmarkEnd w:id="4"/>
    </w:p>
    <w:p w:rsidR="00640981" w:rsidRPr="00FC1079" w:rsidRDefault="00BC3C6F" w:rsidP="00FC1079">
      <w:pPr>
        <w:spacing w:line="360" w:lineRule="auto"/>
        <w:ind w:firstLine="709"/>
        <w:jc w:val="both"/>
        <w:rPr>
          <w:rFonts w:eastAsia="+mn-ea"/>
          <w:sz w:val="24"/>
          <w:szCs w:val="24"/>
        </w:rPr>
      </w:pPr>
      <w:r w:rsidRPr="00FC1079">
        <w:rPr>
          <w:rFonts w:eastAsia="+mn-ea"/>
          <w:sz w:val="24"/>
          <w:szCs w:val="24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E51268" w:rsidRPr="00B51615" w:rsidRDefault="00E51268" w:rsidP="00B51615">
      <w:pPr>
        <w:rPr>
          <w:sz w:val="24"/>
          <w:szCs w:val="24"/>
        </w:rPr>
      </w:pPr>
      <w:r w:rsidRPr="00B51615">
        <w:rPr>
          <w:sz w:val="24"/>
          <w:szCs w:val="24"/>
        </w:rPr>
        <w:t>Задачи:</w:t>
      </w:r>
    </w:p>
    <w:p w:rsidR="00E51268" w:rsidRPr="00FC1079" w:rsidRDefault="00E51268" w:rsidP="00FC1079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rFonts w:eastAsia="+mn-ea"/>
          <w:sz w:val="24"/>
          <w:szCs w:val="24"/>
        </w:rPr>
        <w:t>сформировать у обучающихся первичное представление о робототехнике, ее значении в жизни</w:t>
      </w:r>
      <w:r w:rsidRPr="00FC1079">
        <w:rPr>
          <w:sz w:val="24"/>
          <w:szCs w:val="24"/>
        </w:rPr>
        <w:t xml:space="preserve"> человека, о профессиях связанных с изобретением и производством технических средств;</w:t>
      </w:r>
    </w:p>
    <w:p w:rsidR="00E51268" w:rsidRPr="00FC1079" w:rsidRDefault="00E51268" w:rsidP="00FC1079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приобщать к научно – техническому творчеству: развивать умение постановки технической задачи, сбирать и изучать нужную информацию, находить конкретное решение задачи и материально осуществлять свой творческий замысел;</w:t>
      </w:r>
    </w:p>
    <w:p w:rsidR="00E51268" w:rsidRPr="00FC1079" w:rsidRDefault="00E51268" w:rsidP="00FC1079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сформировать у обучающихся представление об основных приемах сборки и программирования робототехнических средств в средах: LEGOWedo, LEGO Digital Designer, NXT 2.1 Programming;</w:t>
      </w:r>
    </w:p>
    <w:p w:rsidR="00E51268" w:rsidRPr="00FC1079" w:rsidRDefault="00E51268" w:rsidP="00FC1079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 xml:space="preserve">научить обучающихся применять на практике приемы сборки и программирования </w:t>
      </w:r>
      <w:r w:rsidRPr="00FC1079">
        <w:rPr>
          <w:sz w:val="24"/>
          <w:szCs w:val="24"/>
        </w:rPr>
        <w:lastRenderedPageBreak/>
        <w:t>робототехнических средств;</w:t>
      </w:r>
    </w:p>
    <w:p w:rsidR="00E51268" w:rsidRPr="00FC1079" w:rsidRDefault="00E51268" w:rsidP="00FC1079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способствовать развитию творческой инициативы, самостоятельности, способности логически мыслить, анализировать;</w:t>
      </w:r>
    </w:p>
    <w:p w:rsidR="00DF3D0D" w:rsidRPr="00371B44" w:rsidRDefault="00E51268" w:rsidP="00B51615">
      <w:pPr>
        <w:pStyle w:val="a5"/>
        <w:numPr>
          <w:ilvl w:val="0"/>
          <w:numId w:val="28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организация услови</w:t>
      </w:r>
      <w:r w:rsidR="00FC1079">
        <w:rPr>
          <w:sz w:val="24"/>
          <w:szCs w:val="24"/>
        </w:rPr>
        <w:t>й</w:t>
      </w:r>
      <w:r w:rsidRPr="00FC1079">
        <w:rPr>
          <w:sz w:val="24"/>
          <w:szCs w:val="24"/>
        </w:rPr>
        <w:t xml:space="preserve"> для формирования у обучающихся навыков 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5" w:name="_Toc151207255"/>
      <w:r w:rsidRPr="00485A39">
        <w:rPr>
          <w:b/>
          <w:bCs/>
          <w:sz w:val="28"/>
          <w:szCs w:val="28"/>
        </w:rPr>
        <w:t>Возраст детей и их психологические особенности</w:t>
      </w:r>
      <w:bookmarkEnd w:id="5"/>
    </w:p>
    <w:p w:rsidR="00640981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Программа рассчитана на 1 год (68 часов) обучения.</w:t>
      </w:r>
    </w:p>
    <w:p w:rsidR="00640981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Возраст обучающихся - с 11 до 1</w:t>
      </w:r>
      <w:r w:rsidR="00ED6F08" w:rsidRPr="00B51615">
        <w:rPr>
          <w:sz w:val="24"/>
          <w:szCs w:val="24"/>
        </w:rPr>
        <w:t>4</w:t>
      </w:r>
      <w:r w:rsidRPr="00B51615">
        <w:rPr>
          <w:sz w:val="24"/>
          <w:szCs w:val="24"/>
        </w:rPr>
        <w:t xml:space="preserve"> лет.</w:t>
      </w:r>
    </w:p>
    <w:p w:rsidR="00640981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Продолжительность занятий – 2 часа </w:t>
      </w:r>
    </w:p>
    <w:p w:rsidR="00640981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Количество обучающихся группы – 1</w:t>
      </w:r>
      <w:r w:rsidR="00ED6F08" w:rsidRPr="00B51615">
        <w:rPr>
          <w:sz w:val="24"/>
          <w:szCs w:val="24"/>
        </w:rPr>
        <w:t>2</w:t>
      </w:r>
      <w:r w:rsidRPr="00B51615">
        <w:rPr>
          <w:sz w:val="24"/>
          <w:szCs w:val="24"/>
        </w:rPr>
        <w:t>человек.</w:t>
      </w:r>
      <w:r w:rsidR="00ED6F08" w:rsidRPr="00B51615">
        <w:rPr>
          <w:sz w:val="24"/>
          <w:szCs w:val="24"/>
        </w:rPr>
        <w:t xml:space="preserve"> 2 группы.</w:t>
      </w:r>
    </w:p>
    <w:p w:rsidR="00640981" w:rsidRPr="00B51615" w:rsidRDefault="00640981" w:rsidP="00FC107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640981" w:rsidRPr="00FC1079" w:rsidRDefault="00640981" w:rsidP="00FC1079">
      <w:pPr>
        <w:pStyle w:val="a5"/>
        <w:numPr>
          <w:ilvl w:val="0"/>
          <w:numId w:val="29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В этот период наиболее эффективно обучение основам технического творчества в виде творческой игры.</w:t>
      </w:r>
    </w:p>
    <w:p w:rsidR="00640981" w:rsidRPr="00FC1079" w:rsidRDefault="00640981" w:rsidP="00FC1079">
      <w:pPr>
        <w:pStyle w:val="a5"/>
        <w:numPr>
          <w:ilvl w:val="0"/>
          <w:numId w:val="29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>Возможность многоступенчатого изучения способов и методов обработки и изготовления предметов, углубления знаний и навыков работы по принципу «От простого, к сложному».</w:t>
      </w:r>
    </w:p>
    <w:p w:rsidR="00A66318" w:rsidRPr="00FC1079" w:rsidRDefault="00640981" w:rsidP="00B51615">
      <w:pPr>
        <w:pStyle w:val="a5"/>
        <w:numPr>
          <w:ilvl w:val="0"/>
          <w:numId w:val="29"/>
        </w:numPr>
        <w:spacing w:line="360" w:lineRule="auto"/>
        <w:ind w:left="357" w:firstLine="709"/>
        <w:jc w:val="both"/>
        <w:rPr>
          <w:sz w:val="24"/>
          <w:szCs w:val="24"/>
        </w:rPr>
      </w:pPr>
      <w:r w:rsidRPr="00FC1079">
        <w:rPr>
          <w:sz w:val="24"/>
          <w:szCs w:val="24"/>
        </w:rPr>
        <w:t xml:space="preserve">Навыки и умения, приобретенные в этот период, </w:t>
      </w:r>
      <w:r w:rsidR="00A90FFE" w:rsidRPr="00FC1079">
        <w:rPr>
          <w:sz w:val="24"/>
          <w:szCs w:val="24"/>
        </w:rPr>
        <w:t>закрепляются наилучшим образом.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6" w:name="_Toc151207256"/>
      <w:r w:rsidRPr="00485A39">
        <w:rPr>
          <w:b/>
          <w:bCs/>
          <w:sz w:val="28"/>
          <w:szCs w:val="28"/>
        </w:rPr>
        <w:t>Содержание программы</w:t>
      </w:r>
      <w:bookmarkEnd w:id="6"/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Введение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Правила поведения и техника безопасности в кабинете и при работе с конструктором.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Правило работы с конструктором LEGO.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Формы занятий: лекция, беседа, презентация, видеоролик. </w:t>
      </w:r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Знакомство с конструктором</w:t>
      </w:r>
      <w:r w:rsidR="007E6F4B" w:rsidRPr="00FC1079">
        <w:rPr>
          <w:sz w:val="24"/>
          <w:szCs w:val="24"/>
        </w:rPr>
        <w:t>LEGO Education SPIKE Prime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  <w:r w:rsidR="007E6F4B">
        <w:rPr>
          <w:sz w:val="24"/>
          <w:szCs w:val="24"/>
        </w:rPr>
        <w:t>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занятий: лекция, беседа, презентация, видеоролик.</w:t>
      </w:r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Изучение механизмов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Продолжение знакомства детей с конструктором LEGO, с формой LEGO - деталей, которые </w:t>
      </w:r>
      <w:r w:rsidRPr="00B51615">
        <w:rPr>
          <w:sz w:val="24"/>
          <w:szCs w:val="24"/>
        </w:rPr>
        <w:lastRenderedPageBreak/>
        <w:t>похожи на кирпичики, и вариантами их скреплений. Первые шаги. Обзор основных приёмов сборки. Построение простых конструкций (змейка; гусеница; фигура: треугольник, прямоугольник, квадрат; автомобильный аварийный знак).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перёкрёстная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2D2E97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занятий: лекция, беседа, работа в парах, индивидуальная работа, решение проблемы, практическая работа.</w:t>
      </w:r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Изучение истории создания современной техники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Знакомство с историей создания современных средств передвижения (наземные, плавательные, летательные)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занятий: лекция, беседа, работа в группе, презентация, видеоролик.</w:t>
      </w:r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Конструирование заданных моделей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Lego, которые помогают производить поворотные движения на 360градусов.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Учащиеся должны построить трехколесный и обычный автомобиль с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водителем и без. Такие действия помогут изучить работу колес и осей механизмов.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DF3D0D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занятий: лекция, беседа, работа в группе, индивидуальная работа, решение проблемы, практическая работа, зачёт.</w:t>
      </w:r>
    </w:p>
    <w:p w:rsidR="00640981" w:rsidRPr="007E6F4B" w:rsidRDefault="00640981" w:rsidP="007E6F4B">
      <w:pPr>
        <w:pStyle w:val="a5"/>
        <w:numPr>
          <w:ilvl w:val="0"/>
          <w:numId w:val="30"/>
        </w:numPr>
        <w:spacing w:line="360" w:lineRule="auto"/>
        <w:ind w:left="284" w:firstLine="0"/>
        <w:jc w:val="both"/>
        <w:rPr>
          <w:sz w:val="24"/>
          <w:szCs w:val="24"/>
        </w:rPr>
      </w:pPr>
      <w:r w:rsidRPr="007E6F4B">
        <w:rPr>
          <w:sz w:val="24"/>
          <w:szCs w:val="24"/>
        </w:rPr>
        <w:t>Индивидуальная проектная деятельность</w:t>
      </w:r>
    </w:p>
    <w:p w:rsidR="00640981" w:rsidRPr="00B51615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7E6F4B" w:rsidRDefault="00640981" w:rsidP="007E6F4B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занятий: беседа, работа в группах и парах, индивидуальная работа, решение проблемы, практическая работа.</w:t>
      </w:r>
    </w:p>
    <w:p w:rsidR="00640981" w:rsidRPr="00485A39" w:rsidRDefault="007E6F4B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7" w:name="_Toc151207257"/>
      <w:r w:rsidR="00C7074A" w:rsidRPr="00485A39">
        <w:rPr>
          <w:b/>
          <w:bCs/>
          <w:sz w:val="28"/>
          <w:szCs w:val="28"/>
        </w:rPr>
        <w:lastRenderedPageBreak/>
        <w:t>Годовой учебный план</w:t>
      </w:r>
      <w:bookmarkEnd w:id="7"/>
    </w:p>
    <w:tbl>
      <w:tblPr>
        <w:tblStyle w:val="a8"/>
        <w:tblpPr w:leftFromText="180" w:rightFromText="180" w:vertAnchor="text" w:horzAnchor="margin" w:tblpXSpec="center" w:tblpY="326"/>
        <w:tblW w:w="10490" w:type="dxa"/>
        <w:tblLook w:val="04A0"/>
      </w:tblPr>
      <w:tblGrid>
        <w:gridCol w:w="4678"/>
        <w:gridCol w:w="1560"/>
        <w:gridCol w:w="4252"/>
      </w:tblGrid>
      <w:tr w:rsidR="00640981" w:rsidRPr="00B51615" w:rsidTr="007E6F4B">
        <w:tc>
          <w:tcPr>
            <w:tcW w:w="4678" w:type="dxa"/>
          </w:tcPr>
          <w:p w:rsidR="00640981" w:rsidRPr="007E6F4B" w:rsidRDefault="00640981" w:rsidP="007E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7E6F4B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560" w:type="dxa"/>
          </w:tcPr>
          <w:p w:rsidR="00640981" w:rsidRPr="007E6F4B" w:rsidRDefault="00640981" w:rsidP="007E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7E6F4B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7E6F4B" w:rsidRDefault="00640981" w:rsidP="007E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7E6F4B">
              <w:rPr>
                <w:b/>
                <w:bCs/>
                <w:sz w:val="24"/>
                <w:szCs w:val="24"/>
              </w:rPr>
              <w:t>Модуль</w:t>
            </w:r>
          </w:p>
          <w:p w:rsidR="00640981" w:rsidRPr="007E6F4B" w:rsidRDefault="00640981" w:rsidP="007E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7E6F4B">
              <w:rPr>
                <w:b/>
                <w:bCs/>
                <w:sz w:val="24"/>
                <w:szCs w:val="24"/>
              </w:rPr>
              <w:t>«Курсы внеурочной деятельности»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Введение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40981" w:rsidRPr="00B51615" w:rsidRDefault="00640981" w:rsidP="007E6F4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Воспитание у детей интереса к техническим видам творчества;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Знакомство с конструктором LEGO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24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Изучение специального оборудования набора LEGO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Прививать навыки бесконфликтного общения.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B51615" w:rsidTr="007E6F4B">
        <w:tc>
          <w:tcPr>
            <w:tcW w:w="4678" w:type="dxa"/>
          </w:tcPr>
          <w:p w:rsidR="00640981" w:rsidRPr="007E6F4B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6F4B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640981" w:rsidRPr="00B51615" w:rsidRDefault="00640981" w:rsidP="00AD7D3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AD7D30" w:rsidRDefault="007E6F4B" w:rsidP="00B51615">
      <w:pPr>
        <w:rPr>
          <w:sz w:val="24"/>
          <w:szCs w:val="24"/>
        </w:rPr>
      </w:pPr>
      <w:bookmarkStart w:id="8" w:name="_Hlk151206906"/>
      <w:r>
        <w:rPr>
          <w:sz w:val="24"/>
          <w:szCs w:val="24"/>
        </w:rPr>
        <w:t xml:space="preserve">Таблица </w:t>
      </w:r>
      <w:r w:rsidR="00371B44">
        <w:rPr>
          <w:sz w:val="24"/>
          <w:szCs w:val="24"/>
        </w:rPr>
        <w:t>2</w:t>
      </w:r>
      <w:r>
        <w:rPr>
          <w:sz w:val="24"/>
          <w:szCs w:val="24"/>
        </w:rPr>
        <w:t xml:space="preserve"> – Годовой учебный план</w:t>
      </w:r>
    </w:p>
    <w:bookmarkEnd w:id="8"/>
    <w:p w:rsidR="00640981" w:rsidRPr="00485A39" w:rsidRDefault="00AD7D30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9" w:name="_Toc151207258"/>
      <w:r w:rsidR="00640981" w:rsidRPr="00485A39">
        <w:rPr>
          <w:b/>
          <w:bCs/>
          <w:sz w:val="28"/>
          <w:szCs w:val="28"/>
        </w:rPr>
        <w:lastRenderedPageBreak/>
        <w:t>Формы и методы обучения</w:t>
      </w:r>
      <w:bookmarkEnd w:id="9"/>
    </w:p>
    <w:p w:rsidR="00640981" w:rsidRPr="00B51615" w:rsidRDefault="00640981" w:rsidP="00AD7D30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 Занятия проводятся в очной форме, но также применяются дистанционная и сетевое взаимодействие.В процессе занятий используются следующие формы занятий:</w:t>
      </w:r>
    </w:p>
    <w:p w:rsidR="00640981" w:rsidRPr="00AD7D30" w:rsidRDefault="00640981" w:rsidP="00AD7D30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Лекции;</w:t>
      </w:r>
    </w:p>
    <w:p w:rsidR="00640981" w:rsidRPr="00AD7D30" w:rsidRDefault="00AD7D30" w:rsidP="00AD7D30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К</w:t>
      </w:r>
      <w:r w:rsidR="00640981" w:rsidRPr="00AD7D30">
        <w:rPr>
          <w:rFonts w:eastAsia="+mn-ea"/>
          <w:sz w:val="24"/>
          <w:szCs w:val="24"/>
        </w:rPr>
        <w:t>омбинированные,</w:t>
      </w:r>
    </w:p>
    <w:p w:rsidR="00640981" w:rsidRPr="00AD7D30" w:rsidRDefault="00640981" w:rsidP="00AD7D30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Игра;</w:t>
      </w:r>
    </w:p>
    <w:p w:rsidR="00640981" w:rsidRPr="00AD7D30" w:rsidRDefault="00640981" w:rsidP="00AD7D30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Практическая работа;</w:t>
      </w:r>
    </w:p>
    <w:p w:rsidR="00640981" w:rsidRPr="00AD7D30" w:rsidRDefault="00640981" w:rsidP="00AD7D30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Творческие проекты;</w:t>
      </w:r>
    </w:p>
    <w:p w:rsidR="00640981" w:rsidRPr="00371B44" w:rsidRDefault="00640981" w:rsidP="00371B44">
      <w:pPr>
        <w:pStyle w:val="a5"/>
        <w:numPr>
          <w:ilvl w:val="0"/>
          <w:numId w:val="32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AD7D30">
        <w:rPr>
          <w:rFonts w:eastAsia="+mn-ea"/>
          <w:sz w:val="24"/>
          <w:szCs w:val="24"/>
        </w:rPr>
        <w:t>Коллективные и индивидуальные исследования.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0" w:name="_Toc151207259"/>
      <w:r w:rsidRPr="00485A39">
        <w:rPr>
          <w:b/>
          <w:bCs/>
          <w:sz w:val="28"/>
          <w:szCs w:val="28"/>
        </w:rPr>
        <w:t>Формы демонстрации результатов обучения</w:t>
      </w:r>
      <w:bookmarkEnd w:id="10"/>
    </w:p>
    <w:p w:rsidR="00640981" w:rsidRPr="00B51615" w:rsidRDefault="00640981" w:rsidP="00371B44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Представление результатов образовательной деятельности пройдёт в форме публичной презентации решений кейсов командами и </w:t>
      </w:r>
      <w:r w:rsidR="00371B44" w:rsidRPr="00B51615">
        <w:rPr>
          <w:sz w:val="24"/>
          <w:szCs w:val="24"/>
        </w:rPr>
        <w:t>последующих ответов</w:t>
      </w:r>
      <w:r w:rsidRPr="00B51615">
        <w:rPr>
          <w:sz w:val="24"/>
          <w:szCs w:val="24"/>
        </w:rPr>
        <w:t xml:space="preserve"> выступающих на вопросы наставника и других команд.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1" w:name="_Toc151207260"/>
      <w:r w:rsidRPr="00485A39">
        <w:rPr>
          <w:b/>
          <w:bCs/>
          <w:sz w:val="28"/>
          <w:szCs w:val="28"/>
        </w:rPr>
        <w:t>Формы диагностики результатов обучения</w:t>
      </w:r>
      <w:bookmarkEnd w:id="11"/>
    </w:p>
    <w:p w:rsidR="00640981" w:rsidRPr="00B51615" w:rsidRDefault="00640981" w:rsidP="00371B44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Беседа, тестирование, опрос.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2" w:name="_Toc151207261"/>
      <w:r w:rsidRPr="00485A39">
        <w:rPr>
          <w:b/>
          <w:bCs/>
          <w:sz w:val="28"/>
          <w:szCs w:val="28"/>
        </w:rPr>
        <w:t>Организационные и образовательные мероприятия программы:</w:t>
      </w:r>
      <w:bookmarkEnd w:id="12"/>
    </w:p>
    <w:p w:rsidR="00640981" w:rsidRPr="00371B44" w:rsidRDefault="00640981" w:rsidP="00371B44">
      <w:pPr>
        <w:pStyle w:val="a5"/>
        <w:numPr>
          <w:ilvl w:val="0"/>
          <w:numId w:val="34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371B44">
        <w:rPr>
          <w:rFonts w:eastAsia="+mn-ea"/>
          <w:sz w:val="24"/>
          <w:szCs w:val="24"/>
        </w:rPr>
        <w:t>подготовка помещения и инвентаря к занятиям;</w:t>
      </w:r>
    </w:p>
    <w:p w:rsidR="00640981" w:rsidRPr="00371B44" w:rsidRDefault="00640981" w:rsidP="00371B44">
      <w:pPr>
        <w:pStyle w:val="a5"/>
        <w:numPr>
          <w:ilvl w:val="0"/>
          <w:numId w:val="34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371B44">
        <w:rPr>
          <w:rFonts w:eastAsia="+mn-ea"/>
          <w:sz w:val="24"/>
          <w:szCs w:val="24"/>
        </w:rPr>
        <w:t>проведение организационных занятий;</w:t>
      </w:r>
    </w:p>
    <w:p w:rsidR="00640981" w:rsidRPr="00371B44" w:rsidRDefault="00640981" w:rsidP="00371B44">
      <w:pPr>
        <w:pStyle w:val="a5"/>
        <w:numPr>
          <w:ilvl w:val="0"/>
          <w:numId w:val="34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371B44">
        <w:rPr>
          <w:rFonts w:eastAsia="+mn-ea"/>
          <w:sz w:val="24"/>
          <w:szCs w:val="24"/>
        </w:rPr>
        <w:t>использование различных методов обучения;</w:t>
      </w:r>
    </w:p>
    <w:p w:rsidR="00640981" w:rsidRPr="00371B44" w:rsidRDefault="00640981" w:rsidP="00371B44">
      <w:pPr>
        <w:pStyle w:val="a5"/>
        <w:numPr>
          <w:ilvl w:val="0"/>
          <w:numId w:val="34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371B44">
        <w:rPr>
          <w:rFonts w:eastAsia="+mn-ea"/>
          <w:sz w:val="24"/>
          <w:szCs w:val="24"/>
        </w:rPr>
        <w:t xml:space="preserve">проведение родительских собраний, индивидуальной беседы с родителями, </w:t>
      </w:r>
    </w:p>
    <w:p w:rsidR="00A427C0" w:rsidRPr="00371B44" w:rsidRDefault="00640981" w:rsidP="00371B44">
      <w:pPr>
        <w:pStyle w:val="a5"/>
        <w:numPr>
          <w:ilvl w:val="0"/>
          <w:numId w:val="34"/>
        </w:numPr>
        <w:spacing w:line="360" w:lineRule="auto"/>
        <w:ind w:left="357" w:firstLine="709"/>
        <w:jc w:val="both"/>
        <w:rPr>
          <w:rFonts w:eastAsia="+mn-ea"/>
          <w:sz w:val="24"/>
          <w:szCs w:val="24"/>
        </w:rPr>
      </w:pPr>
      <w:r w:rsidRPr="00371B44">
        <w:rPr>
          <w:rFonts w:eastAsia="+mn-ea"/>
          <w:sz w:val="24"/>
          <w:szCs w:val="24"/>
        </w:rPr>
        <w:t>открытые занятия для родителей</w:t>
      </w:r>
    </w:p>
    <w:p w:rsidR="00373A0D" w:rsidRPr="00485A39" w:rsidRDefault="00373A0D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3" w:name="_Toc151207262"/>
      <w:r w:rsidRPr="00485A39">
        <w:rPr>
          <w:b/>
          <w:bCs/>
          <w:sz w:val="28"/>
          <w:szCs w:val="28"/>
        </w:rPr>
        <w:t>Планируемые результаты</w:t>
      </w:r>
      <w:bookmarkEnd w:id="13"/>
    </w:p>
    <w:p w:rsidR="00373A0D" w:rsidRPr="00B51615" w:rsidRDefault="00373A0D" w:rsidP="00AD7D30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Личностные:</w:t>
      </w:r>
    </w:p>
    <w:p w:rsidR="00373A0D" w:rsidRPr="00371B44" w:rsidRDefault="00373A0D" w:rsidP="00371B44">
      <w:pPr>
        <w:pStyle w:val="a5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адаптация ребёнка к жизни в социуме, его самореализация;</w:t>
      </w:r>
    </w:p>
    <w:p w:rsidR="00373A0D" w:rsidRPr="00371B44" w:rsidRDefault="00373A0D" w:rsidP="00371B44">
      <w:pPr>
        <w:pStyle w:val="a5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приобретение уверенности в себе;</w:t>
      </w:r>
    </w:p>
    <w:p w:rsidR="00373A0D" w:rsidRPr="00371B44" w:rsidRDefault="00373A0D" w:rsidP="00371B44">
      <w:pPr>
        <w:pStyle w:val="a5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формирование самостоятельности, ответственности, взаимовыручки и взаимопомощи;</w:t>
      </w:r>
    </w:p>
    <w:p w:rsidR="00373A0D" w:rsidRPr="00371B44" w:rsidRDefault="00373A0D" w:rsidP="00371B44">
      <w:pPr>
        <w:pStyle w:val="a5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развитие коммуникативных качеств.</w:t>
      </w:r>
    </w:p>
    <w:p w:rsidR="00373A0D" w:rsidRPr="00B51615" w:rsidRDefault="00373A0D" w:rsidP="00AD7D30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Метапредметные:</w:t>
      </w:r>
    </w:p>
    <w:p w:rsidR="00373A0D" w:rsidRPr="00371B44" w:rsidRDefault="00373A0D" w:rsidP="00371B44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 xml:space="preserve">обучение основам 3D моделирования, приобретение навыков геометрических </w:t>
      </w:r>
      <w:r w:rsidRPr="00371B44">
        <w:rPr>
          <w:sz w:val="24"/>
          <w:szCs w:val="24"/>
        </w:rPr>
        <w:lastRenderedPageBreak/>
        <w:t>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371B44" w:rsidRDefault="00373A0D" w:rsidP="00371B44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371B44" w:rsidRDefault="00373A0D" w:rsidP="00371B44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371B44" w:rsidRDefault="00373A0D" w:rsidP="00371B44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9E186A" w:rsidRPr="00371B44" w:rsidRDefault="00373A0D" w:rsidP="00371B44">
      <w:pPr>
        <w:pStyle w:val="a5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371B44">
        <w:rPr>
          <w:sz w:val="24"/>
          <w:szCs w:val="24"/>
        </w:rPr>
        <w:t>применение ИКТ для систематизации мышления. Анализ задач в терминах алгоритмики, практический опыт по написанию компьютерных программ для решения различных задач.</w:t>
      </w:r>
    </w:p>
    <w:p w:rsidR="00373A0D" w:rsidRPr="00B51615" w:rsidRDefault="00373A0D" w:rsidP="00AD7D30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 ходе изучения курса выпускник научится: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основам принципов механической передачи движения;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работать по предложенным инструкциям;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основам программирования;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доводить решение задачи до работающей модели;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творчески подходить к решению задачи;</w:t>
      </w:r>
    </w:p>
    <w:p w:rsidR="00373A0D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работать над проектом в команде, эффективно распределять обязанности;</w:t>
      </w:r>
    </w:p>
    <w:p w:rsidR="009F2A11" w:rsidRPr="009F2A11" w:rsidRDefault="00373A0D" w:rsidP="009F2A11">
      <w:pPr>
        <w:pStyle w:val="a5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F2A1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4" w:name="_Toc151207263"/>
      <w:r w:rsidRPr="00485A39">
        <w:rPr>
          <w:b/>
          <w:bCs/>
          <w:sz w:val="28"/>
          <w:szCs w:val="28"/>
        </w:rPr>
        <w:t>Предметные результаты</w:t>
      </w:r>
      <w:bookmarkEnd w:id="14"/>
    </w:p>
    <w:p w:rsidR="009F2A11" w:rsidRDefault="00640981" w:rsidP="009F2A11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 результате обучения, учащиеся знают:</w:t>
      </w:r>
    </w:p>
    <w:p w:rsidR="009F2A11" w:rsidRPr="009F2A11" w:rsidRDefault="00640981" w:rsidP="009F2A11">
      <w:pPr>
        <w:pStyle w:val="a5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простейшие основы механики;</w:t>
      </w:r>
    </w:p>
    <w:p w:rsidR="009F2A11" w:rsidRPr="009F2A11" w:rsidRDefault="00640981" w:rsidP="009F2A11">
      <w:pPr>
        <w:pStyle w:val="a5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правила безопасной работы;</w:t>
      </w:r>
    </w:p>
    <w:p w:rsidR="009F2A11" w:rsidRPr="009F2A11" w:rsidRDefault="00640981" w:rsidP="009F2A11">
      <w:pPr>
        <w:pStyle w:val="a5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компьютерную среду программирования и моделирования LEGO</w:t>
      </w:r>
    </w:p>
    <w:p w:rsidR="009F2A11" w:rsidRPr="009F2A11" w:rsidRDefault="00640981" w:rsidP="009F2A11">
      <w:pPr>
        <w:pStyle w:val="a5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lastRenderedPageBreak/>
        <w:t>виды конструкций, неподвижное и подвижное соединение деталей;</w:t>
      </w:r>
    </w:p>
    <w:p w:rsidR="00373A0D" w:rsidRPr="009F2A11" w:rsidRDefault="00640981" w:rsidP="009F2A11">
      <w:pPr>
        <w:pStyle w:val="a5"/>
        <w:numPr>
          <w:ilvl w:val="0"/>
          <w:numId w:val="38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технологическую последовательность изготовления конструкций</w:t>
      </w:r>
      <w:r w:rsidR="00373A0D" w:rsidRPr="009F2A11">
        <w:rPr>
          <w:sz w:val="24"/>
          <w:szCs w:val="24"/>
        </w:rPr>
        <w:t>.</w:t>
      </w:r>
    </w:p>
    <w:p w:rsidR="009F2A11" w:rsidRDefault="00640981" w:rsidP="00AD7D30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 результате обучения, учащиеся умеют:</w:t>
      </w:r>
    </w:p>
    <w:p w:rsidR="009F2A11" w:rsidRPr="009F2A11" w:rsidRDefault="00640981" w:rsidP="009F2A11">
      <w:pPr>
        <w:pStyle w:val="a5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работать по предложенным инструкциям, анализировать,</w:t>
      </w:r>
    </w:p>
    <w:p w:rsidR="00DF3D0D" w:rsidRPr="00C557EF" w:rsidRDefault="00640981" w:rsidP="00B51615">
      <w:pPr>
        <w:pStyle w:val="a5"/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9F2A11">
        <w:rPr>
          <w:sz w:val="24"/>
          <w:szCs w:val="24"/>
        </w:rPr>
        <w:t>планироватьпредстоящую практическую работу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5" w:name="_Toc151207264"/>
      <w:r w:rsidRPr="00485A39">
        <w:rPr>
          <w:b/>
          <w:bCs/>
          <w:sz w:val="28"/>
          <w:szCs w:val="28"/>
        </w:rPr>
        <w:t>Формы подведения итогов</w:t>
      </w:r>
      <w:bookmarkEnd w:id="15"/>
    </w:p>
    <w:p w:rsidR="00C557EF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Виды контроля:</w:t>
      </w:r>
    </w:p>
    <w:p w:rsidR="00C557EF" w:rsidRPr="00C557EF" w:rsidRDefault="00640981" w:rsidP="00C557EF">
      <w:pPr>
        <w:pStyle w:val="a5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 xml:space="preserve">Текущий контроль: осуществляется в процессе проведения опроса учащихся, выполнения практических работ, тестирования, а также выполнения индивидуальных заданий на каждом занятии, а </w:t>
      </w:r>
      <w:r w:rsidR="00C557EF" w:rsidRPr="00C557EF">
        <w:rPr>
          <w:sz w:val="24"/>
          <w:szCs w:val="24"/>
        </w:rPr>
        <w:t>также</w:t>
      </w:r>
      <w:r w:rsidRPr="00C557EF">
        <w:rPr>
          <w:sz w:val="24"/>
          <w:szCs w:val="24"/>
        </w:rPr>
        <w:t xml:space="preserve"> по завершении каждой темы — контрольная (самостоятельная) работа;</w:t>
      </w:r>
    </w:p>
    <w:p w:rsidR="00C557EF" w:rsidRPr="00C557EF" w:rsidRDefault="00640981" w:rsidP="00C557EF">
      <w:pPr>
        <w:pStyle w:val="a5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Промежуточный контроль: проверяется степень усвоения учащимися пройденного за первое полугодие материала;</w:t>
      </w:r>
    </w:p>
    <w:p w:rsidR="00C557EF" w:rsidRPr="00C557EF" w:rsidRDefault="00C557EF" w:rsidP="00C557EF">
      <w:pPr>
        <w:pStyle w:val="a5"/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И</w:t>
      </w:r>
      <w:r w:rsidR="00640981" w:rsidRPr="00C557EF">
        <w:rPr>
          <w:sz w:val="24"/>
          <w:szCs w:val="24"/>
        </w:rPr>
        <w:t>тоговая аттестация учащихся осуществляется в конце учебного года в виде итогового занятия (соревнования/выставки) с демонстрацией созданных проектов.</w:t>
      </w:r>
    </w:p>
    <w:p w:rsidR="00C557EF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Формы контроля:</w:t>
      </w:r>
    </w:p>
    <w:p w:rsidR="00C557EF" w:rsidRPr="00C557EF" w:rsidRDefault="00640981" w:rsidP="00C557EF">
      <w:pPr>
        <w:pStyle w:val="a5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педагогическое наблюдение;</w:t>
      </w:r>
    </w:p>
    <w:p w:rsidR="00C557EF" w:rsidRPr="00C557EF" w:rsidRDefault="00640981" w:rsidP="00C557EF">
      <w:pPr>
        <w:pStyle w:val="a5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устный опрос;</w:t>
      </w:r>
    </w:p>
    <w:p w:rsidR="00C557EF" w:rsidRPr="00C557EF" w:rsidRDefault="00640981" w:rsidP="00C557EF">
      <w:pPr>
        <w:pStyle w:val="a5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выполнение практического задания</w:t>
      </w:r>
    </w:p>
    <w:p w:rsidR="00C557EF" w:rsidRPr="00C557EF" w:rsidRDefault="00640981" w:rsidP="00C557EF">
      <w:pPr>
        <w:pStyle w:val="a5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тестирование и анкетирование;</w:t>
      </w:r>
    </w:p>
    <w:p w:rsidR="00C557EF" w:rsidRPr="00C557EF" w:rsidRDefault="00640981" w:rsidP="00C557EF">
      <w:pPr>
        <w:pStyle w:val="a5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участие в конкурсах, олимпиадах, соревнованиях.</w:t>
      </w:r>
    </w:p>
    <w:p w:rsidR="00640981" w:rsidRPr="00B51615" w:rsidRDefault="00640981" w:rsidP="00485A39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 xml:space="preserve">Способом оценки достижений является гибкая рейтинговая система. </w:t>
      </w:r>
    </w:p>
    <w:p w:rsidR="00C557EF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Низкий (базовый) уровень освоения образовательной программы предполагает усвоение основных тем программы, выполнение типовых заданий по заданным схемам.</w:t>
      </w:r>
    </w:p>
    <w:p w:rsidR="00C557EF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Средний (повышенный) уровень предполагает усвоение основных тем программы, самостоятельность в выборе инструментария, способов работы при выполнении задания.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Высокий (творческий) уровень предполагает возникновение самостоятельных идей у учащихся и реализацию их через участие в различных проектах, конкурсах, фестивалях и т.п.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К концу года учащиеся должны: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Знать: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правила безопасной работы;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lastRenderedPageBreak/>
        <w:t>основные компоненты конструкторов ЛЕГО;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конструктивные особенности различных моделей, сооружений и механизмов;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виды подвижных и неподвижных соединений в конструкторе;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C557EF" w:rsidRDefault="00640981" w:rsidP="00C557EF">
      <w:pPr>
        <w:pStyle w:val="a5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создавать модели при помощи специальных элементов по разработанной схеме, по собственному замыслу.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Уметь:</w:t>
      </w:r>
    </w:p>
    <w:p w:rsidR="00640981" w:rsidRPr="00C557EF" w:rsidRDefault="00640981" w:rsidP="00C557EF">
      <w:pPr>
        <w:pStyle w:val="a5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работать с литературой, с журналами, с каталогами, в интернете (изучать и обрабатывать информацию);</w:t>
      </w:r>
    </w:p>
    <w:p w:rsidR="00640981" w:rsidRPr="00C557EF" w:rsidRDefault="00640981" w:rsidP="00C557EF">
      <w:pPr>
        <w:pStyle w:val="a5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C557EF" w:rsidRDefault="00640981" w:rsidP="00C557EF">
      <w:pPr>
        <w:pStyle w:val="a5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логически мыслить.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Кроме того, одним из ожидаемых результатов занятий по данному курсу является участие школьников в различныхлего-конкурсах и олимпиадах по робототехнике.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6" w:name="_Toc151207265"/>
      <w:r w:rsidRPr="00485A39">
        <w:rPr>
          <w:b/>
          <w:bCs/>
          <w:sz w:val="28"/>
          <w:szCs w:val="28"/>
        </w:rPr>
        <w:t>Формы аттестации.</w:t>
      </w:r>
      <w:bookmarkEnd w:id="16"/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 ходе реализации программы ведется систематический учет знаний и умений учащихся. Для оценки результативности применяется входящий (опрос), текущий и итоговый контроль в форме тестирования.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Вначале года проводится входящий контроль в форме опроса и анкетирования, с целью выявления у ребят склонностей, интересов, ожиданий от программы, имеющихся у них знаний, умений и опыта деятельности по данному направлению деятельности.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Текущий контроль в виде промежуточной аттестации проводится после изучения основных тем для оценки степени и качества усвоения учащимися материала данной программы.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В конце изучения всей программы проводится итоговый контроль в виде итоговой аттестации с целью определения качества полученных знаний и умений.</w:t>
      </w:r>
    </w:p>
    <w:p w:rsidR="00640981" w:rsidRPr="00485A39" w:rsidRDefault="00640981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17" w:name="_Toc151207266"/>
      <w:r w:rsidRPr="00485A39">
        <w:rPr>
          <w:b/>
          <w:bCs/>
          <w:sz w:val="28"/>
          <w:szCs w:val="28"/>
        </w:rPr>
        <w:t>Условия реализации программы</w:t>
      </w:r>
      <w:bookmarkEnd w:id="17"/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Материально-техническое оснащение занятий: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Кабинет с вместимостью 1</w:t>
      </w:r>
      <w:r w:rsidR="003D1225" w:rsidRPr="00C557EF">
        <w:rPr>
          <w:sz w:val="24"/>
          <w:szCs w:val="24"/>
        </w:rPr>
        <w:t>2</w:t>
      </w:r>
      <w:r w:rsidRPr="00C557EF">
        <w:rPr>
          <w:sz w:val="24"/>
          <w:szCs w:val="24"/>
        </w:rPr>
        <w:t xml:space="preserve"> человек для проведения занятий с площадью по нормам САНПиН;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  <w:lang w:val="en-US"/>
        </w:rPr>
      </w:pPr>
      <w:r w:rsidRPr="00C557EF">
        <w:rPr>
          <w:sz w:val="24"/>
          <w:szCs w:val="24"/>
        </w:rPr>
        <w:t>Набор</w:t>
      </w:r>
      <w:r w:rsidR="00C557EF" w:rsidRPr="00C557EF">
        <w:rPr>
          <w:sz w:val="24"/>
          <w:szCs w:val="24"/>
          <w:lang w:val="en-US"/>
        </w:rPr>
        <w:t>LEGO Education SPIKE Prime.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рабочий стол педагога 1 комплект;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lastRenderedPageBreak/>
        <w:t>учебная мебель для учащихся 10 комплектов;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доска меловая 1 шт;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ноутбуки с выходом в Интернет 10 шт.;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МФУ 1 шт.;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мультимедийный проектор 1 шт.;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экран 1 шт.; 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зона проведения испытаний собранных моделей и роботов комплект;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место проведения групповых тренингов;</w:t>
      </w:r>
    </w:p>
    <w:p w:rsidR="00640981" w:rsidRPr="00C557EF" w:rsidRDefault="00640981" w:rsidP="00C557EF">
      <w:pPr>
        <w:pStyle w:val="a5"/>
        <w:numPr>
          <w:ilvl w:val="0"/>
          <w:numId w:val="44"/>
        </w:numPr>
        <w:spacing w:line="360" w:lineRule="auto"/>
        <w:jc w:val="both"/>
        <w:rPr>
          <w:sz w:val="24"/>
          <w:szCs w:val="24"/>
        </w:rPr>
      </w:pPr>
      <w:r w:rsidRPr="00C557EF">
        <w:rPr>
          <w:sz w:val="24"/>
          <w:szCs w:val="24"/>
        </w:rPr>
        <w:t>комплекты специальной учебной литературы.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B51615" w:rsidRDefault="00640981" w:rsidP="00C557EF">
      <w:pPr>
        <w:spacing w:line="360" w:lineRule="auto"/>
        <w:ind w:firstLine="709"/>
        <w:jc w:val="both"/>
        <w:rPr>
          <w:sz w:val="24"/>
          <w:szCs w:val="24"/>
        </w:rPr>
      </w:pPr>
      <w:r w:rsidRPr="00B51615">
        <w:rPr>
          <w:sz w:val="24"/>
          <w:szCs w:val="24"/>
        </w:rPr>
        <w:t>Информационное обеспечение: </w:t>
      </w:r>
    </w:p>
    <w:p w:rsidR="00640981" w:rsidRPr="003A03A5" w:rsidRDefault="00640981" w:rsidP="003A03A5">
      <w:pPr>
        <w:pStyle w:val="a5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3A03A5">
        <w:rPr>
          <w:sz w:val="24"/>
          <w:szCs w:val="24"/>
        </w:rPr>
        <w:t>ресурсы информационных сетей по методике проведения занятий и подбору схем изготовления изделий;</w:t>
      </w:r>
    </w:p>
    <w:p w:rsidR="00871AAD" w:rsidRDefault="00640981" w:rsidP="003A03A5">
      <w:pPr>
        <w:pStyle w:val="a5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3A03A5">
        <w:rPr>
          <w:sz w:val="24"/>
          <w:szCs w:val="24"/>
        </w:rPr>
        <w:t xml:space="preserve">программное обеспечение </w:t>
      </w:r>
      <w:r w:rsidR="003A03A5" w:rsidRPr="003A03A5">
        <w:rPr>
          <w:sz w:val="24"/>
          <w:szCs w:val="24"/>
        </w:rPr>
        <w:t>LEGO Education SPIKE Prime</w:t>
      </w:r>
      <w:r w:rsidRPr="003A03A5">
        <w:rPr>
          <w:sz w:val="24"/>
          <w:szCs w:val="24"/>
        </w:rPr>
        <w:t>.</w:t>
      </w:r>
    </w:p>
    <w:p w:rsidR="00871AAD" w:rsidRPr="00485A39" w:rsidRDefault="00871AAD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18" w:name="_Toc151207267"/>
      <w:r w:rsidR="00A427C0" w:rsidRPr="00485A39">
        <w:rPr>
          <w:b/>
          <w:bCs/>
          <w:sz w:val="28"/>
          <w:szCs w:val="28"/>
        </w:rPr>
        <w:lastRenderedPageBreak/>
        <w:t>Содержание тематического плана с учётом программы воспитания</w:t>
      </w:r>
      <w:bookmarkEnd w:id="18"/>
    </w:p>
    <w:p w:rsidR="00871AAD" w:rsidRPr="00871AAD" w:rsidRDefault="00871AAD" w:rsidP="00871AA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Таблица 3 – Календарно-тематический план.</w:t>
      </w: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B51615" w:rsidTr="0026797F">
        <w:tc>
          <w:tcPr>
            <w:tcW w:w="1496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№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п/п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Форма занятий</w:t>
            </w:r>
          </w:p>
        </w:tc>
        <w:tc>
          <w:tcPr>
            <w:tcW w:w="923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Кол-во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Факт </w:t>
            </w:r>
          </w:p>
        </w:tc>
      </w:tr>
      <w:tr w:rsidR="00A427C0" w:rsidRPr="00B51615" w:rsidTr="0026797F"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Раздел1. Введение (4 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Правила работы с конструктором.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02.09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3-4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09.09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2. Знакомство с конструктором Lego (2 ч. 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Знакомство с конструктором Lego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3. Изучение механизмов ( 24ч.)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7-10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23.09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23.09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30.09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11-14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Конструирование механического большого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«манипулятора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07.10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07.10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14.10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15-18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21.10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21.10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28.10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28.10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19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Зубчатая передача. Повышающая и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понижающая зубчатая передача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20-21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основе зубчатой передачи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11.11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22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Ременная передача. Повышающая и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понижающая ременная передача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18.11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23-24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Механический «сложный вентилятор» на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основе ременной </w:t>
            </w:r>
            <w:r w:rsidRPr="00B51615">
              <w:rPr>
                <w:sz w:val="24"/>
                <w:szCs w:val="24"/>
              </w:rPr>
              <w:lastRenderedPageBreak/>
              <w:t>передачи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25.11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Реечная передача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26-27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Механизм на основе реечной передачи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02.12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24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28</w:t>
            </w:r>
          </w:p>
        </w:tc>
        <w:tc>
          <w:tcPr>
            <w:tcW w:w="1993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Червячная передача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Механизм на основе червячной передачи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16.09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4. Знакомство с программным обеспечением и оборудованием ( 4ч.)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31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LegoEducationWeDo (среда программирования Scratch, приложение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Scratch v1.4)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23.12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32-33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Виртуальный конструктор Lego «LEGO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Digital Designer»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13.01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5. Изучение специального оборудования набора LEGO(3 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Средниймотор 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35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USB хаб (коммутатор)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36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36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Датчик наклона. Датчик движения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6. Конструирование заданных моделей (15 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37-38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27.01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03.02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39-40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03.02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41-42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10.02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43-44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Движущийся малый вертолет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17.02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45-46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03.03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47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Весёлая Карусель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48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Большой вентилятор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49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Комбинированная модель «Ветряная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Мельница»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 17.03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50-51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«Волчок» с простым автоматическим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пусковым устройством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 17.03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24.03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Раздел 7. Индивидуальная проектная деятельность (16 ч.)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lastRenderedPageBreak/>
              <w:t>52-54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24.03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07.04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55-56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Создание собственных моделей в группах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14.04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57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Соревнование на скорость по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58-61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21.04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 28.04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62-64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05.05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05.05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65-66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Работа с программой LEGO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12.05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67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Подведение итогов за год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19.05</w:t>
            </w:r>
          </w:p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  <w:tr w:rsidR="00A427C0" w:rsidRPr="00B51615" w:rsidTr="002679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</w:trPr>
        <w:tc>
          <w:tcPr>
            <w:tcW w:w="1546" w:type="dxa"/>
            <w:gridSpan w:val="4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68</w:t>
            </w:r>
          </w:p>
        </w:tc>
        <w:tc>
          <w:tcPr>
            <w:tcW w:w="1981" w:type="dxa"/>
            <w:gridSpan w:val="3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Перспективы работы на следующий год</w:t>
            </w:r>
          </w:p>
        </w:tc>
        <w:tc>
          <w:tcPr>
            <w:tcW w:w="1711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  <w:r w:rsidRPr="00B51615">
              <w:rPr>
                <w:sz w:val="24"/>
                <w:szCs w:val="24"/>
              </w:rPr>
              <w:t xml:space="preserve"> 26.05</w:t>
            </w:r>
          </w:p>
        </w:tc>
        <w:tc>
          <w:tcPr>
            <w:tcW w:w="992" w:type="dxa"/>
          </w:tcPr>
          <w:p w:rsidR="00A427C0" w:rsidRPr="00B51615" w:rsidRDefault="00A427C0" w:rsidP="00B51615">
            <w:pPr>
              <w:rPr>
                <w:sz w:val="24"/>
                <w:szCs w:val="24"/>
              </w:rPr>
            </w:pPr>
          </w:p>
        </w:tc>
      </w:tr>
    </w:tbl>
    <w:p w:rsidR="00871AAD" w:rsidRDefault="00871AAD" w:rsidP="00B51615">
      <w:pPr>
        <w:rPr>
          <w:sz w:val="24"/>
          <w:szCs w:val="24"/>
        </w:rPr>
      </w:pPr>
    </w:p>
    <w:p w:rsidR="00640981" w:rsidRPr="00485A39" w:rsidRDefault="00871AAD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4"/>
          <w:szCs w:val="24"/>
        </w:rPr>
        <w:br w:type="column"/>
      </w:r>
      <w:bookmarkStart w:id="19" w:name="_Toc151207268"/>
      <w:r w:rsidR="007B51E2" w:rsidRPr="00485A39">
        <w:rPr>
          <w:b/>
          <w:bCs/>
          <w:sz w:val="28"/>
          <w:szCs w:val="28"/>
        </w:rPr>
        <w:lastRenderedPageBreak/>
        <w:t>Л</w:t>
      </w:r>
      <w:r w:rsidR="00640981" w:rsidRPr="00485A39">
        <w:rPr>
          <w:b/>
          <w:bCs/>
          <w:sz w:val="28"/>
          <w:szCs w:val="28"/>
        </w:rPr>
        <w:t>итература</w:t>
      </w:r>
      <w:bookmarkEnd w:id="19"/>
    </w:p>
    <w:p w:rsidR="00640981" w:rsidRPr="00871AAD" w:rsidRDefault="00640981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Копосов Д.Г. Первый шаг в робототехнику: практикум для 5-6 классов. – М.:БИНОМ. Лаборатория знаний, 2012. – 286с.: ил. ISBN 978-5-9963-2544-5</w:t>
      </w:r>
      <w:hyperlink r:id="rId9" w:history="1">
        <w:r w:rsidR="00DF7627" w:rsidRPr="00871AAD">
          <w:rPr>
            <w:rStyle w:val="ac"/>
            <w:sz w:val="24"/>
            <w:szCs w:val="24"/>
          </w:rPr>
          <w:t>http://kurokam.ru/load/klass/5_klass/pervyj_shag_v_robototekhniku_rabochaja_tetrad_5_6_klassy_koposov_d_g_124_2012/16-1-0-5067</w:t>
        </w:r>
      </w:hyperlink>
    </w:p>
    <w:p w:rsidR="00DF7627" w:rsidRPr="00871AAD" w:rsidRDefault="00640981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Копосов Д.Г. Первый шаг в робототехнику:для 5-6 классов. – М.:БИНОМ.</w:t>
      </w:r>
    </w:p>
    <w:p w:rsidR="00640981" w:rsidRPr="00871AAD" w:rsidRDefault="00640981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А.С. Уроки Лего-конструирования в школе: методическое пособие. – М.: БИНОМ. Лаборатория знаний, 2011. – 120с.: ил. ISBN 978-5-9963-0272-7</w:t>
      </w:r>
      <w:hyperlink r:id="rId10" w:history="1">
        <w:r w:rsidR="00DF7627" w:rsidRPr="00871AAD">
          <w:rPr>
            <w:rStyle w:val="ac"/>
            <w:sz w:val="24"/>
            <w:szCs w:val="24"/>
          </w:rPr>
          <w:t>https://lbz.ru/books/224/5043/</w:t>
        </w:r>
      </w:hyperlink>
    </w:p>
    <w:p w:rsidR="00DF7627" w:rsidRPr="00871AAD" w:rsidRDefault="00AD77D5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hyperlink r:id="rId11" w:history="1">
        <w:r w:rsidR="00DF7627" w:rsidRPr="00871AAD">
          <w:rPr>
            <w:rStyle w:val="ac"/>
            <w:sz w:val="24"/>
            <w:szCs w:val="24"/>
          </w:rPr>
          <w:t>https://bookwinx.ru/book/uroki-lego-konstruirovaniya-v-shkole-metodicheskoe-posobie.46559/</w:t>
        </w:r>
      </w:hyperlink>
    </w:p>
    <w:p w:rsidR="00640981" w:rsidRPr="00871AAD" w:rsidRDefault="00640981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CD. ПервоРобот Lego WeDo. Книга для учителя.</w:t>
      </w:r>
    </w:p>
    <w:p w:rsidR="007B51E2" w:rsidRPr="00871AAD" w:rsidRDefault="00640981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Автоматизированные устройства. ПервоРобот. Книга для учителя. LEGO Group, перевод ИНТ, - 134 с., ил.</w:t>
      </w:r>
    </w:p>
    <w:p w:rsidR="00640981" w:rsidRPr="00871AAD" w:rsidRDefault="007B51E2" w:rsidP="00871AAD">
      <w:pPr>
        <w:pStyle w:val="a5"/>
        <w:numPr>
          <w:ilvl w:val="0"/>
          <w:numId w:val="46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Электронный</w:t>
      </w:r>
      <w:r w:rsidRPr="00871AAD">
        <w:rPr>
          <w:sz w:val="24"/>
          <w:szCs w:val="24"/>
        </w:rPr>
        <w:tab/>
        <w:t>учебник «Книга для учителя по работе с конструктором Перворобот LEGO ® WeDo ™ (LEGO Education WeDo)»</w:t>
      </w:r>
      <w:hyperlink r:id="rId12" w:history="1">
        <w:r w:rsidR="00DF7627" w:rsidRPr="00871AAD">
          <w:rPr>
            <w:rStyle w:val="ac"/>
            <w:sz w:val="24"/>
            <w:szCs w:val="24"/>
          </w:rPr>
          <w:t>https://legourok.ru/%D1%80%D1%83%D0%BA%D0%BE%D0%B2%D0%BE%D0%B4%D1%81%D1%82%D0%B2%D0%BE-%D0%B4%D0%BB%D1%8F-%D1%83%D1%87%D0%B8%D1%82%D0%B5%D0%BB%D1%8F-%D0%BF%D0%B5%D1%80%D0%B2%D0%BE%D1%80%D0%BE%D0%B1%D0%BE%D1%82-lego-wedo/</w:t>
        </w:r>
      </w:hyperlink>
    </w:p>
    <w:p w:rsidR="007B51E2" w:rsidRPr="00485A39" w:rsidRDefault="007B51E2" w:rsidP="00485A39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bookmarkStart w:id="20" w:name="_Toc151207269"/>
      <w:r w:rsidRPr="00485A39">
        <w:rPr>
          <w:b/>
          <w:bCs/>
          <w:sz w:val="28"/>
          <w:szCs w:val="28"/>
        </w:rPr>
        <w:t>Интернет-ресурсы:</w:t>
      </w:r>
      <w:bookmarkEnd w:id="20"/>
    </w:p>
    <w:p w:rsidR="007B51E2" w:rsidRPr="00871AAD" w:rsidRDefault="007B51E2" w:rsidP="00871AAD">
      <w:pPr>
        <w:pStyle w:val="a5"/>
        <w:numPr>
          <w:ilvl w:val="0"/>
          <w:numId w:val="47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Институт новых технологий. –</w:t>
      </w:r>
      <w:hyperlink r:id="rId13" w:history="1">
        <w:r w:rsidRPr="00871AAD">
          <w:rPr>
            <w:rStyle w:val="ac"/>
            <w:sz w:val="24"/>
            <w:szCs w:val="24"/>
          </w:rPr>
          <w:t>www</w:t>
        </w:r>
      </w:hyperlink>
      <w:hyperlink r:id="rId14" w:history="1">
        <w:r w:rsidRPr="00871AAD">
          <w:rPr>
            <w:rStyle w:val="ac"/>
            <w:sz w:val="24"/>
            <w:szCs w:val="24"/>
          </w:rPr>
          <w:t>.</w:t>
        </w:r>
      </w:hyperlink>
      <w:hyperlink r:id="rId15" w:history="1">
        <w:r w:rsidRPr="00871AAD">
          <w:rPr>
            <w:rStyle w:val="ac"/>
            <w:sz w:val="24"/>
            <w:szCs w:val="24"/>
          </w:rPr>
          <w:t>int</w:t>
        </w:r>
      </w:hyperlink>
      <w:hyperlink r:id="rId16" w:history="1">
        <w:r w:rsidRPr="00871AAD">
          <w:rPr>
            <w:rStyle w:val="ac"/>
            <w:sz w:val="24"/>
            <w:szCs w:val="24"/>
          </w:rPr>
          <w:t>-</w:t>
        </w:r>
      </w:hyperlink>
      <w:hyperlink r:id="rId17" w:history="1">
        <w:r w:rsidRPr="00871AAD">
          <w:rPr>
            <w:rStyle w:val="ac"/>
            <w:sz w:val="24"/>
            <w:szCs w:val="24"/>
          </w:rPr>
          <w:t>edu</w:t>
        </w:r>
      </w:hyperlink>
      <w:hyperlink r:id="rId18" w:history="1">
        <w:r w:rsidRPr="00871AAD">
          <w:rPr>
            <w:rStyle w:val="ac"/>
            <w:sz w:val="24"/>
            <w:szCs w:val="24"/>
          </w:rPr>
          <w:t>.ru</w:t>
        </w:r>
      </w:hyperlink>
    </w:p>
    <w:p w:rsidR="00BD2E06" w:rsidRPr="00871AAD" w:rsidRDefault="007B51E2" w:rsidP="00871AAD">
      <w:pPr>
        <w:pStyle w:val="a5"/>
        <w:numPr>
          <w:ilvl w:val="0"/>
          <w:numId w:val="47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Сайт, посвященный робототехнике.</w:t>
      </w:r>
      <w:r w:rsidRPr="00871AAD">
        <w:rPr>
          <w:sz w:val="24"/>
          <w:szCs w:val="24"/>
        </w:rPr>
        <w:tab/>
      </w:r>
      <w:hyperlink r:id="rId19">
        <w:r w:rsidR="00BD2E06" w:rsidRPr="00871AAD">
          <w:rPr>
            <w:rStyle w:val="ac"/>
            <w:sz w:val="24"/>
            <w:szCs w:val="24"/>
          </w:rPr>
          <w:t>http://insiderobot.blogspot.ru/</w:t>
        </w:r>
      </w:hyperlink>
    </w:p>
    <w:p w:rsidR="00963052" w:rsidRPr="00871AAD" w:rsidRDefault="00BD2E06" w:rsidP="00871AAD">
      <w:pPr>
        <w:pStyle w:val="a5"/>
        <w:numPr>
          <w:ilvl w:val="0"/>
          <w:numId w:val="47"/>
        </w:numPr>
        <w:spacing w:line="360" w:lineRule="auto"/>
        <w:ind w:firstLine="709"/>
        <w:jc w:val="both"/>
        <w:rPr>
          <w:sz w:val="24"/>
          <w:szCs w:val="24"/>
        </w:rPr>
      </w:pPr>
      <w:r w:rsidRPr="00871AAD">
        <w:rPr>
          <w:sz w:val="24"/>
          <w:szCs w:val="24"/>
        </w:rPr>
        <w:t>Мой робот.</w:t>
      </w:r>
      <w:hyperlink r:id="rId20" w:history="1">
        <w:r w:rsidR="007B51E2" w:rsidRPr="00871AAD">
          <w:rPr>
            <w:rStyle w:val="ac"/>
            <w:sz w:val="24"/>
            <w:szCs w:val="24"/>
          </w:rPr>
          <w:t>http://</w:t>
        </w:r>
      </w:hyperlink>
      <w:hyperlink r:id="rId21" w:history="1">
        <w:r w:rsidR="007B51E2" w:rsidRPr="00871AAD">
          <w:rPr>
            <w:rStyle w:val="ac"/>
            <w:sz w:val="24"/>
            <w:szCs w:val="24"/>
          </w:rPr>
          <w:t>myrobot</w:t>
        </w:r>
      </w:hyperlink>
      <w:hyperlink r:id="rId22" w:history="1">
        <w:r w:rsidR="007B51E2" w:rsidRPr="00871AAD">
          <w:rPr>
            <w:rStyle w:val="ac"/>
            <w:sz w:val="24"/>
            <w:szCs w:val="24"/>
          </w:rPr>
          <w:t>.</w:t>
        </w:r>
      </w:hyperlink>
      <w:hyperlink r:id="rId23" w:history="1">
        <w:r w:rsidR="007B51E2" w:rsidRPr="00871AAD">
          <w:rPr>
            <w:rStyle w:val="ac"/>
            <w:sz w:val="24"/>
            <w:szCs w:val="24"/>
          </w:rPr>
          <w:t>ru</w:t>
        </w:r>
      </w:hyperlink>
      <w:hyperlink r:id="rId24" w:history="1">
        <w:r w:rsidR="007B51E2" w:rsidRPr="00871AAD">
          <w:rPr>
            <w:rStyle w:val="ac"/>
            <w:sz w:val="24"/>
            <w:szCs w:val="24"/>
          </w:rPr>
          <w:t>/</w:t>
        </w:r>
      </w:hyperlink>
      <w:hyperlink r:id="rId25" w:history="1">
        <w:r w:rsidR="007B51E2" w:rsidRPr="00871AAD">
          <w:rPr>
            <w:rStyle w:val="ac"/>
            <w:sz w:val="24"/>
            <w:szCs w:val="24"/>
          </w:rPr>
          <w:t>stepbystep</w:t>
        </w:r>
      </w:hyperlink>
      <w:hyperlink r:id="rId26" w:history="1">
        <w:r w:rsidR="007B51E2" w:rsidRPr="00871AAD">
          <w:rPr>
            <w:rStyle w:val="ac"/>
            <w:sz w:val="24"/>
            <w:szCs w:val="24"/>
          </w:rPr>
          <w:t>/</w:t>
        </w:r>
      </w:hyperlink>
    </w:p>
    <w:sectPr w:rsidR="00963052" w:rsidRPr="00871AAD" w:rsidSect="00A90FFE">
      <w:footerReference w:type="default" r:id="rId27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8F" w:rsidRDefault="00CE6B8F">
      <w:r>
        <w:separator/>
      </w:r>
    </w:p>
  </w:endnote>
  <w:endnote w:type="continuationSeparator" w:id="1">
    <w:p w:rsidR="00CE6B8F" w:rsidRDefault="00CE6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428612"/>
      <w:docPartObj>
        <w:docPartGallery w:val="Page Numbers (Bottom of Page)"/>
        <w:docPartUnique/>
      </w:docPartObj>
    </w:sdtPr>
    <w:sdtContent>
      <w:p w:rsidR="0026797F" w:rsidRDefault="0026797F">
        <w:pPr>
          <w:pStyle w:val="af3"/>
          <w:jc w:val="center"/>
        </w:pPr>
        <w:fldSimple w:instr="PAGE   \* MERGEFORMAT">
          <w:r w:rsidR="00DD10CD">
            <w:rPr>
              <w:noProof/>
            </w:rPr>
            <w:t>2</w:t>
          </w:r>
        </w:fldSimple>
      </w:p>
    </w:sdtContent>
  </w:sdt>
  <w:p w:rsidR="0026797F" w:rsidRDefault="0026797F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8F" w:rsidRDefault="00CE6B8F">
      <w:r>
        <w:separator/>
      </w:r>
    </w:p>
  </w:footnote>
  <w:footnote w:type="continuationSeparator" w:id="1">
    <w:p w:rsidR="00CE6B8F" w:rsidRDefault="00CE6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43108"/>
    <w:multiLevelType w:val="hybridMultilevel"/>
    <w:tmpl w:val="2BA4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A705F"/>
    <w:multiLevelType w:val="hybridMultilevel"/>
    <w:tmpl w:val="DBB4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2DE0"/>
    <w:multiLevelType w:val="hybridMultilevel"/>
    <w:tmpl w:val="644C1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8DC16BB"/>
    <w:multiLevelType w:val="hybridMultilevel"/>
    <w:tmpl w:val="60CE44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B754AC7"/>
    <w:multiLevelType w:val="hybridMultilevel"/>
    <w:tmpl w:val="F1E0D4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8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58F3B54"/>
    <w:multiLevelType w:val="hybridMultilevel"/>
    <w:tmpl w:val="9BD23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B32BED"/>
    <w:multiLevelType w:val="hybridMultilevel"/>
    <w:tmpl w:val="C220D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06654"/>
    <w:multiLevelType w:val="hybridMultilevel"/>
    <w:tmpl w:val="ECFE7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6B546F"/>
    <w:multiLevelType w:val="hybridMultilevel"/>
    <w:tmpl w:val="D1FEA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14">
    <w:nsid w:val="247C6007"/>
    <w:multiLevelType w:val="hybridMultilevel"/>
    <w:tmpl w:val="95462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7373258"/>
    <w:multiLevelType w:val="hybridMultilevel"/>
    <w:tmpl w:val="0DFCF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517E4D"/>
    <w:multiLevelType w:val="hybridMultilevel"/>
    <w:tmpl w:val="6BECB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4782C"/>
    <w:multiLevelType w:val="hybridMultilevel"/>
    <w:tmpl w:val="02827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23569E9"/>
    <w:multiLevelType w:val="hybridMultilevel"/>
    <w:tmpl w:val="DBB4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20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21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22">
    <w:nsid w:val="3A24475B"/>
    <w:multiLevelType w:val="hybridMultilevel"/>
    <w:tmpl w:val="DBB44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767737"/>
    <w:multiLevelType w:val="hybridMultilevel"/>
    <w:tmpl w:val="A6C0C5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E71FAD"/>
    <w:multiLevelType w:val="hybridMultilevel"/>
    <w:tmpl w:val="CAAE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032E2"/>
    <w:multiLevelType w:val="hybridMultilevel"/>
    <w:tmpl w:val="7F0C6F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A3738E"/>
    <w:multiLevelType w:val="hybridMultilevel"/>
    <w:tmpl w:val="1D20D2CA"/>
    <w:lvl w:ilvl="0" w:tplc="0B02AF52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2760C2"/>
    <w:multiLevelType w:val="hybridMultilevel"/>
    <w:tmpl w:val="2BA4A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3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4C3E1A"/>
    <w:multiLevelType w:val="hybridMultilevel"/>
    <w:tmpl w:val="571A1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38">
    <w:nsid w:val="66D7249D"/>
    <w:multiLevelType w:val="hybridMultilevel"/>
    <w:tmpl w:val="891EC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E8837CD"/>
    <w:multiLevelType w:val="hybridMultilevel"/>
    <w:tmpl w:val="CAAE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43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2"/>
  </w:num>
  <w:num w:numId="3">
    <w:abstractNumId w:val="39"/>
  </w:num>
  <w:num w:numId="4">
    <w:abstractNumId w:val="34"/>
  </w:num>
  <w:num w:numId="5">
    <w:abstractNumId w:val="44"/>
  </w:num>
  <w:num w:numId="6">
    <w:abstractNumId w:val="31"/>
  </w:num>
  <w:num w:numId="7">
    <w:abstractNumId w:val="33"/>
  </w:num>
  <w:num w:numId="8">
    <w:abstractNumId w:val="46"/>
  </w:num>
  <w:num w:numId="9">
    <w:abstractNumId w:val="0"/>
  </w:num>
  <w:num w:numId="10">
    <w:abstractNumId w:val="43"/>
  </w:num>
  <w:num w:numId="11">
    <w:abstractNumId w:val="4"/>
  </w:num>
  <w:num w:numId="12">
    <w:abstractNumId w:val="40"/>
  </w:num>
  <w:num w:numId="13">
    <w:abstractNumId w:val="29"/>
  </w:num>
  <w:num w:numId="14">
    <w:abstractNumId w:val="36"/>
  </w:num>
  <w:num w:numId="15">
    <w:abstractNumId w:val="27"/>
  </w:num>
  <w:num w:numId="16">
    <w:abstractNumId w:val="45"/>
  </w:num>
  <w:num w:numId="17">
    <w:abstractNumId w:val="20"/>
  </w:num>
  <w:num w:numId="18">
    <w:abstractNumId w:val="7"/>
  </w:num>
  <w:num w:numId="1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</w:num>
  <w:num w:numId="21">
    <w:abstractNumId w:val="13"/>
  </w:num>
  <w:num w:numId="22">
    <w:abstractNumId w:val="23"/>
  </w:num>
  <w:num w:numId="23">
    <w:abstractNumId w:val="8"/>
  </w:num>
  <w:num w:numId="24">
    <w:abstractNumId w:val="37"/>
  </w:num>
  <w:num w:numId="25">
    <w:abstractNumId w:val="3"/>
  </w:num>
  <w:num w:numId="26">
    <w:abstractNumId w:val="15"/>
  </w:num>
  <w:num w:numId="27">
    <w:abstractNumId w:val="28"/>
  </w:num>
  <w:num w:numId="28">
    <w:abstractNumId w:val="18"/>
  </w:num>
  <w:num w:numId="29">
    <w:abstractNumId w:val="16"/>
  </w:num>
  <w:num w:numId="30">
    <w:abstractNumId w:val="1"/>
  </w:num>
  <w:num w:numId="31">
    <w:abstractNumId w:val="30"/>
  </w:num>
  <w:num w:numId="32">
    <w:abstractNumId w:val="22"/>
  </w:num>
  <w:num w:numId="33">
    <w:abstractNumId w:val="17"/>
  </w:num>
  <w:num w:numId="34">
    <w:abstractNumId w:val="2"/>
  </w:num>
  <w:num w:numId="35">
    <w:abstractNumId w:val="12"/>
  </w:num>
  <w:num w:numId="36">
    <w:abstractNumId w:val="10"/>
  </w:num>
  <w:num w:numId="37">
    <w:abstractNumId w:val="35"/>
  </w:num>
  <w:num w:numId="38">
    <w:abstractNumId w:val="14"/>
  </w:num>
  <w:num w:numId="39">
    <w:abstractNumId w:val="11"/>
  </w:num>
  <w:num w:numId="40">
    <w:abstractNumId w:val="38"/>
  </w:num>
  <w:num w:numId="41">
    <w:abstractNumId w:val="24"/>
  </w:num>
  <w:num w:numId="42">
    <w:abstractNumId w:val="9"/>
  </w:num>
  <w:num w:numId="43">
    <w:abstractNumId w:val="6"/>
  </w:num>
  <w:num w:numId="44">
    <w:abstractNumId w:val="26"/>
  </w:num>
  <w:num w:numId="45">
    <w:abstractNumId w:val="5"/>
  </w:num>
  <w:num w:numId="46">
    <w:abstractNumId w:val="25"/>
  </w:num>
  <w:num w:numId="47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0B2E"/>
    <w:rsid w:val="000851AE"/>
    <w:rsid w:val="000C45FD"/>
    <w:rsid w:val="000E6211"/>
    <w:rsid w:val="001372FD"/>
    <w:rsid w:val="001C199C"/>
    <w:rsid w:val="001C19B4"/>
    <w:rsid w:val="0026797F"/>
    <w:rsid w:val="002D2E97"/>
    <w:rsid w:val="00371B44"/>
    <w:rsid w:val="00373A0D"/>
    <w:rsid w:val="003A03A5"/>
    <w:rsid w:val="003B23B5"/>
    <w:rsid w:val="003D1225"/>
    <w:rsid w:val="00485A39"/>
    <w:rsid w:val="004D715A"/>
    <w:rsid w:val="00511F00"/>
    <w:rsid w:val="005436C2"/>
    <w:rsid w:val="00640981"/>
    <w:rsid w:val="007B51E2"/>
    <w:rsid w:val="007C2451"/>
    <w:rsid w:val="007D7134"/>
    <w:rsid w:val="007E6F4B"/>
    <w:rsid w:val="00814FEC"/>
    <w:rsid w:val="00871AAD"/>
    <w:rsid w:val="00884F64"/>
    <w:rsid w:val="008E0EC4"/>
    <w:rsid w:val="00963052"/>
    <w:rsid w:val="0098637E"/>
    <w:rsid w:val="009E186A"/>
    <w:rsid w:val="009F2A11"/>
    <w:rsid w:val="00A427C0"/>
    <w:rsid w:val="00A60B2E"/>
    <w:rsid w:val="00A66318"/>
    <w:rsid w:val="00A90FFE"/>
    <w:rsid w:val="00AD77D5"/>
    <w:rsid w:val="00AD7D30"/>
    <w:rsid w:val="00B229E7"/>
    <w:rsid w:val="00B51615"/>
    <w:rsid w:val="00BC3C6F"/>
    <w:rsid w:val="00BD2E06"/>
    <w:rsid w:val="00BE5BCF"/>
    <w:rsid w:val="00C557EF"/>
    <w:rsid w:val="00C6718E"/>
    <w:rsid w:val="00C7074A"/>
    <w:rsid w:val="00CE6B8F"/>
    <w:rsid w:val="00DD10CD"/>
    <w:rsid w:val="00DF3D0D"/>
    <w:rsid w:val="00DF5191"/>
    <w:rsid w:val="00DF7627"/>
    <w:rsid w:val="00E51268"/>
    <w:rsid w:val="00E51D89"/>
    <w:rsid w:val="00ED6F08"/>
    <w:rsid w:val="00F55264"/>
    <w:rsid w:val="00F976D1"/>
    <w:rsid w:val="00FC1079"/>
    <w:rsid w:val="00FD4724"/>
    <w:rsid w:val="00FD71BD"/>
    <w:rsid w:val="00FF2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OC Heading"/>
    <w:basedOn w:val="1"/>
    <w:next w:val="a"/>
    <w:uiPriority w:val="39"/>
    <w:unhideWhenUsed/>
    <w:qFormat/>
    <w:rsid w:val="000E6211"/>
    <w:pPr>
      <w:widowControl/>
      <w:autoSpaceDE/>
      <w:autoSpaceDN/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E621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t-edu.ru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myrobot.ru/stepbyst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robot.ru/stepbystep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myrobot.ru/stepbystep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winx.ru/book/uroki-lego-konstruirovaniya-v-shkole-metodicheskoe-posobie.46559/" TargetMode="External"/><Relationship Id="rId24" Type="http://schemas.openxmlformats.org/officeDocument/2006/relationships/hyperlink" Target="http://myrobot.ru/stepbystep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-edu.ru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bz.ru/books/224/5043/" TargetMode="External"/><Relationship Id="rId19" Type="http://schemas.openxmlformats.org/officeDocument/2006/relationships/hyperlink" Target="http://insiderobot.blogspo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okam.ru/load/klass/5_klass/pervyj_shag_v_robototekhniku_rabochaja_tetrad_5_6_klassy_koposov_d_g_124_2012/16-1-0-5067" TargetMode="External"/><Relationship Id="rId14" Type="http://schemas.openxmlformats.org/officeDocument/2006/relationships/hyperlink" Target="http://www.int-edu.ru/" TargetMode="External"/><Relationship Id="rId22" Type="http://schemas.openxmlformats.org/officeDocument/2006/relationships/hyperlink" Target="http://myrobot.ru/stepbystep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C74E9-313F-48F0-A7A2-CE7932E3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СОШ Спасская</cp:lastModifiedBy>
  <cp:revision>4</cp:revision>
  <dcterms:created xsi:type="dcterms:W3CDTF">2023-11-18T10:42:00Z</dcterms:created>
  <dcterms:modified xsi:type="dcterms:W3CDTF">2023-11-20T09:16:00Z</dcterms:modified>
</cp:coreProperties>
</file>