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6D0" w:rsidRDefault="008C16D0" w:rsidP="008C16D0">
      <w:pPr>
        <w:spacing w:after="0" w:line="408" w:lineRule="auto"/>
        <w:ind w:left="120"/>
        <w:jc w:val="center"/>
        <w:rPr>
          <w:lang w:val="ru-RU"/>
        </w:rPr>
      </w:pPr>
      <w:bookmarkStart w:id="0" w:name="block-4293040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16D0" w:rsidRDefault="008C16D0" w:rsidP="008C16D0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</w:p>
    <w:p w:rsidR="008C16D0" w:rsidRDefault="008C16D0" w:rsidP="008C16D0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Спасский муниципальный район Рязанской области</w:t>
      </w:r>
    </w:p>
    <w:p w:rsidR="008C16D0" w:rsidRDefault="008C16D0" w:rsidP="008C16D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"Спасская СОШ "</w:t>
      </w:r>
    </w:p>
    <w:p w:rsidR="008C16D0" w:rsidRDefault="008C16D0" w:rsidP="008C16D0">
      <w:pPr>
        <w:spacing w:after="0"/>
        <w:ind w:left="120"/>
        <w:rPr>
          <w:lang w:val="ru-RU"/>
        </w:rPr>
      </w:pPr>
    </w:p>
    <w:p w:rsidR="008C16D0" w:rsidRDefault="008C16D0" w:rsidP="008C16D0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8C16D0" w:rsidTr="008C16D0">
        <w:tc>
          <w:tcPr>
            <w:tcW w:w="3114" w:type="dxa"/>
          </w:tcPr>
          <w:p w:rsidR="008C16D0" w:rsidRDefault="008C16D0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C16D0" w:rsidRDefault="008C16D0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8C16D0" w:rsidRDefault="008C16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C16D0" w:rsidRDefault="008C16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2 </w:t>
            </w:r>
          </w:p>
          <w:p w:rsidR="008C16D0" w:rsidRDefault="008C16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C16D0" w:rsidRDefault="008C16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8C16D0" w:rsidRDefault="008C16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219075</wp:posOffset>
                  </wp:positionV>
                  <wp:extent cx="2076450" cy="16287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20" t="34897" r="37274" b="43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8C16D0" w:rsidRDefault="008C16D0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C16D0" w:rsidRDefault="008C16D0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МБОУ "Спасская СОШ"</w:t>
            </w:r>
          </w:p>
          <w:p w:rsidR="008C16D0" w:rsidRDefault="008C16D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16D0" w:rsidRDefault="008C16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Ефремкин В.К.</w:t>
            </w:r>
          </w:p>
          <w:p w:rsidR="008C16D0" w:rsidRDefault="008C16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206-д </w:t>
            </w:r>
          </w:p>
          <w:p w:rsidR="008C16D0" w:rsidRDefault="008C16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C16D0" w:rsidRDefault="008C16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096A" w:rsidRDefault="0050096A">
      <w:pPr>
        <w:rPr>
          <w:lang w:val="ru-RU"/>
        </w:rPr>
      </w:pPr>
    </w:p>
    <w:p w:rsidR="003A5E75" w:rsidRPr="00EA1021" w:rsidRDefault="003A5E75" w:rsidP="003A5E75">
      <w:pPr>
        <w:pStyle w:val="2"/>
        <w:spacing w:before="240" w:after="120" w:line="240" w:lineRule="atLeast"/>
        <w:jc w:val="center"/>
        <w:rPr>
          <w:caps/>
          <w:color w:val="000000"/>
          <w:sz w:val="32"/>
          <w:szCs w:val="32"/>
          <w:lang w:val="ru-RU"/>
        </w:rPr>
      </w:pPr>
      <w:r w:rsidRPr="00EA1021">
        <w:rPr>
          <w:caps/>
          <w:color w:val="000000"/>
          <w:sz w:val="32"/>
          <w:szCs w:val="32"/>
          <w:lang w:val="ru-RU"/>
        </w:rPr>
        <w:t>РАБОЧАЯ ПРОГРАММА</w:t>
      </w:r>
      <w:r w:rsidRPr="00EA1021">
        <w:rPr>
          <w:caps/>
          <w:color w:val="000000"/>
          <w:sz w:val="32"/>
          <w:szCs w:val="32"/>
          <w:lang w:val="ru-RU"/>
        </w:rPr>
        <w:br/>
        <w:t>(</w:t>
      </w:r>
      <w:r>
        <w:rPr>
          <w:caps/>
          <w:color w:val="000000"/>
          <w:sz w:val="32"/>
          <w:szCs w:val="32"/>
        </w:rPr>
        <w:t>ID</w:t>
      </w:r>
      <w:r w:rsidRPr="00EA1021">
        <w:rPr>
          <w:caps/>
          <w:color w:val="000000"/>
          <w:sz w:val="32"/>
          <w:szCs w:val="32"/>
          <w:lang w:val="ru-RU"/>
        </w:rPr>
        <w:t xml:space="preserve"> </w:t>
      </w:r>
      <w:r w:rsidRPr="00EA1021">
        <w:rPr>
          <w:b w:val="0"/>
          <w:color w:val="000000"/>
          <w:sz w:val="28"/>
          <w:lang w:val="ru-RU"/>
        </w:rPr>
        <w:t>5650083</w:t>
      </w:r>
      <w:r w:rsidRPr="00EA1021">
        <w:rPr>
          <w:caps/>
          <w:color w:val="000000"/>
          <w:sz w:val="32"/>
          <w:szCs w:val="32"/>
          <w:lang w:val="ru-RU"/>
        </w:rPr>
        <w:t>)</w:t>
      </w:r>
    </w:p>
    <w:p w:rsidR="003A5E75" w:rsidRP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3A5E75">
        <w:rPr>
          <w:color w:val="000000"/>
          <w:sz w:val="28"/>
          <w:szCs w:val="28"/>
        </w:rPr>
        <w:t>учебного предмета</w:t>
      </w:r>
    </w:p>
    <w:p w:rsidR="003A5E75" w:rsidRP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3A5E75">
        <w:rPr>
          <w:color w:val="000000"/>
          <w:sz w:val="28"/>
          <w:szCs w:val="28"/>
        </w:rPr>
        <w:t>«Труд (технология)»</w:t>
      </w:r>
    </w:p>
    <w:p w:rsidR="003A5E75" w:rsidRP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3A5E75">
        <w:rPr>
          <w:color w:val="000000"/>
          <w:sz w:val="28"/>
          <w:szCs w:val="28"/>
        </w:rPr>
        <w:t>для 4 класса начального общего образования</w:t>
      </w:r>
    </w:p>
    <w:p w:rsidR="003A5E75" w:rsidRP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3A5E75">
        <w:rPr>
          <w:color w:val="000000"/>
          <w:sz w:val="28"/>
          <w:szCs w:val="28"/>
        </w:rPr>
        <w:t>на </w:t>
      </w:r>
      <w:r w:rsidRPr="003A5E75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2024-2025</w:t>
      </w:r>
      <w:r w:rsidRPr="003A5E75">
        <w:rPr>
          <w:color w:val="000000"/>
          <w:sz w:val="28"/>
          <w:szCs w:val="28"/>
        </w:rPr>
        <w:t> учебный год</w:t>
      </w:r>
    </w:p>
    <w:p w:rsidR="003A5E75" w:rsidRDefault="003A5E75" w:rsidP="003A5E75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32"/>
          <w:szCs w:val="32"/>
        </w:rPr>
      </w:pPr>
    </w:p>
    <w:p w:rsidR="003A5E75" w:rsidRDefault="003A5E75" w:rsidP="003A5E75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32"/>
          <w:szCs w:val="32"/>
        </w:rPr>
      </w:pPr>
    </w:p>
    <w:p w:rsidR="003A5E75" w:rsidRDefault="003A5E75" w:rsidP="003A5E75">
      <w:pPr>
        <w:pStyle w:val="ae"/>
        <w:spacing w:before="0" w:beforeAutospacing="0" w:after="0" w:afterAutospacing="0"/>
        <w:rPr>
          <w:color w:val="000000"/>
          <w:sz w:val="32"/>
          <w:szCs w:val="32"/>
        </w:rPr>
      </w:pPr>
    </w:p>
    <w:p w:rsidR="003A5E75" w:rsidRPr="003A5E75" w:rsidRDefault="003A5E75" w:rsidP="003A5E75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28"/>
          <w:szCs w:val="28"/>
        </w:rPr>
      </w:pPr>
      <w:r w:rsidRPr="003A5E75">
        <w:rPr>
          <w:color w:val="000000"/>
          <w:sz w:val="28"/>
          <w:szCs w:val="28"/>
        </w:rPr>
        <w:t>Составитель: </w:t>
      </w:r>
      <w:r w:rsidRPr="003A5E75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Бгатова Ирина Александровна</w:t>
      </w:r>
    </w:p>
    <w:p w:rsidR="003A5E75" w:rsidRPr="003A5E75" w:rsidRDefault="003A5E75" w:rsidP="003A5E75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28"/>
          <w:szCs w:val="28"/>
        </w:rPr>
      </w:pPr>
      <w:r w:rsidRPr="003A5E75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Учитель начальных классов</w:t>
      </w:r>
    </w:p>
    <w:p w:rsidR="003A5E75" w:rsidRP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</w:pPr>
    </w:p>
    <w:p w:rsid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  <w:r w:rsidRPr="00A3773D"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  <w:t>Спасск-Рязанский</w:t>
      </w:r>
      <w:r w:rsidRPr="00A3773D">
        <w:rPr>
          <w:color w:val="000000"/>
          <w:sz w:val="32"/>
          <w:szCs w:val="32"/>
        </w:rPr>
        <w:t> </w:t>
      </w:r>
      <w:r w:rsidRPr="00A3773D"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  <w:t>202</w:t>
      </w:r>
      <w:r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  <w:t>4</w:t>
      </w:r>
    </w:p>
    <w:p w:rsid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3A5E75" w:rsidRDefault="003A5E75" w:rsidP="003A5E7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3A5E75" w:rsidRPr="003A5E75" w:rsidRDefault="003A5E75">
      <w:pPr>
        <w:rPr>
          <w:lang w:val="ru-RU"/>
        </w:rPr>
        <w:sectPr w:rsidR="003A5E75" w:rsidRPr="003A5E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</w:sectPr>
      </w:pPr>
    </w:p>
    <w:p w:rsidR="0050096A" w:rsidRPr="00EA1021" w:rsidRDefault="00561137">
      <w:pPr>
        <w:spacing w:after="0" w:line="264" w:lineRule="auto"/>
        <w:ind w:left="120"/>
        <w:jc w:val="both"/>
        <w:rPr>
          <w:lang w:val="ru-RU"/>
        </w:rPr>
      </w:pPr>
      <w:bookmarkStart w:id="4" w:name="block-42930407"/>
      <w:bookmarkEnd w:id="0"/>
      <w:r w:rsidRPr="00EA10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096A" w:rsidRPr="00EA1021" w:rsidRDefault="0050096A">
      <w:pPr>
        <w:spacing w:after="0" w:line="264" w:lineRule="auto"/>
        <w:ind w:left="120"/>
        <w:jc w:val="both"/>
        <w:rPr>
          <w:lang w:val="ru-RU"/>
        </w:rPr>
      </w:pP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0096A" w:rsidRDefault="005611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50096A" w:rsidRPr="003A5E75" w:rsidRDefault="005611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0096A" w:rsidRPr="003A5E75" w:rsidRDefault="005611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0096A" w:rsidRPr="003A5E75" w:rsidRDefault="005611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A5E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в 4 классе – 34 часа (1 час в неделю).</w:t>
      </w:r>
    </w:p>
    <w:p w:rsidR="0050096A" w:rsidRPr="003A5E75" w:rsidRDefault="0050096A">
      <w:pPr>
        <w:rPr>
          <w:lang w:val="ru-RU"/>
        </w:rPr>
        <w:sectPr w:rsidR="0050096A" w:rsidRPr="003A5E75">
          <w:pgSz w:w="11906" w:h="16383"/>
          <w:pgMar w:top="1134" w:right="850" w:bottom="1134" w:left="1701" w:header="720" w:footer="720" w:gutter="0"/>
          <w:cols w:space="720"/>
        </w:sectPr>
      </w:pPr>
    </w:p>
    <w:p w:rsidR="0050096A" w:rsidRPr="003A5E75" w:rsidRDefault="00561137">
      <w:pPr>
        <w:spacing w:after="0" w:line="264" w:lineRule="auto"/>
        <w:ind w:left="120"/>
        <w:jc w:val="both"/>
        <w:rPr>
          <w:lang w:val="ru-RU"/>
        </w:rPr>
      </w:pPr>
      <w:bookmarkStart w:id="5" w:name="block-42930406"/>
      <w:bookmarkEnd w:id="4"/>
      <w:r w:rsidRPr="003A5E7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0096A" w:rsidRPr="003A5E75" w:rsidRDefault="0050096A">
      <w:pPr>
        <w:spacing w:after="0" w:line="264" w:lineRule="auto"/>
        <w:ind w:left="120"/>
        <w:jc w:val="both"/>
        <w:rPr>
          <w:lang w:val="ru-RU"/>
        </w:rPr>
      </w:pPr>
    </w:p>
    <w:p w:rsidR="0050096A" w:rsidRPr="003A5E75" w:rsidRDefault="0050096A">
      <w:pPr>
        <w:spacing w:after="0" w:line="264" w:lineRule="auto"/>
        <w:ind w:left="120"/>
        <w:rPr>
          <w:lang w:val="ru-RU"/>
        </w:rPr>
      </w:pPr>
    </w:p>
    <w:p w:rsidR="0050096A" w:rsidRPr="003A5E75" w:rsidRDefault="00561137">
      <w:pPr>
        <w:spacing w:after="0" w:line="264" w:lineRule="auto"/>
        <w:ind w:left="120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0096A" w:rsidRPr="003A5E75" w:rsidRDefault="0050096A">
      <w:pPr>
        <w:spacing w:after="0" w:line="120" w:lineRule="auto"/>
        <w:ind w:left="120"/>
        <w:rPr>
          <w:lang w:val="ru-RU"/>
        </w:rPr>
      </w:pP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0096A" w:rsidRPr="003A5E75" w:rsidRDefault="0050096A">
      <w:pPr>
        <w:spacing w:after="0" w:line="48" w:lineRule="auto"/>
        <w:ind w:left="120"/>
        <w:jc w:val="both"/>
        <w:rPr>
          <w:lang w:val="ru-RU"/>
        </w:rPr>
      </w:pP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0096A" w:rsidRPr="003A5E75" w:rsidRDefault="0050096A">
      <w:pPr>
        <w:spacing w:after="0" w:line="48" w:lineRule="auto"/>
        <w:ind w:left="120"/>
        <w:jc w:val="both"/>
        <w:rPr>
          <w:lang w:val="ru-RU"/>
        </w:rPr>
      </w:pP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0096A" w:rsidRPr="003A5E75" w:rsidRDefault="0050096A">
      <w:pPr>
        <w:spacing w:after="0" w:line="264" w:lineRule="auto"/>
        <w:ind w:left="120"/>
        <w:jc w:val="both"/>
        <w:rPr>
          <w:lang w:val="ru-RU"/>
        </w:rPr>
      </w:pP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3A5E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A5E7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0096A" w:rsidRPr="003A5E75" w:rsidRDefault="0050096A">
      <w:pPr>
        <w:spacing w:after="0" w:line="264" w:lineRule="auto"/>
        <w:ind w:left="120"/>
        <w:rPr>
          <w:lang w:val="ru-RU"/>
        </w:rPr>
      </w:pPr>
    </w:p>
    <w:p w:rsidR="0050096A" w:rsidRPr="003A5E75" w:rsidRDefault="00561137">
      <w:pPr>
        <w:spacing w:after="0" w:line="264" w:lineRule="auto"/>
        <w:ind w:firstLine="600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5E7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A5E7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5E7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A5E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5E7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A5E7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0096A" w:rsidRPr="003A5E75" w:rsidRDefault="0050096A">
      <w:pPr>
        <w:rPr>
          <w:lang w:val="ru-RU"/>
        </w:rPr>
        <w:sectPr w:rsidR="0050096A" w:rsidRPr="003A5E75">
          <w:pgSz w:w="11906" w:h="16383"/>
          <w:pgMar w:top="1134" w:right="850" w:bottom="1134" w:left="1701" w:header="720" w:footer="720" w:gutter="0"/>
          <w:cols w:space="720"/>
        </w:sectPr>
      </w:pPr>
    </w:p>
    <w:p w:rsidR="0050096A" w:rsidRPr="003A5E75" w:rsidRDefault="00561137">
      <w:pPr>
        <w:spacing w:after="0"/>
        <w:ind w:left="120"/>
        <w:jc w:val="both"/>
        <w:rPr>
          <w:lang w:val="ru-RU"/>
        </w:rPr>
      </w:pPr>
      <w:bookmarkStart w:id="6" w:name="block-42930408"/>
      <w:bookmarkEnd w:id="5"/>
      <w:r w:rsidRPr="003A5E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0096A" w:rsidRPr="003A5E75" w:rsidRDefault="0050096A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50096A" w:rsidRPr="003A5E75" w:rsidRDefault="0050096A">
      <w:pPr>
        <w:spacing w:after="0" w:line="168" w:lineRule="auto"/>
        <w:ind w:left="120"/>
        <w:rPr>
          <w:lang w:val="ru-RU"/>
        </w:rPr>
      </w:pPr>
    </w:p>
    <w:p w:rsidR="0050096A" w:rsidRPr="003A5E75" w:rsidRDefault="00561137">
      <w:pPr>
        <w:spacing w:after="0"/>
        <w:ind w:left="120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0096A" w:rsidRPr="003A5E75" w:rsidRDefault="0050096A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50096A" w:rsidRPr="003A5E75" w:rsidRDefault="0050096A">
      <w:pPr>
        <w:spacing w:after="0" w:line="192" w:lineRule="auto"/>
        <w:ind w:left="120"/>
        <w:rPr>
          <w:lang w:val="ru-RU"/>
        </w:rPr>
      </w:pPr>
    </w:p>
    <w:p w:rsidR="0050096A" w:rsidRPr="003A5E75" w:rsidRDefault="00561137">
      <w:pPr>
        <w:spacing w:after="0"/>
        <w:ind w:left="120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5E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A5E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A5E7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A5E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A5E7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A5E7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5E7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A5E7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0096A" w:rsidRPr="003A5E75" w:rsidRDefault="0050096A">
      <w:pPr>
        <w:spacing w:after="0" w:line="48" w:lineRule="auto"/>
        <w:ind w:left="120"/>
        <w:jc w:val="both"/>
        <w:rPr>
          <w:lang w:val="ru-RU"/>
        </w:rPr>
      </w:pP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A5E7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A5E75">
        <w:rPr>
          <w:rFonts w:ascii="Times New Roman" w:hAnsi="Times New Roman"/>
          <w:color w:val="000000"/>
          <w:sz w:val="28"/>
          <w:lang w:val="ru-RU"/>
        </w:rPr>
        <w:t>: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0096A" w:rsidRPr="003A5E75" w:rsidRDefault="0050096A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50096A" w:rsidRPr="003A5E75" w:rsidRDefault="0050096A">
      <w:pPr>
        <w:spacing w:after="0" w:line="264" w:lineRule="auto"/>
        <w:ind w:left="120"/>
        <w:rPr>
          <w:lang w:val="ru-RU"/>
        </w:rPr>
      </w:pPr>
    </w:p>
    <w:p w:rsidR="0050096A" w:rsidRPr="003A5E75" w:rsidRDefault="00561137">
      <w:pPr>
        <w:spacing w:after="0" w:line="264" w:lineRule="auto"/>
        <w:ind w:left="120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096A" w:rsidRPr="003A5E75" w:rsidRDefault="0050096A">
      <w:pPr>
        <w:spacing w:after="0" w:line="48" w:lineRule="auto"/>
        <w:ind w:left="120"/>
        <w:rPr>
          <w:lang w:val="ru-RU"/>
        </w:rPr>
      </w:pP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5E7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A5E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A5E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A5E75">
        <w:rPr>
          <w:rFonts w:ascii="Times New Roman" w:hAnsi="Times New Roman"/>
          <w:color w:val="000000"/>
          <w:sz w:val="28"/>
          <w:lang w:val="ru-RU"/>
        </w:rPr>
        <w:t>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0096A" w:rsidRPr="003A5E75" w:rsidRDefault="00561137">
      <w:pPr>
        <w:spacing w:after="0" w:line="264" w:lineRule="auto"/>
        <w:ind w:firstLine="600"/>
        <w:jc w:val="both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0096A" w:rsidRPr="003A5E75" w:rsidRDefault="0050096A">
      <w:pPr>
        <w:rPr>
          <w:lang w:val="ru-RU"/>
        </w:rPr>
        <w:sectPr w:rsidR="0050096A" w:rsidRPr="003A5E75">
          <w:pgSz w:w="11906" w:h="16383"/>
          <w:pgMar w:top="1134" w:right="850" w:bottom="1134" w:left="1701" w:header="720" w:footer="720" w:gutter="0"/>
          <w:cols w:space="720"/>
        </w:sectPr>
      </w:pPr>
    </w:p>
    <w:p w:rsidR="0050096A" w:rsidRDefault="00561137">
      <w:pPr>
        <w:spacing w:after="0"/>
        <w:ind w:left="120"/>
      </w:pPr>
      <w:bookmarkStart w:id="10" w:name="block-42930404"/>
      <w:bookmarkEnd w:id="6"/>
      <w:r w:rsidRPr="003A5E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096A" w:rsidRDefault="005611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802"/>
        <w:gridCol w:w="748"/>
        <w:gridCol w:w="1404"/>
        <w:gridCol w:w="1454"/>
        <w:gridCol w:w="1042"/>
        <w:gridCol w:w="2017"/>
      </w:tblGrid>
      <w:tr w:rsidR="0050096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96A" w:rsidRDefault="005009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96A" w:rsidRDefault="00500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96A" w:rsidRDefault="0050096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96A" w:rsidRDefault="0050096A">
            <w:pPr>
              <w:spacing w:after="0"/>
              <w:ind w:left="135"/>
            </w:pPr>
          </w:p>
        </w:tc>
      </w:tr>
      <w:tr w:rsidR="00500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96A" w:rsidRDefault="00500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96A" w:rsidRDefault="0050096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96A" w:rsidRDefault="0050096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96A" w:rsidRDefault="0050096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96A" w:rsidRDefault="00500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96A" w:rsidRDefault="00500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96A" w:rsidRDefault="0050096A"/>
        </w:tc>
      </w:tr>
      <w:tr w:rsidR="0050096A" w:rsidRPr="008C16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0096A" w:rsidRPr="008C16D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0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096A" w:rsidRDefault="0050096A"/>
        </w:tc>
      </w:tr>
      <w:tr w:rsidR="005009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50096A" w:rsidRPr="008C16D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0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096A" w:rsidRDefault="0050096A"/>
        </w:tc>
      </w:tr>
      <w:tr w:rsidR="005009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0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096A" w:rsidRDefault="0050096A"/>
        </w:tc>
      </w:tr>
      <w:tr w:rsidR="005009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 w:rsidRPr="003A5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0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096A" w:rsidRDefault="0050096A"/>
        </w:tc>
      </w:tr>
      <w:tr w:rsidR="0050096A" w:rsidRPr="00EA102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0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096A" w:rsidRDefault="0050096A"/>
        </w:tc>
      </w:tr>
      <w:tr w:rsidR="00500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96A" w:rsidRDefault="0050096A"/>
        </w:tc>
      </w:tr>
    </w:tbl>
    <w:p w:rsidR="003A5E75" w:rsidRDefault="003A5E75">
      <w:pPr>
        <w:spacing w:after="0"/>
        <w:ind w:left="120"/>
        <w:rPr>
          <w:lang w:val="ru-RU"/>
        </w:rPr>
      </w:pPr>
      <w:bookmarkStart w:id="11" w:name="block-42930409"/>
      <w:bookmarkEnd w:id="10"/>
    </w:p>
    <w:p w:rsidR="0050096A" w:rsidRDefault="005611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0096A" w:rsidRDefault="005611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1745"/>
        <w:gridCol w:w="741"/>
        <w:gridCol w:w="1387"/>
        <w:gridCol w:w="1437"/>
        <w:gridCol w:w="1030"/>
        <w:gridCol w:w="2132"/>
      </w:tblGrid>
      <w:tr w:rsidR="005009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96A" w:rsidRDefault="005009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96A" w:rsidRDefault="00500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96A" w:rsidRDefault="0050096A">
            <w:pPr>
              <w:spacing w:after="0"/>
              <w:ind w:left="135"/>
            </w:pPr>
          </w:p>
        </w:tc>
      </w:tr>
      <w:tr w:rsidR="00500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96A" w:rsidRDefault="00500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96A" w:rsidRDefault="005009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96A" w:rsidRDefault="005009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96A" w:rsidRDefault="005009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96A" w:rsidRDefault="00500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96A" w:rsidRDefault="00500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96A" w:rsidRDefault="0050096A"/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</w:t>
            </w: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0096A" w:rsidRPr="00EA10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096A" w:rsidRDefault="0050096A">
            <w:pPr>
              <w:spacing w:after="0"/>
              <w:ind w:left="135"/>
            </w:pPr>
          </w:p>
        </w:tc>
      </w:tr>
      <w:tr w:rsidR="00500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96A" w:rsidRPr="003A5E75" w:rsidRDefault="00561137">
            <w:pPr>
              <w:spacing w:after="0"/>
              <w:ind w:left="135"/>
              <w:rPr>
                <w:lang w:val="ru-RU"/>
              </w:rPr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 w:rsidRPr="003A5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096A" w:rsidRDefault="00561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96A" w:rsidRDefault="0050096A"/>
        </w:tc>
      </w:tr>
    </w:tbl>
    <w:p w:rsidR="003A5E75" w:rsidRDefault="003A5E75">
      <w:pPr>
        <w:spacing w:after="0"/>
        <w:ind w:left="120"/>
        <w:rPr>
          <w:lang w:val="ru-RU"/>
        </w:rPr>
      </w:pPr>
      <w:bookmarkStart w:id="12" w:name="block-42930410"/>
      <w:bookmarkEnd w:id="11"/>
    </w:p>
    <w:p w:rsidR="0050096A" w:rsidRPr="003A5E75" w:rsidRDefault="00561137">
      <w:pPr>
        <w:spacing w:after="0"/>
        <w:ind w:left="120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0096A" w:rsidRPr="003A5E75" w:rsidRDefault="00561137">
      <w:pPr>
        <w:spacing w:after="0" w:line="480" w:lineRule="auto"/>
        <w:ind w:left="120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096A" w:rsidRPr="003A5E75" w:rsidRDefault="00561137">
      <w:pPr>
        <w:spacing w:after="0" w:line="480" w:lineRule="auto"/>
        <w:ind w:left="120"/>
        <w:rPr>
          <w:lang w:val="ru-RU"/>
        </w:rPr>
      </w:pPr>
      <w:r w:rsidRPr="003A5E75">
        <w:rPr>
          <w:rFonts w:ascii="Times New Roman" w:hAnsi="Times New Roman"/>
          <w:color w:val="000000"/>
          <w:sz w:val="28"/>
          <w:lang w:val="ru-RU"/>
        </w:rPr>
        <w:t>• Технология, 4 класс/ Лутцева Е.А., Зуева Т.П., Акционерное общество «Издательство «Просвещение»</w:t>
      </w:r>
      <w:r w:rsidRPr="003A5E75">
        <w:rPr>
          <w:sz w:val="28"/>
          <w:lang w:val="ru-RU"/>
        </w:rPr>
        <w:br/>
      </w:r>
      <w:bookmarkStart w:id="13" w:name="fd2563da-70e6-4a8e-9eef-1431331cf80c"/>
      <w:r w:rsidRPr="003A5E75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3"/>
    </w:p>
    <w:p w:rsidR="0050096A" w:rsidRPr="003A5E75" w:rsidRDefault="0050096A">
      <w:pPr>
        <w:spacing w:after="0" w:line="480" w:lineRule="auto"/>
        <w:ind w:left="120"/>
        <w:rPr>
          <w:lang w:val="ru-RU"/>
        </w:rPr>
      </w:pPr>
    </w:p>
    <w:p w:rsidR="0050096A" w:rsidRPr="003A5E75" w:rsidRDefault="0050096A">
      <w:pPr>
        <w:spacing w:after="0"/>
        <w:ind w:left="120"/>
        <w:rPr>
          <w:lang w:val="ru-RU"/>
        </w:rPr>
      </w:pPr>
    </w:p>
    <w:p w:rsidR="0050096A" w:rsidRPr="003A5E75" w:rsidRDefault="00561137">
      <w:pPr>
        <w:spacing w:after="0" w:line="480" w:lineRule="auto"/>
        <w:ind w:left="120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096A" w:rsidRPr="003A5E75" w:rsidRDefault="00561137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3A5E7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3A5E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3A5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A5E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A5E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A5E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3A5E7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50096A" w:rsidRPr="003A5E75" w:rsidRDefault="0050096A">
      <w:pPr>
        <w:spacing w:after="0"/>
        <w:ind w:left="120"/>
        <w:rPr>
          <w:lang w:val="ru-RU"/>
        </w:rPr>
      </w:pPr>
    </w:p>
    <w:p w:rsidR="0050096A" w:rsidRPr="003A5E75" w:rsidRDefault="00561137">
      <w:pPr>
        <w:spacing w:after="0" w:line="480" w:lineRule="auto"/>
        <w:ind w:left="120"/>
        <w:rPr>
          <w:lang w:val="ru-RU"/>
        </w:rPr>
      </w:pPr>
      <w:r w:rsidRPr="003A5E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096A" w:rsidRDefault="00561137">
      <w:pPr>
        <w:spacing w:after="0" w:line="480" w:lineRule="auto"/>
        <w:ind w:left="120"/>
      </w:pPr>
      <w:bookmarkStart w:id="15" w:name="111db0ec-8c24-4b78-b09f-eef62a6c6ea2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</w:p>
    <w:bookmarkEnd w:id="12"/>
    <w:p w:rsidR="00561137" w:rsidRDefault="00561137"/>
    <w:sectPr w:rsidR="00561137" w:rsidSect="0050096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8A8" w:rsidRDefault="00A568A8" w:rsidP="008C16D0">
      <w:pPr>
        <w:spacing w:after="0" w:line="240" w:lineRule="auto"/>
      </w:pPr>
      <w:r>
        <w:separator/>
      </w:r>
    </w:p>
  </w:endnote>
  <w:endnote w:type="continuationSeparator" w:id="0">
    <w:p w:rsidR="00A568A8" w:rsidRDefault="00A568A8" w:rsidP="008C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D0" w:rsidRDefault="008C16D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D0" w:rsidRDefault="008C16D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D0" w:rsidRDefault="008C16D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8A8" w:rsidRDefault="00A568A8" w:rsidP="008C16D0">
      <w:pPr>
        <w:spacing w:after="0" w:line="240" w:lineRule="auto"/>
      </w:pPr>
      <w:r>
        <w:separator/>
      </w:r>
    </w:p>
  </w:footnote>
  <w:footnote w:type="continuationSeparator" w:id="0">
    <w:p w:rsidR="00A568A8" w:rsidRDefault="00A568A8" w:rsidP="008C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D0" w:rsidRDefault="008C16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D0" w:rsidRDefault="008C16D0">
    <w:pPr>
      <w:pStyle w:val="a3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D0" w:rsidRDefault="008C16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4960"/>
    <w:multiLevelType w:val="multilevel"/>
    <w:tmpl w:val="4992B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6A"/>
    <w:rsid w:val="0010134F"/>
    <w:rsid w:val="003A5E75"/>
    <w:rsid w:val="0050096A"/>
    <w:rsid w:val="00561137"/>
    <w:rsid w:val="008C16D0"/>
    <w:rsid w:val="00A568A8"/>
    <w:rsid w:val="00E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2825A9"/>
  <w15:docId w15:val="{674C1209-3DBB-4DA9-A09A-7C6A3C48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09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0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A5E75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0"/>
    <w:rsid w:val="003A5E75"/>
  </w:style>
  <w:style w:type="paragraph" w:styleId="af">
    <w:name w:val="footer"/>
    <w:basedOn w:val="a"/>
    <w:link w:val="af0"/>
    <w:uiPriority w:val="99"/>
    <w:unhideWhenUsed/>
    <w:rsid w:val="008C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C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e2322cd2" TargetMode="External"/><Relationship Id="rId39" Type="http://schemas.openxmlformats.org/officeDocument/2006/relationships/hyperlink" Target="https://m.edsoo.ru/ea8eeadb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d51dd163" TargetMode="External"/><Relationship Id="rId42" Type="http://schemas.openxmlformats.org/officeDocument/2006/relationships/hyperlink" Target="https://m.edsoo.ru/a75d3c7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341c8aa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.edsoo.ru/ec351bda" TargetMode="External"/><Relationship Id="rId32" Type="http://schemas.openxmlformats.org/officeDocument/2006/relationships/hyperlink" Target="https://m.edsoo.ru/c3d5b73e" TargetMode="External"/><Relationship Id="rId37" Type="http://schemas.openxmlformats.org/officeDocument/2006/relationships/hyperlink" Target="https://m.edsoo.ru/6929ee2c" TargetMode="External"/><Relationship Id="rId40" Type="http://schemas.openxmlformats.org/officeDocument/2006/relationships/hyperlink" Target="https://m.edsoo.ru/f05deee5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9976e9e2" TargetMode="External"/><Relationship Id="rId36" Type="http://schemas.openxmlformats.org/officeDocument/2006/relationships/hyperlink" Target="https://m.edsoo.ru/0af65b5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52a8a4f9" TargetMode="External"/><Relationship Id="rId44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11599dcf" TargetMode="External"/><Relationship Id="rId30" Type="http://schemas.openxmlformats.org/officeDocument/2006/relationships/hyperlink" Target="https://m.edsoo.ru/ceccf420" TargetMode="External"/><Relationship Id="rId35" Type="http://schemas.openxmlformats.org/officeDocument/2006/relationships/hyperlink" Target="https://m.edsoo.ru/90a79dd6" TargetMode="External"/><Relationship Id="rId43" Type="http://schemas.openxmlformats.org/officeDocument/2006/relationships/hyperlink" Target="https://m.edsoo.ru/dccd97ad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m.edsoo.ru/a74007cd" TargetMode="External"/><Relationship Id="rId33" Type="http://schemas.openxmlformats.org/officeDocument/2006/relationships/hyperlink" Target="https://m.edsoo.ru/d4ef9152" TargetMode="External"/><Relationship Id="rId38" Type="http://schemas.openxmlformats.org/officeDocument/2006/relationships/hyperlink" Target="https://m.edsoo.ru/2672591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6888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4585</Words>
  <Characters>26137</Characters>
  <Application>Microsoft Office Word</Application>
  <DocSecurity>0</DocSecurity>
  <Lines>217</Lines>
  <Paragraphs>61</Paragraphs>
  <ScaleCrop>false</ScaleCrop>
  <Company/>
  <LinksUpToDate>false</LinksUpToDate>
  <CharactersWithSpaces>30661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2025-02-14T08:36:00Z</dcterms:created>
  <dcterms:modified xsi:type="dcterms:W3CDTF">2025-02-14T08:36:00Z</dcterms:modified>
</cp:coreProperties>
</file>