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F6" w:rsidRDefault="00F830F6" w:rsidP="00F830F6">
      <w:pPr>
        <w:spacing w:after="0" w:line="408" w:lineRule="auto"/>
        <w:ind w:left="120"/>
        <w:jc w:val="center"/>
        <w:rPr>
          <w:lang w:val="ru-RU"/>
        </w:rPr>
      </w:pPr>
      <w:bookmarkStart w:id="0" w:name="block-429519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0F6" w:rsidRDefault="00F830F6" w:rsidP="00F830F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F830F6" w:rsidRDefault="00F830F6" w:rsidP="00F830F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Спасский муниципальный район Рязанской области</w:t>
      </w:r>
    </w:p>
    <w:p w:rsidR="00F830F6" w:rsidRDefault="00F830F6" w:rsidP="00F830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"Спасская СОШ "</w:t>
      </w:r>
    </w:p>
    <w:p w:rsidR="00F830F6" w:rsidRDefault="00F830F6" w:rsidP="00F830F6">
      <w:pPr>
        <w:spacing w:after="0"/>
        <w:ind w:left="120"/>
        <w:rPr>
          <w:lang w:val="ru-RU"/>
        </w:rPr>
      </w:pPr>
    </w:p>
    <w:p w:rsidR="00F830F6" w:rsidRDefault="00F830F6" w:rsidP="00F830F6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F830F6" w:rsidTr="00F830F6">
        <w:tc>
          <w:tcPr>
            <w:tcW w:w="3114" w:type="dxa"/>
          </w:tcPr>
          <w:p w:rsidR="00F830F6" w:rsidRDefault="00F830F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30F6" w:rsidRDefault="00F830F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 </w:t>
            </w: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830F6" w:rsidRDefault="00F830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F830F6" w:rsidRDefault="00F830F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219075</wp:posOffset>
                  </wp:positionV>
                  <wp:extent cx="2076450" cy="1628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0" t="34897" r="37274" b="4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F830F6" w:rsidRDefault="00F830F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30F6" w:rsidRDefault="00F830F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 "Спасская СОШ"</w:t>
            </w:r>
          </w:p>
          <w:p w:rsidR="00F830F6" w:rsidRDefault="00F830F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Ефремкин В.К.</w:t>
            </w: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206-д </w:t>
            </w:r>
          </w:p>
          <w:p w:rsidR="00F830F6" w:rsidRDefault="00F830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830F6" w:rsidRDefault="00F830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1494" w:rsidRPr="005C3A89" w:rsidRDefault="005C3A89" w:rsidP="005C3A8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bookmarkStart w:id="3" w:name="_GoBack"/>
      <w:bookmarkEnd w:id="3"/>
      <w:r w:rsidR="00791DF8" w:rsidRPr="005C3A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1494" w:rsidRPr="005C3A89" w:rsidRDefault="00791DF8">
      <w:pPr>
        <w:spacing w:after="0" w:line="408" w:lineRule="auto"/>
        <w:ind w:left="120"/>
        <w:jc w:val="center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5652953)</w:t>
      </w:r>
    </w:p>
    <w:p w:rsidR="001F1494" w:rsidRPr="005C3A89" w:rsidRDefault="001F1494">
      <w:pPr>
        <w:spacing w:after="0"/>
        <w:ind w:left="120"/>
        <w:jc w:val="center"/>
        <w:rPr>
          <w:lang w:val="ru-RU"/>
        </w:rPr>
      </w:pP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5C3A89">
        <w:rPr>
          <w:color w:val="000000"/>
          <w:sz w:val="28"/>
          <w:szCs w:val="28"/>
        </w:rPr>
        <w:t>учебного предмета</w:t>
      </w: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5C3A89">
        <w:rPr>
          <w:color w:val="000000"/>
          <w:sz w:val="28"/>
          <w:szCs w:val="28"/>
        </w:rPr>
        <w:t>«Русский язык»</w:t>
      </w: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5C3A89">
        <w:rPr>
          <w:color w:val="000000"/>
          <w:sz w:val="28"/>
          <w:szCs w:val="28"/>
        </w:rPr>
        <w:t>для 4 класса начального общего образования</w:t>
      </w: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 w:rsidRPr="005C3A89">
        <w:rPr>
          <w:color w:val="000000"/>
          <w:sz w:val="28"/>
          <w:szCs w:val="28"/>
        </w:rPr>
        <w:t>на </w:t>
      </w:r>
      <w:r w:rsidRPr="005C3A89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2024-2025</w:t>
      </w:r>
      <w:r w:rsidRPr="005C3A89">
        <w:rPr>
          <w:color w:val="000000"/>
          <w:sz w:val="28"/>
          <w:szCs w:val="28"/>
        </w:rPr>
        <w:t> учебный год</w:t>
      </w:r>
    </w:p>
    <w:p w:rsid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32"/>
          <w:szCs w:val="32"/>
        </w:rPr>
      </w:pP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5C3A89">
        <w:rPr>
          <w:color w:val="000000"/>
          <w:sz w:val="28"/>
          <w:szCs w:val="28"/>
        </w:rPr>
        <w:t>Составитель: </w:t>
      </w:r>
      <w:r w:rsidRPr="005C3A89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Бгатова Ирина Александровна</w:t>
      </w: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right"/>
        <w:rPr>
          <w:color w:val="000000"/>
          <w:sz w:val="28"/>
          <w:szCs w:val="28"/>
        </w:rPr>
      </w:pPr>
      <w:r w:rsidRPr="005C3A89"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  <w:t>Учитель начальных классов</w:t>
      </w:r>
    </w:p>
    <w:p w:rsidR="005C3A89" w:rsidRPr="005C3A89" w:rsidRDefault="005C3A89" w:rsidP="005C3A89">
      <w:pPr>
        <w:pStyle w:val="ae"/>
        <w:spacing w:before="0" w:beforeAutospacing="0" w:after="0" w:afterAutospacing="0"/>
        <w:ind w:firstLine="227"/>
        <w:jc w:val="center"/>
        <w:rPr>
          <w:rStyle w:val="widgetinline"/>
          <w:rFonts w:eastAsiaTheme="majorEastAsia"/>
          <w:color w:val="000000"/>
          <w:sz w:val="28"/>
          <w:szCs w:val="28"/>
          <w:bdr w:val="dashed" w:sz="4" w:space="0" w:color="FF0000" w:frame="1"/>
          <w:shd w:val="clear" w:color="auto" w:fill="F7FDF7"/>
        </w:rPr>
      </w:pPr>
    </w:p>
    <w:p w:rsidR="001F1494" w:rsidRPr="005C3A89" w:rsidRDefault="001F1494">
      <w:pPr>
        <w:spacing w:after="0"/>
        <w:ind w:left="120"/>
        <w:jc w:val="center"/>
        <w:rPr>
          <w:lang w:val="ru-RU"/>
        </w:rPr>
      </w:pPr>
    </w:p>
    <w:p w:rsidR="005C3A89" w:rsidRDefault="005C3A89" w:rsidP="005C3A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Default="005C3A89" w:rsidP="005C3A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Default="005C3A89" w:rsidP="005C3A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Default="005C3A89" w:rsidP="005C3A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Pr="005C3A89" w:rsidRDefault="005C3A89" w:rsidP="005C3A89">
      <w:pPr>
        <w:spacing w:after="0"/>
        <w:ind w:left="120"/>
        <w:jc w:val="center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Спасск-Рязанский 2024</w:t>
      </w:r>
    </w:p>
    <w:p w:rsidR="001F1494" w:rsidRPr="005C3A89" w:rsidRDefault="001F1494">
      <w:pPr>
        <w:rPr>
          <w:lang w:val="ru-RU"/>
        </w:rPr>
        <w:sectPr w:rsidR="001F1494" w:rsidRPr="005C3A89">
          <w:pgSz w:w="11906" w:h="16383"/>
          <w:pgMar w:top="1134" w:right="850" w:bottom="1134" w:left="1701" w:header="720" w:footer="720" w:gutter="0"/>
          <w:cols w:space="720"/>
        </w:sectPr>
      </w:pPr>
    </w:p>
    <w:p w:rsidR="001F1494" w:rsidRDefault="00791DF8">
      <w:pPr>
        <w:spacing w:after="0" w:line="264" w:lineRule="auto"/>
        <w:ind w:left="120"/>
        <w:jc w:val="both"/>
      </w:pPr>
      <w:bookmarkStart w:id="4" w:name="block-429519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1494" w:rsidRDefault="001F1494">
      <w:pPr>
        <w:spacing w:after="0" w:line="264" w:lineRule="auto"/>
        <w:ind w:left="120"/>
        <w:jc w:val="both"/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C3A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F1494" w:rsidRPr="005C3A89" w:rsidRDefault="00791DF8">
      <w:pPr>
        <w:spacing w:after="0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F1494" w:rsidRPr="005C3A89" w:rsidRDefault="00791DF8">
      <w:pPr>
        <w:spacing w:after="0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F1494" w:rsidRPr="005C3A89" w:rsidRDefault="00791DF8">
      <w:pPr>
        <w:spacing w:after="0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F1494" w:rsidRPr="005C3A89" w:rsidRDefault="00791DF8">
      <w:pPr>
        <w:spacing w:after="0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F1494" w:rsidRPr="005C3A89" w:rsidRDefault="00791DF8">
      <w:pPr>
        <w:spacing w:after="0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C3A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 w:rsidR="005C3A89">
        <w:rPr>
          <w:rFonts w:ascii="Times New Roman" w:hAnsi="Times New Roman"/>
          <w:color w:val="000000"/>
          <w:sz w:val="28"/>
          <w:lang w:val="ru-RU"/>
        </w:rPr>
        <w:t xml:space="preserve"> в 4 классе - </w:t>
      </w:r>
      <w:r w:rsidRPr="005C3A89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1F1494" w:rsidRPr="005C3A89" w:rsidRDefault="001F1494">
      <w:pPr>
        <w:rPr>
          <w:lang w:val="ru-RU"/>
        </w:rPr>
        <w:sectPr w:rsidR="001F1494" w:rsidRPr="005C3A89">
          <w:pgSz w:w="11906" w:h="16383"/>
          <w:pgMar w:top="1134" w:right="850" w:bottom="1134" w:left="1701" w:header="720" w:footer="720" w:gutter="0"/>
          <w:cols w:space="720"/>
        </w:sect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bookmarkStart w:id="5" w:name="block-42951912"/>
      <w:bookmarkEnd w:id="4"/>
      <w:r w:rsidRPr="005C3A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1F1494">
        <w:fldChar w:fldCharType="begin"/>
      </w:r>
      <w:r w:rsidR="001F1494">
        <w:instrText>HYPERLINK</w:instrText>
      </w:r>
      <w:r w:rsidR="001F1494" w:rsidRPr="005C3A89">
        <w:rPr>
          <w:lang w:val="ru-RU"/>
        </w:rPr>
        <w:instrText xml:space="preserve"> "</w:instrText>
      </w:r>
      <w:r w:rsidR="001F1494">
        <w:instrText>https</w:instrText>
      </w:r>
      <w:r w:rsidR="001F1494" w:rsidRPr="005C3A89">
        <w:rPr>
          <w:lang w:val="ru-RU"/>
        </w:rPr>
        <w:instrText>://</w:instrText>
      </w:r>
      <w:r w:rsidR="001F1494">
        <w:instrText>workprogram</w:instrText>
      </w:r>
      <w:r w:rsidR="001F1494" w:rsidRPr="005C3A89">
        <w:rPr>
          <w:lang w:val="ru-RU"/>
        </w:rPr>
        <w:instrText>.</w:instrText>
      </w:r>
      <w:r w:rsidR="001F1494">
        <w:instrText>edsoo</w:instrText>
      </w:r>
      <w:r w:rsidR="001F1494" w:rsidRPr="005C3A89">
        <w:rPr>
          <w:lang w:val="ru-RU"/>
        </w:rPr>
        <w:instrText>.</w:instrText>
      </w:r>
      <w:r w:rsidR="001F1494">
        <w:instrText>ru</w:instrText>
      </w:r>
      <w:r w:rsidR="001F1494" w:rsidRPr="005C3A89">
        <w:rPr>
          <w:lang w:val="ru-RU"/>
        </w:rPr>
        <w:instrText>/</w:instrText>
      </w:r>
      <w:r w:rsidR="001F1494">
        <w:instrText>templates</w:instrText>
      </w:r>
      <w:r w:rsidR="001F1494" w:rsidRPr="005C3A89">
        <w:rPr>
          <w:lang w:val="ru-RU"/>
        </w:rPr>
        <w:instrText>/415" \</w:instrText>
      </w:r>
      <w:r w:rsidR="001F1494">
        <w:instrText>l</w:instrText>
      </w:r>
      <w:r w:rsidR="001F1494" w:rsidRPr="005C3A89">
        <w:rPr>
          <w:lang w:val="ru-RU"/>
        </w:rPr>
        <w:instrText xml:space="preserve"> "_</w:instrText>
      </w:r>
      <w:r w:rsidR="001F1494">
        <w:instrText>ftn</w:instrText>
      </w:r>
      <w:r w:rsidR="001F1494" w:rsidRPr="005C3A89">
        <w:rPr>
          <w:lang w:val="ru-RU"/>
        </w:rPr>
        <w:instrText>1" \</w:instrText>
      </w:r>
      <w:r w:rsidR="001F1494">
        <w:instrText>h</w:instrText>
      </w:r>
      <w:r w:rsidR="001F1494">
        <w:fldChar w:fldCharType="separate"/>
      </w:r>
      <w:r w:rsidRPr="005C3A8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F1494">
        <w:fldChar w:fldCharType="end"/>
      </w:r>
      <w:bookmarkEnd w:id="6"/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F1494" w:rsidRPr="005C3A89" w:rsidRDefault="00F830F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91DF8" w:rsidRPr="005C3A8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91DF8" w:rsidRPr="005C3A8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F1494" w:rsidRPr="005C3A89" w:rsidRDefault="00F830F6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791DF8" w:rsidRPr="005C3A8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91DF8" w:rsidRPr="005C3A8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F1494" w:rsidRPr="005C3A89" w:rsidRDefault="00F830F6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791DF8" w:rsidRPr="005C3A8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91DF8" w:rsidRPr="005C3A8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91DF8" w:rsidRPr="005C3A8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5C3A89">
        <w:rPr>
          <w:lang w:val="ru-RU"/>
        </w:rPr>
        <w:instrText xml:space="preserve"> "</w:instrText>
      </w:r>
      <w:r>
        <w:instrText>https</w:instrText>
      </w:r>
      <w:r w:rsidRPr="005C3A89">
        <w:rPr>
          <w:lang w:val="ru-RU"/>
        </w:rPr>
        <w:instrText>://</w:instrText>
      </w:r>
      <w:r>
        <w:instrText>workprogram</w:instrText>
      </w:r>
      <w:r w:rsidRPr="005C3A89">
        <w:rPr>
          <w:lang w:val="ru-RU"/>
        </w:rPr>
        <w:instrText>.</w:instrText>
      </w:r>
      <w:r>
        <w:instrText>edsoo</w:instrText>
      </w:r>
      <w:r w:rsidRPr="005C3A89">
        <w:rPr>
          <w:lang w:val="ru-RU"/>
        </w:rPr>
        <w:instrText>.</w:instrText>
      </w:r>
      <w:r>
        <w:instrText>ru</w:instrText>
      </w:r>
      <w:r w:rsidRPr="005C3A89">
        <w:rPr>
          <w:lang w:val="ru-RU"/>
        </w:rPr>
        <w:instrText>/</w:instrText>
      </w:r>
      <w:r>
        <w:instrText>templates</w:instrText>
      </w:r>
      <w:r w:rsidRPr="005C3A89">
        <w:rPr>
          <w:lang w:val="ru-RU"/>
        </w:rPr>
        <w:instrText>/415" \</w:instrText>
      </w:r>
      <w:r>
        <w:instrText>l</w:instrText>
      </w:r>
      <w:r w:rsidRPr="005C3A89">
        <w:rPr>
          <w:lang w:val="ru-RU"/>
        </w:rPr>
        <w:instrText xml:space="preserve"> "_</w:instrText>
      </w:r>
      <w:r>
        <w:instrText>ftnref</w:instrText>
      </w:r>
      <w:r w:rsidRPr="005C3A89">
        <w:rPr>
          <w:lang w:val="ru-RU"/>
        </w:rPr>
        <w:instrText>1" \</w:instrText>
      </w:r>
      <w:r>
        <w:instrText>h</w:instrText>
      </w:r>
      <w:r>
        <w:fldChar w:fldCharType="separate"/>
      </w:r>
      <w:r w:rsidR="00791DF8" w:rsidRPr="005C3A8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791DF8" w:rsidRPr="005C3A8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F1494" w:rsidRPr="005C3A89" w:rsidRDefault="001F1494">
      <w:pPr>
        <w:rPr>
          <w:lang w:val="ru-RU"/>
        </w:rPr>
        <w:sectPr w:rsidR="001F1494" w:rsidRPr="005C3A89">
          <w:pgSz w:w="11906" w:h="16383"/>
          <w:pgMar w:top="1134" w:right="850" w:bottom="1134" w:left="1701" w:header="720" w:footer="720" w:gutter="0"/>
          <w:cols w:space="720"/>
        </w:sect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bookmarkStart w:id="8" w:name="block-42951910"/>
      <w:bookmarkEnd w:id="5"/>
      <w:r w:rsidRPr="005C3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F1494" w:rsidRPr="005C3A89" w:rsidRDefault="00791D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F1494" w:rsidRPr="005C3A89" w:rsidRDefault="00791D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F1494" w:rsidRPr="005C3A89" w:rsidRDefault="00791D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F1494" w:rsidRPr="005C3A89" w:rsidRDefault="00791D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F1494" w:rsidRPr="005C3A89" w:rsidRDefault="00791D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F1494" w:rsidRPr="005C3A89" w:rsidRDefault="00791D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F1494" w:rsidRPr="005C3A89" w:rsidRDefault="00791D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F1494" w:rsidRPr="005C3A89" w:rsidRDefault="00791D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F1494" w:rsidRPr="005C3A89" w:rsidRDefault="00791D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F1494" w:rsidRPr="005C3A89" w:rsidRDefault="00791D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F1494" w:rsidRDefault="00791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F1494" w:rsidRPr="005C3A89" w:rsidRDefault="00791D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F1494" w:rsidRPr="005C3A89" w:rsidRDefault="00791D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F1494" w:rsidRPr="005C3A89" w:rsidRDefault="00791D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F1494" w:rsidRPr="005C3A89" w:rsidRDefault="00791D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F1494" w:rsidRPr="005C3A89" w:rsidRDefault="00791D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F1494" w:rsidRPr="005C3A89" w:rsidRDefault="00791D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F1494" w:rsidRPr="005C3A89" w:rsidRDefault="00791D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1494" w:rsidRPr="005C3A89" w:rsidRDefault="00791D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F1494" w:rsidRPr="005C3A89" w:rsidRDefault="00791D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1494" w:rsidRDefault="00791D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C3A89">
        <w:rPr>
          <w:rFonts w:ascii="Times New Roman" w:hAnsi="Times New Roman"/>
          <w:color w:val="000000"/>
          <w:sz w:val="28"/>
          <w:lang w:val="ru-RU"/>
        </w:rPr>
        <w:t>:</w:t>
      </w:r>
    </w:p>
    <w:p w:rsidR="001F1494" w:rsidRPr="005C3A89" w:rsidRDefault="00791D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F1494" w:rsidRPr="005C3A89" w:rsidRDefault="00791D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F1494" w:rsidRPr="005C3A89" w:rsidRDefault="00791D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F1494" w:rsidRPr="005C3A89" w:rsidRDefault="00791D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F1494" w:rsidRPr="005C3A89" w:rsidRDefault="00791D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F1494" w:rsidRPr="005C3A89" w:rsidRDefault="00791DF8">
      <w:pPr>
        <w:spacing w:after="0" w:line="264" w:lineRule="auto"/>
        <w:ind w:firstLine="60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F1494" w:rsidRPr="005C3A89" w:rsidRDefault="00791D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 w:rsidP="005C3A89">
      <w:p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1494" w:rsidRPr="005C3A89" w:rsidRDefault="00791DF8">
      <w:pPr>
        <w:spacing w:after="0" w:line="264" w:lineRule="auto"/>
        <w:ind w:left="120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F1494" w:rsidRPr="005C3A89" w:rsidRDefault="001F1494">
      <w:pPr>
        <w:spacing w:after="0" w:line="264" w:lineRule="auto"/>
        <w:ind w:left="120"/>
        <w:jc w:val="both"/>
        <w:rPr>
          <w:lang w:val="ru-RU"/>
        </w:rPr>
      </w:pP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F1494" w:rsidRPr="005C3A89" w:rsidRDefault="00791D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F1494" w:rsidRPr="005C3A89" w:rsidRDefault="001F1494">
      <w:pPr>
        <w:rPr>
          <w:lang w:val="ru-RU"/>
        </w:rPr>
        <w:sectPr w:rsidR="001F1494" w:rsidRPr="005C3A89">
          <w:pgSz w:w="11906" w:h="16383"/>
          <w:pgMar w:top="1134" w:right="850" w:bottom="1134" w:left="1701" w:header="720" w:footer="720" w:gutter="0"/>
          <w:cols w:space="720"/>
        </w:sectPr>
      </w:pPr>
    </w:p>
    <w:p w:rsidR="001F1494" w:rsidRDefault="00791DF8">
      <w:pPr>
        <w:spacing w:after="0"/>
        <w:ind w:left="120"/>
      </w:pPr>
      <w:bookmarkStart w:id="9" w:name="block-42951911"/>
      <w:bookmarkEnd w:id="8"/>
      <w:r w:rsidRPr="005C3A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494" w:rsidRDefault="00791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F14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494" w:rsidRDefault="001F1494">
            <w:pPr>
              <w:spacing w:after="0"/>
              <w:ind w:left="135"/>
            </w:pPr>
          </w:p>
        </w:tc>
      </w:tr>
      <w:tr w:rsidR="001F1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1494" w:rsidRDefault="001F1494"/>
        </w:tc>
      </w:tr>
    </w:tbl>
    <w:p w:rsidR="005C3A89" w:rsidRDefault="005C3A89">
      <w:pPr>
        <w:spacing w:after="0"/>
        <w:ind w:left="120"/>
        <w:rPr>
          <w:lang w:val="ru-RU"/>
        </w:rPr>
      </w:pPr>
      <w:bookmarkStart w:id="10" w:name="block-42951914"/>
      <w:bookmarkEnd w:id="9"/>
    </w:p>
    <w:p w:rsidR="001F1494" w:rsidRDefault="00791DF8" w:rsidP="005C3A89">
      <w:pPr>
        <w:spacing w:after="0"/>
        <w:sectPr w:rsidR="001F149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</w:t>
      </w:r>
      <w:r w:rsidR="005C3A89">
        <w:rPr>
          <w:rFonts w:ascii="Times New Roman" w:hAnsi="Times New Roman"/>
          <w:b/>
          <w:color w:val="000000"/>
          <w:sz w:val="28"/>
          <w:lang w:val="ru-RU"/>
        </w:rPr>
        <w:t xml:space="preserve">ОВ, ИСПОЛЬЗУЮЩИХ УЧЕБНИК «РУССКИЙ ЯЗЫК. </w:t>
      </w:r>
      <w:r w:rsidRPr="005C3A89">
        <w:rPr>
          <w:rFonts w:ascii="Times New Roman" w:hAnsi="Times New Roman"/>
          <w:b/>
          <w:color w:val="000000"/>
          <w:sz w:val="28"/>
          <w:lang w:val="ru-RU"/>
        </w:rPr>
        <w:t xml:space="preserve">4 КЛАСС. (АВТОРЫ В.П. КАНАКИНА, В.Г.ГОРЕЦКИЙ) </w:t>
      </w:r>
    </w:p>
    <w:p w:rsidR="001F1494" w:rsidRDefault="00791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61"/>
        <w:gridCol w:w="1075"/>
        <w:gridCol w:w="1841"/>
        <w:gridCol w:w="1910"/>
        <w:gridCol w:w="1347"/>
        <w:gridCol w:w="2897"/>
      </w:tblGrid>
      <w:tr w:rsidR="001F1494" w:rsidTr="005C3A89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494" w:rsidRDefault="001F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494" w:rsidRDefault="001F1494"/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1494" w:rsidRPr="005C3A89" w:rsidTr="005C3A89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494" w:rsidRDefault="001F149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1494" w:rsidTr="005C3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494" w:rsidRPr="005C3A89" w:rsidRDefault="00791DF8">
            <w:pPr>
              <w:spacing w:after="0"/>
              <w:ind w:left="135"/>
              <w:rPr>
                <w:lang w:val="ru-RU"/>
              </w:rPr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 w:rsidRPr="005C3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494" w:rsidRDefault="00791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494" w:rsidRDefault="001F1494"/>
        </w:tc>
      </w:tr>
    </w:tbl>
    <w:p w:rsidR="005C3A89" w:rsidRDefault="005C3A89" w:rsidP="005C3A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Default="005C3A89" w:rsidP="005C3A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Default="005C3A89" w:rsidP="005C3A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A89" w:rsidRPr="005C3A89" w:rsidRDefault="005C3A89" w:rsidP="005C3A89">
      <w:pPr>
        <w:spacing w:after="0"/>
        <w:ind w:left="120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</w:p>
    <w:p w:rsidR="005C3A89" w:rsidRPr="005C3A89" w:rsidRDefault="005C3A89" w:rsidP="005C3A89">
      <w:pPr>
        <w:spacing w:after="0"/>
        <w:ind w:left="120"/>
        <w:rPr>
          <w:lang w:val="ru-RU"/>
        </w:rPr>
      </w:pP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  <w:r w:rsidRPr="005C3A89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Русский язык: 4 класс. / О.Н.Крылова. – 2-е изд., перераб. и доп. – М.: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Олимпиады по русскому языку. 4 класс / А.О. Орг, Н. Г. Белицкая. – 4-е изд. – М. 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lastRenderedPageBreak/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языку: 4 класс.- Т. Н. Ситникова. - М.: ВАКО.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русскому языку. 4 класс. Ч. 1. / Е. М Тихомирова. – 8-е изд., перераб. и доп. - М.: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русскому языку. 4 класс. Ч. 2. / Е. М Тихомирова. – 8-е изд., перераб. и доп. - М.: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Разноуровневые задания. Русский язык. 4 класс / Н.С.Ульянова. – М.: ВАКО.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Самостоятельные работы по русскому языку: 4 класс / Т.В.Игнатьева, Л.Е.Тарасова. – 2-е изд., перераб. и доп. - М.: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Тесты по русскому языку. 4 класс. К учебнику В. П. Канакиной, В. Г. Горецкого «Русский язык. 4 класс. В 2- ч. </w:t>
      </w:r>
      <w:r w:rsidRPr="005C3A89">
        <w:rPr>
          <w:rFonts w:ascii="Times New Roman" w:hAnsi="Times New Roman"/>
          <w:color w:val="000000"/>
          <w:sz w:val="28"/>
          <w:lang w:val="ru-RU"/>
        </w:rPr>
        <w:lastRenderedPageBreak/>
        <w:t>Ч. 1». / Е. М. Тихомирова. – 2-е изд., перераб. и доп. - М.: Издательство «Экзамен».</w:t>
      </w:r>
      <w:r w:rsidRPr="005C3A89">
        <w:rPr>
          <w:sz w:val="28"/>
          <w:lang w:val="ru-RU"/>
        </w:rPr>
        <w:br/>
      </w:r>
      <w:r w:rsidRPr="005C3A89">
        <w:rPr>
          <w:sz w:val="28"/>
          <w:lang w:val="ru-RU"/>
        </w:rPr>
        <w:br/>
      </w:r>
      <w:r w:rsidRPr="005C3A89">
        <w:rPr>
          <w:rFonts w:ascii="Times New Roman" w:hAnsi="Times New Roman"/>
          <w:color w:val="000000"/>
          <w:sz w:val="28"/>
          <w:lang w:val="ru-RU"/>
        </w:rPr>
        <w:t xml:space="preserve"> Тесты по русскому языку. 4 класс. К учебнику В. П. Канакиной, В. Г. Горецкого «Русский язык. 4 класс. В 2-ч. Ч. 2». / Е. М. Тихомирова. – 2-е изд., перераб. и доп. - М.: Издательство «Экзамен».</w:t>
      </w:r>
    </w:p>
    <w:p w:rsidR="005C3A89" w:rsidRPr="005C3A89" w:rsidRDefault="005C3A89" w:rsidP="005C3A89">
      <w:pPr>
        <w:spacing w:after="0"/>
        <w:ind w:left="120"/>
        <w:rPr>
          <w:lang w:val="ru-RU"/>
        </w:rPr>
      </w:pPr>
    </w:p>
    <w:p w:rsidR="005C3A89" w:rsidRPr="005C3A89" w:rsidRDefault="005C3A89" w:rsidP="005C3A89">
      <w:pPr>
        <w:spacing w:after="0" w:line="480" w:lineRule="auto"/>
        <w:ind w:left="120"/>
        <w:rPr>
          <w:lang w:val="ru-RU"/>
        </w:rPr>
      </w:pPr>
      <w:r w:rsidRPr="005C3A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1494" w:rsidRPr="005C3A89" w:rsidRDefault="005C3A89" w:rsidP="005C3A89">
      <w:pPr>
        <w:spacing w:after="0" w:line="480" w:lineRule="auto"/>
        <w:ind w:left="120"/>
        <w:rPr>
          <w:lang w:val="ru-RU"/>
        </w:rPr>
        <w:sectPr w:rsidR="001F1494" w:rsidRPr="005C3A8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C3A89">
        <w:rPr>
          <w:rFonts w:ascii="Times New Roman" w:hAnsi="Times New Roman"/>
          <w:color w:val="000000"/>
          <w:sz w:val="28"/>
          <w:lang w:val="ru-RU"/>
        </w:rPr>
        <w:t>Библиотека ЦО</w:t>
      </w:r>
    </w:p>
    <w:p w:rsidR="001F1494" w:rsidRPr="005C3A89" w:rsidRDefault="001F1494">
      <w:pPr>
        <w:rPr>
          <w:lang w:val="ru-RU"/>
        </w:rPr>
        <w:sectPr w:rsidR="001F1494" w:rsidRPr="005C3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494" w:rsidRDefault="001F1494">
      <w:pPr>
        <w:sectPr w:rsidR="001F149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2951913"/>
      <w:bookmarkEnd w:id="10"/>
    </w:p>
    <w:bookmarkEnd w:id="11"/>
    <w:p w:rsidR="00791DF8" w:rsidRDefault="00791DF8"/>
    <w:sectPr w:rsidR="00791DF8" w:rsidSect="001F14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88F"/>
    <w:multiLevelType w:val="multilevel"/>
    <w:tmpl w:val="39921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638CD"/>
    <w:multiLevelType w:val="multilevel"/>
    <w:tmpl w:val="9612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43487"/>
    <w:multiLevelType w:val="multilevel"/>
    <w:tmpl w:val="A90E2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7651CF"/>
    <w:multiLevelType w:val="multilevel"/>
    <w:tmpl w:val="8552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F68C5"/>
    <w:multiLevelType w:val="multilevel"/>
    <w:tmpl w:val="240C5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B2DFA"/>
    <w:multiLevelType w:val="multilevel"/>
    <w:tmpl w:val="3662A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36129"/>
    <w:multiLevelType w:val="multilevel"/>
    <w:tmpl w:val="6634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472526"/>
    <w:multiLevelType w:val="multilevel"/>
    <w:tmpl w:val="DD2A3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F74024"/>
    <w:multiLevelType w:val="multilevel"/>
    <w:tmpl w:val="C3AAD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120ABB"/>
    <w:multiLevelType w:val="multilevel"/>
    <w:tmpl w:val="B012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637B0F"/>
    <w:multiLevelType w:val="multilevel"/>
    <w:tmpl w:val="94343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B33E2A"/>
    <w:multiLevelType w:val="multilevel"/>
    <w:tmpl w:val="0302C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740062"/>
    <w:multiLevelType w:val="multilevel"/>
    <w:tmpl w:val="CF72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425B7"/>
    <w:multiLevelType w:val="multilevel"/>
    <w:tmpl w:val="4CC82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A1AED"/>
    <w:multiLevelType w:val="multilevel"/>
    <w:tmpl w:val="32B46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8327A8"/>
    <w:multiLevelType w:val="multilevel"/>
    <w:tmpl w:val="304C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9238E"/>
    <w:multiLevelType w:val="multilevel"/>
    <w:tmpl w:val="671E6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E254DD"/>
    <w:multiLevelType w:val="multilevel"/>
    <w:tmpl w:val="B9C44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94"/>
    <w:rsid w:val="001F1494"/>
    <w:rsid w:val="005C3A89"/>
    <w:rsid w:val="00791DF8"/>
    <w:rsid w:val="00F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99E53"/>
  <w15:docId w15:val="{1364A493-6830-41B3-BADC-2462036E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14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1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idgetinline">
    <w:name w:val="_widgetinline"/>
    <w:basedOn w:val="a0"/>
    <w:rsid w:val="005C3A89"/>
  </w:style>
  <w:style w:type="paragraph" w:styleId="ae">
    <w:name w:val="Normal (Web)"/>
    <w:basedOn w:val="a"/>
    <w:uiPriority w:val="99"/>
    <w:unhideWhenUsed/>
    <w:rsid w:val="005C3A8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59" Type="http://schemas.openxmlformats.org/officeDocument/2006/relationships/hyperlink" Target="https://m.edsoo.ru/f84364e4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8340</Words>
  <Characters>47544</Characters>
  <Application>Microsoft Office Word</Application>
  <DocSecurity>0</DocSecurity>
  <Lines>396</Lines>
  <Paragraphs>111</Paragraphs>
  <ScaleCrop>false</ScaleCrop>
  <Company/>
  <LinksUpToDate>false</LinksUpToDate>
  <CharactersWithSpaces>55773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2025-02-14T08:34:00Z</dcterms:created>
  <dcterms:modified xsi:type="dcterms:W3CDTF">2025-02-14T08:34:00Z</dcterms:modified>
</cp:coreProperties>
</file>