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F8638" w14:textId="637AE821" w:rsidR="004B204C" w:rsidRDefault="004B204C">
      <w:pPr>
        <w:spacing w:line="1" w:lineRule="exact"/>
      </w:pPr>
    </w:p>
    <w:p w14:paraId="0047AD4E" w14:textId="77777777" w:rsidR="008C1B59" w:rsidRPr="008C1B59" w:rsidRDefault="008C1B59" w:rsidP="008C1B59">
      <w:pPr>
        <w:widowControl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bookmark0"/>
      <w:r w:rsidRPr="008C1B5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МИНИСТЕРСТВО ПРОСВЕЩЕНИЯ РОССИЙСКОЙ ФЕДЕРАЦИИ</w:t>
      </w:r>
    </w:p>
    <w:p w14:paraId="58D04713" w14:textId="77777777" w:rsidR="008C1B59" w:rsidRPr="008C1B59" w:rsidRDefault="008C1B59" w:rsidP="008C1B59">
      <w:pPr>
        <w:widowControl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8C1B5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Министерство образования и молодежной политики Рязанской области</w:t>
      </w:r>
    </w:p>
    <w:p w14:paraId="49439785" w14:textId="77777777" w:rsidR="008C1B59" w:rsidRPr="008C1B59" w:rsidRDefault="008C1B59" w:rsidP="008C1B59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C1B5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      </w:t>
      </w:r>
      <w:r w:rsidRPr="008C1B5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Муниципальное бюджетное общеобразовательное учреждение </w:t>
      </w:r>
    </w:p>
    <w:p w14:paraId="41189598" w14:textId="77777777" w:rsidR="008C1B59" w:rsidRPr="008C1B59" w:rsidRDefault="008C1B59" w:rsidP="008C1B59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C1B5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"Спасская средняя общеобразовательная школа"</w:t>
      </w:r>
    </w:p>
    <w:p w14:paraId="672FBE9C" w14:textId="77777777" w:rsidR="008C1B59" w:rsidRPr="008C1B59" w:rsidRDefault="008C1B59" w:rsidP="008C1B59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8C1B59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______ Спасского муниципального района Рязанской области___</w:t>
      </w:r>
    </w:p>
    <w:p w14:paraId="2DB05112" w14:textId="77777777" w:rsidR="008C1B59" w:rsidRPr="008C1B59" w:rsidRDefault="008C1B59" w:rsidP="008C1B59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28"/>
          <w:sz w:val="22"/>
          <w:szCs w:val="22"/>
          <w:lang w:bidi="ar-SA"/>
        </w:rPr>
      </w:pPr>
      <w:r w:rsidRPr="008C1B59">
        <w:rPr>
          <w:rFonts w:ascii="Times New Roman" w:eastAsia="Times New Roman" w:hAnsi="Times New Roman" w:cs="Times New Roman"/>
          <w:bCs/>
          <w:color w:val="auto"/>
          <w:kern w:val="28"/>
          <w:sz w:val="22"/>
          <w:szCs w:val="22"/>
          <w:lang w:bidi="ar-SA"/>
        </w:rPr>
        <w:t xml:space="preserve">391050, г. Спасск-Рязанский, </w:t>
      </w:r>
      <w:proofErr w:type="spellStart"/>
      <w:r w:rsidRPr="008C1B59">
        <w:rPr>
          <w:rFonts w:ascii="Times New Roman" w:eastAsia="Times New Roman" w:hAnsi="Times New Roman" w:cs="Times New Roman"/>
          <w:bCs/>
          <w:color w:val="auto"/>
          <w:kern w:val="28"/>
          <w:sz w:val="22"/>
          <w:szCs w:val="22"/>
          <w:lang w:bidi="ar-SA"/>
        </w:rPr>
        <w:t>ул.Войкова</w:t>
      </w:r>
      <w:proofErr w:type="spellEnd"/>
      <w:r w:rsidRPr="008C1B59">
        <w:rPr>
          <w:rFonts w:ascii="Times New Roman" w:eastAsia="Times New Roman" w:hAnsi="Times New Roman" w:cs="Times New Roman"/>
          <w:bCs/>
          <w:color w:val="auto"/>
          <w:kern w:val="28"/>
          <w:sz w:val="22"/>
          <w:szCs w:val="22"/>
          <w:lang w:bidi="ar-SA"/>
        </w:rPr>
        <w:t>, д.68</w:t>
      </w:r>
      <w:proofErr w:type="gramStart"/>
      <w:r w:rsidRPr="008C1B59">
        <w:rPr>
          <w:rFonts w:ascii="Times New Roman" w:eastAsia="Times New Roman" w:hAnsi="Times New Roman" w:cs="Times New Roman"/>
          <w:bCs/>
          <w:color w:val="auto"/>
          <w:kern w:val="28"/>
          <w:sz w:val="22"/>
          <w:szCs w:val="22"/>
          <w:lang w:bidi="ar-SA"/>
        </w:rPr>
        <w:t>,  тел.</w:t>
      </w:r>
      <w:proofErr w:type="gramEnd"/>
      <w:r w:rsidRPr="008C1B59">
        <w:rPr>
          <w:rFonts w:ascii="Times New Roman" w:eastAsia="Times New Roman" w:hAnsi="Times New Roman" w:cs="Times New Roman"/>
          <w:bCs/>
          <w:color w:val="auto"/>
          <w:kern w:val="28"/>
          <w:sz w:val="22"/>
          <w:szCs w:val="22"/>
          <w:lang w:bidi="ar-SA"/>
        </w:rPr>
        <w:t xml:space="preserve"> (49135) 3-32-33</w:t>
      </w:r>
    </w:p>
    <w:p w14:paraId="6022F6AE" w14:textId="77777777" w:rsidR="008C1B59" w:rsidRPr="008C1B59" w:rsidRDefault="008C1B59" w:rsidP="008C1B59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8C1B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ОГРН  1116215001275</w:t>
      </w:r>
      <w:proofErr w:type="gramEnd"/>
      <w:r w:rsidRPr="008C1B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ИНН / КПП 6220008888 / 622001001</w:t>
      </w:r>
    </w:p>
    <w:p w14:paraId="385E5491" w14:textId="77777777" w:rsidR="008C1B59" w:rsidRPr="008C1B59" w:rsidRDefault="00FB24CC" w:rsidP="008C1B59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hyperlink r:id="rId7" w:history="1">
        <w:r w:rsidR="008C1B59" w:rsidRPr="008C1B5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Spschool</w:t>
        </w:r>
        <w:r w:rsidR="008C1B59" w:rsidRPr="008C1B5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bidi="ar-SA"/>
          </w:rPr>
          <w:t>1@mail.ru</w:t>
        </w:r>
      </w:hyperlink>
      <w:r w:rsidR="008C1B59" w:rsidRPr="008C1B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hyperlink r:id="rId8" w:history="1">
        <w:r w:rsidR="008C1B59" w:rsidRPr="008C1B5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spassk</w:t>
        </w:r>
        <w:r w:rsidR="008C1B59" w:rsidRPr="008C1B5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bidi="ar-SA"/>
          </w:rPr>
          <w:t>-</w:t>
        </w:r>
        <w:r w:rsidR="008C1B59" w:rsidRPr="008C1B5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 w:bidi="ar-SA"/>
          </w:rPr>
          <w:t>sc</w:t>
        </w:r>
        <w:r w:rsidR="008C1B59" w:rsidRPr="008C1B59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bidi="ar-SA"/>
          </w:rPr>
          <w:t>2@mail.ru</w:t>
        </w:r>
      </w:hyperlink>
    </w:p>
    <w:p w14:paraId="15DF12F9" w14:textId="77777777" w:rsidR="008C1B59" w:rsidRPr="008C1B59" w:rsidRDefault="008C1B59" w:rsidP="008C1B5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29E79B32" w14:textId="57F5390F" w:rsidR="008C1B59" w:rsidRPr="008C1B59" w:rsidRDefault="00E3484A" w:rsidP="008C1B5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1B59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1" locked="0" layoutInCell="1" allowOverlap="1" wp14:anchorId="10DCC394" wp14:editId="205D007B">
            <wp:simplePos x="0" y="0"/>
            <wp:positionH relativeFrom="column">
              <wp:posOffset>3189605</wp:posOffset>
            </wp:positionH>
            <wp:positionV relativeFrom="paragraph">
              <wp:posOffset>52705</wp:posOffset>
            </wp:positionV>
            <wp:extent cx="1885950" cy="147637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20" t="34897" r="37274" b="4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9A49B" w14:textId="77C8988B" w:rsidR="008C1B59" w:rsidRPr="008C1B59" w:rsidRDefault="008C1B59" w:rsidP="008C1B5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1B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proofErr w:type="gramStart"/>
      <w:r w:rsidRPr="008C1B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Рассмотрено»   </w:t>
      </w:r>
      <w:proofErr w:type="gramEnd"/>
      <w:r w:rsidRPr="008C1B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«Утверждаю»</w:t>
      </w:r>
    </w:p>
    <w:p w14:paraId="7F6CA72C" w14:textId="0CA17650" w:rsidR="008C1B59" w:rsidRPr="008C1B59" w:rsidRDefault="008C1B59" w:rsidP="008C1B5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1B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заседании педагогического совета                   Директор школы </w:t>
      </w:r>
    </w:p>
    <w:p w14:paraId="06562D29" w14:textId="05C0FEA2" w:rsidR="008C1B59" w:rsidRPr="008C1B59" w:rsidRDefault="008C1B59" w:rsidP="008C1B5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1B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Протокол № 2 от 29.08.2024г.                                      </w:t>
      </w:r>
      <w:proofErr w:type="spellStart"/>
      <w:r w:rsidRPr="008C1B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Ефремкин</w:t>
      </w:r>
      <w:proofErr w:type="spellEnd"/>
      <w:r w:rsidRPr="008C1B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В.К.</w:t>
      </w:r>
    </w:p>
    <w:p w14:paraId="330F4035" w14:textId="5D8AB992" w:rsidR="008C1B59" w:rsidRPr="008C1B59" w:rsidRDefault="008C1B59" w:rsidP="008C1B5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1B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</w:t>
      </w:r>
    </w:p>
    <w:p w14:paraId="6B1F0193" w14:textId="79574B88" w:rsidR="008C1B59" w:rsidRPr="008C1B59" w:rsidRDefault="008C1B59" w:rsidP="008C1B5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1B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</w:t>
      </w:r>
      <w:bookmarkStart w:id="1" w:name="_GoBack"/>
      <w:bookmarkEnd w:id="1"/>
      <w:r w:rsidRPr="008C1B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 №206-д от 29 августа 2024</w:t>
      </w:r>
    </w:p>
    <w:p w14:paraId="1F8C59D1" w14:textId="77777777" w:rsidR="008C1B59" w:rsidRPr="008C1B59" w:rsidRDefault="008C1B59" w:rsidP="008C1B59">
      <w:pPr>
        <w:widowControl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1B5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(учебный год со 2 сентября 2024г. до 27 мая 2025г.)    </w:t>
      </w:r>
    </w:p>
    <w:p w14:paraId="665E72AD" w14:textId="77777777" w:rsidR="008C1B59" w:rsidRPr="008C1B59" w:rsidRDefault="008C1B59" w:rsidP="008C1B5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8C1B5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                          </w:t>
      </w:r>
    </w:p>
    <w:p w14:paraId="50624930" w14:textId="77777777" w:rsidR="008C1B59" w:rsidRPr="008C1B59" w:rsidRDefault="008C1B59" w:rsidP="008C1B59">
      <w:pPr>
        <w:widowControl/>
        <w:jc w:val="center"/>
        <w:rPr>
          <w:rFonts w:ascii="Times New Roman" w:eastAsia="Times New Roman" w:hAnsi="Times New Roman" w:cs="Times New Roman"/>
          <w:iCs/>
          <w:color w:val="auto"/>
          <w:sz w:val="32"/>
          <w:szCs w:val="32"/>
          <w:lang w:bidi="ar-SA"/>
        </w:rPr>
      </w:pPr>
      <w:r w:rsidRPr="008C1B59">
        <w:rPr>
          <w:rFonts w:ascii="Times New Roman" w:eastAsia="Times New Roman" w:hAnsi="Times New Roman" w:cs="Times New Roman"/>
          <w:iCs/>
          <w:color w:val="auto"/>
          <w:sz w:val="32"/>
          <w:szCs w:val="32"/>
          <w:lang w:bidi="ar-SA"/>
        </w:rPr>
        <w:t>Адаптированная рабочая программа</w:t>
      </w:r>
    </w:p>
    <w:p w14:paraId="659E9751" w14:textId="77777777" w:rsidR="008C1B59" w:rsidRPr="008C1B59" w:rsidRDefault="008C1B59" w:rsidP="008C1B59">
      <w:pPr>
        <w:widowControl/>
        <w:jc w:val="center"/>
        <w:rPr>
          <w:rFonts w:ascii="Times New Roman" w:eastAsia="Times New Roman" w:hAnsi="Times New Roman" w:cs="Times New Roman"/>
          <w:iCs/>
          <w:color w:val="auto"/>
          <w:sz w:val="32"/>
          <w:szCs w:val="32"/>
          <w:lang w:bidi="ar-SA"/>
        </w:rPr>
      </w:pPr>
      <w:r w:rsidRPr="008C1B59">
        <w:rPr>
          <w:rFonts w:ascii="Times New Roman" w:eastAsia="Times New Roman" w:hAnsi="Times New Roman" w:cs="Times New Roman"/>
          <w:iCs/>
          <w:color w:val="auto"/>
          <w:sz w:val="32"/>
          <w:szCs w:val="32"/>
          <w:lang w:bidi="ar-SA"/>
        </w:rPr>
        <w:t>для учащейся с умственной отсталостью (интеллектуальными нарушениями)</w:t>
      </w:r>
    </w:p>
    <w:p w14:paraId="101FF950" w14:textId="77777777" w:rsidR="008C1B59" w:rsidRPr="008C1B59" w:rsidRDefault="008C1B59" w:rsidP="008C1B59">
      <w:pPr>
        <w:widowControl/>
        <w:jc w:val="center"/>
        <w:rPr>
          <w:rFonts w:ascii="Times New Roman" w:eastAsia="Times New Roman" w:hAnsi="Times New Roman" w:cs="Times New Roman"/>
          <w:iCs/>
          <w:color w:val="auto"/>
          <w:sz w:val="32"/>
          <w:szCs w:val="32"/>
          <w:lang w:bidi="ar-SA"/>
        </w:rPr>
      </w:pPr>
      <w:r w:rsidRPr="008C1B59">
        <w:rPr>
          <w:rFonts w:ascii="Times New Roman" w:eastAsia="Times New Roman" w:hAnsi="Times New Roman" w:cs="Times New Roman"/>
          <w:iCs/>
          <w:color w:val="auto"/>
          <w:sz w:val="32"/>
          <w:szCs w:val="32"/>
          <w:lang w:bidi="ar-SA"/>
        </w:rPr>
        <w:t xml:space="preserve"> (вариант 1)</w:t>
      </w:r>
    </w:p>
    <w:p w14:paraId="35AC2158" w14:textId="77777777" w:rsidR="008C1B59" w:rsidRPr="008C1B59" w:rsidRDefault="008C1B59" w:rsidP="008C1B59">
      <w:pPr>
        <w:widowControl/>
        <w:jc w:val="center"/>
        <w:rPr>
          <w:rFonts w:ascii="Times New Roman" w:eastAsia="Times New Roman" w:hAnsi="Times New Roman" w:cs="Times New Roman"/>
          <w:iCs/>
          <w:color w:val="auto"/>
          <w:sz w:val="32"/>
          <w:szCs w:val="32"/>
          <w:lang w:bidi="ar-SA"/>
        </w:rPr>
      </w:pPr>
      <w:r w:rsidRPr="008C1B59">
        <w:rPr>
          <w:rFonts w:ascii="Times New Roman" w:eastAsia="Times New Roman" w:hAnsi="Times New Roman" w:cs="Times New Roman"/>
          <w:iCs/>
          <w:color w:val="auto"/>
          <w:sz w:val="32"/>
          <w:szCs w:val="32"/>
          <w:lang w:bidi="ar-SA"/>
        </w:rPr>
        <w:t>учебного предмета «</w:t>
      </w:r>
      <w:r w:rsidRPr="008C1B59">
        <w:rPr>
          <w:rFonts w:ascii="Times New Roman" w:eastAsia="Times New Roman" w:hAnsi="Times New Roman" w:cs="Times New Roman"/>
          <w:color w:val="auto"/>
          <w:w w:val="107"/>
          <w:sz w:val="32"/>
          <w:szCs w:val="32"/>
          <w:lang w:bidi="ar-SA"/>
        </w:rPr>
        <w:t>Математика</w:t>
      </w:r>
      <w:r w:rsidRPr="008C1B59">
        <w:rPr>
          <w:rFonts w:ascii="Times New Roman" w:eastAsia="Times New Roman" w:hAnsi="Times New Roman" w:cs="Times New Roman"/>
          <w:iCs/>
          <w:color w:val="auto"/>
          <w:sz w:val="32"/>
          <w:szCs w:val="32"/>
          <w:lang w:bidi="ar-SA"/>
        </w:rPr>
        <w:t>»</w:t>
      </w:r>
    </w:p>
    <w:p w14:paraId="2787F80C" w14:textId="77777777" w:rsidR="008C1B59" w:rsidRPr="008C1B59" w:rsidRDefault="008C1B59" w:rsidP="008C1B59">
      <w:pPr>
        <w:widowControl/>
        <w:jc w:val="center"/>
        <w:rPr>
          <w:rFonts w:ascii="Times New Roman" w:eastAsia="Times New Roman" w:hAnsi="Times New Roman" w:cs="Times New Roman"/>
          <w:color w:val="auto"/>
          <w:w w:val="107"/>
          <w:sz w:val="32"/>
          <w:szCs w:val="32"/>
          <w:lang w:bidi="ar-SA"/>
        </w:rPr>
      </w:pPr>
      <w:r w:rsidRPr="008C1B59">
        <w:rPr>
          <w:rFonts w:ascii="Times New Roman" w:eastAsia="Times New Roman" w:hAnsi="Times New Roman" w:cs="Times New Roman"/>
          <w:iCs/>
          <w:color w:val="auto"/>
          <w:sz w:val="32"/>
          <w:szCs w:val="32"/>
          <w:lang w:bidi="ar-SA"/>
        </w:rPr>
        <w:t xml:space="preserve">к учебнику </w:t>
      </w:r>
      <w:r w:rsidRPr="008C1B59">
        <w:rPr>
          <w:rFonts w:ascii="Times New Roman" w:eastAsia="Times New Roman" w:hAnsi="Times New Roman" w:cs="Times New Roman"/>
          <w:color w:val="auto"/>
          <w:w w:val="107"/>
          <w:sz w:val="32"/>
          <w:szCs w:val="32"/>
          <w:lang w:bidi="ar-SA"/>
        </w:rPr>
        <w:t xml:space="preserve">Т.В. </w:t>
      </w:r>
      <w:proofErr w:type="spellStart"/>
      <w:r w:rsidRPr="008C1B59">
        <w:rPr>
          <w:rFonts w:ascii="Times New Roman" w:eastAsia="Times New Roman" w:hAnsi="Times New Roman" w:cs="Times New Roman"/>
          <w:color w:val="auto"/>
          <w:w w:val="107"/>
          <w:sz w:val="32"/>
          <w:szCs w:val="32"/>
          <w:lang w:bidi="ar-SA"/>
        </w:rPr>
        <w:t>Алышевой</w:t>
      </w:r>
      <w:proofErr w:type="spellEnd"/>
    </w:p>
    <w:p w14:paraId="2643BE5A" w14:textId="10F7B6FC" w:rsidR="008C1B59" w:rsidRPr="008C1B59" w:rsidRDefault="008C1B59" w:rsidP="008C1B59">
      <w:pPr>
        <w:widowControl/>
        <w:jc w:val="center"/>
        <w:rPr>
          <w:rFonts w:ascii="Times New Roman" w:eastAsia="Times New Roman" w:hAnsi="Times New Roman" w:cs="Times New Roman"/>
          <w:iCs/>
          <w:color w:val="auto"/>
          <w:sz w:val="32"/>
          <w:szCs w:val="32"/>
          <w:lang w:bidi="ar-SA"/>
        </w:rPr>
      </w:pPr>
      <w:r w:rsidRPr="008C1B59">
        <w:rPr>
          <w:rFonts w:ascii="Times New Roman" w:eastAsia="Times New Roman" w:hAnsi="Times New Roman" w:cs="Times New Roman"/>
          <w:color w:val="auto"/>
          <w:w w:val="107"/>
          <w:sz w:val="32"/>
          <w:szCs w:val="32"/>
          <w:lang w:bidi="ar-SA"/>
        </w:rPr>
        <w:t>2 класс</w:t>
      </w:r>
    </w:p>
    <w:p w14:paraId="0FEA3BF2" w14:textId="5C040E7D" w:rsidR="008C1B59" w:rsidRPr="008C1B59" w:rsidRDefault="008C1B59" w:rsidP="008C1B59">
      <w:pPr>
        <w:widowControl/>
        <w:jc w:val="center"/>
        <w:rPr>
          <w:rFonts w:ascii="Times New Roman" w:eastAsia="Times New Roman" w:hAnsi="Times New Roman" w:cs="Times New Roman"/>
          <w:iCs/>
          <w:color w:val="auto"/>
          <w:sz w:val="32"/>
          <w:szCs w:val="32"/>
          <w:lang w:bidi="ar-SA"/>
        </w:rPr>
      </w:pPr>
    </w:p>
    <w:p w14:paraId="280A5DB3" w14:textId="77777777" w:rsidR="008C1B59" w:rsidRPr="008C1B59" w:rsidRDefault="008C1B59" w:rsidP="008C1B59">
      <w:pPr>
        <w:widowControl/>
        <w:rPr>
          <w:rFonts w:ascii="Times New Roman" w:eastAsia="Times New Roman" w:hAnsi="Times New Roman" w:cs="Times New Roman"/>
          <w:iCs/>
          <w:color w:val="auto"/>
          <w:szCs w:val="22"/>
          <w:lang w:bidi="ar-SA"/>
        </w:rPr>
      </w:pPr>
    </w:p>
    <w:p w14:paraId="30B96B01" w14:textId="77777777" w:rsidR="008C1B59" w:rsidRPr="008C1B59" w:rsidRDefault="008C1B59" w:rsidP="008C1B59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8C1B5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                          </w:t>
      </w:r>
    </w:p>
    <w:p w14:paraId="544ACA12" w14:textId="77777777" w:rsidR="008C1B59" w:rsidRPr="008C1B59" w:rsidRDefault="008C1B59" w:rsidP="008C1B59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1B59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Составитель: </w:t>
      </w:r>
      <w:proofErr w:type="spellStart"/>
      <w:r w:rsidRPr="008C1B59">
        <w:rPr>
          <w:rFonts w:ascii="Times New Roman" w:eastAsia="Times New Roman" w:hAnsi="Times New Roman" w:cs="Times New Roman"/>
          <w:sz w:val="28"/>
          <w:szCs w:val="28"/>
          <w:lang w:bidi="ar-SA"/>
        </w:rPr>
        <w:t>Котягина</w:t>
      </w:r>
      <w:proofErr w:type="spellEnd"/>
      <w:r w:rsidRPr="008C1B5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Валентина Николаевна,</w:t>
      </w:r>
    </w:p>
    <w:p w14:paraId="54370408" w14:textId="77777777" w:rsidR="008C1B59" w:rsidRPr="008C1B59" w:rsidRDefault="008C1B59" w:rsidP="008C1B59">
      <w:pPr>
        <w:widowControl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1B5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  воспитатель начальных классов.</w:t>
      </w:r>
    </w:p>
    <w:p w14:paraId="5DA28B89" w14:textId="77777777" w:rsidR="008C1B59" w:rsidRPr="008C1B59" w:rsidRDefault="008C1B59" w:rsidP="008C1B59">
      <w:pPr>
        <w:widowControl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3FCFDE70" w14:textId="77777777" w:rsidR="008C1B59" w:rsidRPr="008C1B59" w:rsidRDefault="008C1B59" w:rsidP="008C1B59">
      <w:pPr>
        <w:widowControl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24953619" w14:textId="77777777" w:rsidR="008C1B59" w:rsidRPr="008C1B59" w:rsidRDefault="008C1B59" w:rsidP="008C1B59">
      <w:pPr>
        <w:widowControl/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14:paraId="0B491488" w14:textId="77777777" w:rsidR="008C1B59" w:rsidRPr="008C1B59" w:rsidRDefault="008C1B59" w:rsidP="008C1B5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8C1B5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Спасск, 2024г</w:t>
      </w:r>
    </w:p>
    <w:p w14:paraId="79DADAAD" w14:textId="77777777" w:rsidR="008C1B59" w:rsidRDefault="008C1B59">
      <w:pPr>
        <w:pStyle w:val="11"/>
        <w:keepNext/>
        <w:keepLines/>
      </w:pPr>
    </w:p>
    <w:p w14:paraId="1E39464D" w14:textId="217E0036" w:rsidR="004B204C" w:rsidRDefault="00FB24CC">
      <w:pPr>
        <w:pStyle w:val="11"/>
        <w:keepNext/>
        <w:keepLines/>
      </w:pPr>
      <w:r>
        <w:t>1. ПОЯСНИТЕЛЬНАЯ ЗАПИСКА</w:t>
      </w:r>
      <w:bookmarkEnd w:id="0"/>
    </w:p>
    <w:p w14:paraId="164ABB56" w14:textId="77777777" w:rsidR="004B204C" w:rsidRDefault="00FB24CC">
      <w:pPr>
        <w:pStyle w:val="1"/>
        <w:ind w:firstLine="380"/>
        <w:jc w:val="both"/>
      </w:pPr>
      <w:r>
        <w:t xml:space="preserve">Рабочая программа учебного предмета «Математика» во 2 классе составлена в </w:t>
      </w:r>
      <w:r>
        <w:lastRenderedPageBreak/>
        <w:t>соответствии с:</w:t>
      </w:r>
    </w:p>
    <w:p w14:paraId="4C019108" w14:textId="77777777" w:rsidR="004B204C" w:rsidRDefault="00FB24CC">
      <w:pPr>
        <w:pStyle w:val="1"/>
        <w:numPr>
          <w:ilvl w:val="0"/>
          <w:numId w:val="1"/>
        </w:numPr>
        <w:tabs>
          <w:tab w:val="left" w:pos="801"/>
        </w:tabs>
        <w:spacing w:line="252" w:lineRule="auto"/>
        <w:ind w:left="740" w:hanging="360"/>
        <w:jc w:val="both"/>
      </w:pPr>
      <w:r>
        <w:t>Федеральным государственным образовательным стандартом (ФГОС) образования обучающихся с умственной отсталостью (интеллектуальными нарушениями).</w:t>
      </w:r>
    </w:p>
    <w:p w14:paraId="7325C1FC" w14:textId="77777777" w:rsidR="004B204C" w:rsidRDefault="00FB24CC">
      <w:pPr>
        <w:pStyle w:val="1"/>
        <w:numPr>
          <w:ilvl w:val="0"/>
          <w:numId w:val="1"/>
        </w:numPr>
        <w:tabs>
          <w:tab w:val="left" w:pos="801"/>
        </w:tabs>
        <w:ind w:left="740" w:hanging="360"/>
        <w:jc w:val="both"/>
      </w:pPr>
      <w:r>
        <w:t>Основной адаптированной общеобразовательной программой образования обучающихся с умственной отсталостью (интелле</w:t>
      </w:r>
      <w:r>
        <w:t>ктуальными нарушениями) (вариант 1).</w:t>
      </w:r>
    </w:p>
    <w:p w14:paraId="0A8FD7D6" w14:textId="77777777" w:rsidR="004B204C" w:rsidRDefault="00FB24CC">
      <w:pPr>
        <w:pStyle w:val="1"/>
        <w:numPr>
          <w:ilvl w:val="0"/>
          <w:numId w:val="1"/>
        </w:numPr>
        <w:tabs>
          <w:tab w:val="left" w:pos="801"/>
        </w:tabs>
        <w:spacing w:line="262" w:lineRule="auto"/>
        <w:ind w:firstLine="380"/>
        <w:jc w:val="both"/>
      </w:pPr>
      <w:r>
        <w:t>Учебно-методическим комплексом:</w:t>
      </w:r>
    </w:p>
    <w:p w14:paraId="4B57E6D0" w14:textId="77777777" w:rsidR="004B204C" w:rsidRDefault="00FB24CC">
      <w:pPr>
        <w:pStyle w:val="1"/>
        <w:numPr>
          <w:ilvl w:val="0"/>
          <w:numId w:val="2"/>
        </w:numPr>
        <w:tabs>
          <w:tab w:val="left" w:pos="828"/>
        </w:tabs>
        <w:ind w:firstLine="580"/>
        <w:jc w:val="both"/>
      </w:pPr>
      <w:proofErr w:type="spellStart"/>
      <w:r>
        <w:t>Алышева</w:t>
      </w:r>
      <w:proofErr w:type="spellEnd"/>
      <w:r>
        <w:t xml:space="preserve"> Т.В. Математика. 2 класс.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</w:t>
      </w:r>
      <w:r>
        <w:t>я с умственной отсталостью (интеллектуальными нарушениями) (вариант 1).</w:t>
      </w:r>
    </w:p>
    <w:p w14:paraId="063E8AA4" w14:textId="77777777" w:rsidR="004B204C" w:rsidRDefault="00FB24CC">
      <w:pPr>
        <w:pStyle w:val="1"/>
        <w:numPr>
          <w:ilvl w:val="0"/>
          <w:numId w:val="2"/>
        </w:numPr>
        <w:tabs>
          <w:tab w:val="left" w:pos="828"/>
        </w:tabs>
        <w:ind w:firstLine="580"/>
        <w:jc w:val="both"/>
      </w:pPr>
      <w:proofErr w:type="spellStart"/>
      <w:r>
        <w:t>АлышеваТ.В</w:t>
      </w:r>
      <w:proofErr w:type="spellEnd"/>
      <w:r>
        <w:t>. Математика. 1-4 классы.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</w:t>
      </w:r>
      <w:r>
        <w:t>ихся с умственной отсталостью (интеллектуальными нарушениями) (вариант 1).</w:t>
      </w:r>
    </w:p>
    <w:p w14:paraId="28595739" w14:textId="77777777" w:rsidR="004B204C" w:rsidRDefault="00FB24CC">
      <w:pPr>
        <w:pStyle w:val="1"/>
        <w:numPr>
          <w:ilvl w:val="0"/>
          <w:numId w:val="2"/>
        </w:numPr>
        <w:tabs>
          <w:tab w:val="left" w:pos="823"/>
        </w:tabs>
        <w:ind w:firstLine="580"/>
        <w:jc w:val="both"/>
      </w:pPr>
      <w:r>
        <w:t xml:space="preserve">Учебник. </w:t>
      </w:r>
      <w:proofErr w:type="spellStart"/>
      <w:r>
        <w:t>Алышева</w:t>
      </w:r>
      <w:proofErr w:type="spellEnd"/>
      <w:r>
        <w:t xml:space="preserve"> Т.В. Математика. 2 класс. Учебник для общеобразовательных организаций, реализующих адаптированную основную общеобразовательную программу образования обучающихся с у</w:t>
      </w:r>
      <w:r>
        <w:t>мственной отсталостью (интеллектуальными нарушениями) (вариант 1). - В 2-х ч. - Ч. 1., Ч. 2.</w:t>
      </w:r>
    </w:p>
    <w:p w14:paraId="2892ECE4" w14:textId="77777777" w:rsidR="004B204C" w:rsidRDefault="00FB24CC" w:rsidP="00C420AE">
      <w:pPr>
        <w:pStyle w:val="1"/>
        <w:ind w:firstLine="380"/>
        <w:jc w:val="both"/>
      </w:pPr>
      <w:r>
        <w:t>Математика является важной составляющей частью образования обучающихся с умственной отсталостью (интеллектуальными нарушениями). Овладение математическими знаниями</w:t>
      </w:r>
      <w:r>
        <w:t xml:space="preserve"> и умениями является необходимым условием успешной социализации обучающихся, формированием у них жизненных компетенций.</w:t>
      </w:r>
    </w:p>
    <w:p w14:paraId="2796A89E" w14:textId="77777777" w:rsidR="004B204C" w:rsidRDefault="00FB24CC">
      <w:pPr>
        <w:pStyle w:val="1"/>
        <w:ind w:firstLine="380"/>
        <w:jc w:val="both"/>
      </w:pPr>
      <w:r>
        <w:rPr>
          <w:b/>
          <w:bCs/>
        </w:rPr>
        <w:t xml:space="preserve">Цель: </w:t>
      </w:r>
      <w:r>
        <w:t>совершенствование процесса социализации обучающихся с умственной отсталостью (интеллектуальными нарушениями) путем решения практич</w:t>
      </w:r>
      <w:r>
        <w:t>еских задач.</w:t>
      </w:r>
    </w:p>
    <w:p w14:paraId="59CF7B4E" w14:textId="77777777" w:rsidR="004B204C" w:rsidRDefault="00FB24CC">
      <w:pPr>
        <w:pStyle w:val="1"/>
        <w:ind w:firstLine="380"/>
        <w:jc w:val="both"/>
      </w:pPr>
      <w:r>
        <w:rPr>
          <w:b/>
          <w:bCs/>
        </w:rPr>
        <w:t>Задачи:</w:t>
      </w:r>
    </w:p>
    <w:p w14:paraId="07BA4B3D" w14:textId="77777777" w:rsidR="004B204C" w:rsidRDefault="00FB24CC">
      <w:pPr>
        <w:pStyle w:val="1"/>
        <w:numPr>
          <w:ilvl w:val="0"/>
          <w:numId w:val="2"/>
        </w:numPr>
        <w:tabs>
          <w:tab w:val="left" w:pos="1230"/>
        </w:tabs>
        <w:ind w:left="740" w:hanging="360"/>
        <w:jc w:val="both"/>
      </w:pPr>
      <w:r>
        <w:t>формировать доступные обучающимся математические знания, умения, практически применять полученные знания в повседневной жизни, при изучении других предметов;</w:t>
      </w:r>
    </w:p>
    <w:p w14:paraId="10E505DB" w14:textId="77777777" w:rsidR="004B204C" w:rsidRDefault="00FB24CC">
      <w:pPr>
        <w:pStyle w:val="1"/>
        <w:numPr>
          <w:ilvl w:val="0"/>
          <w:numId w:val="2"/>
        </w:numPr>
        <w:tabs>
          <w:tab w:val="left" w:pos="1230"/>
        </w:tabs>
        <w:ind w:left="740" w:hanging="360"/>
        <w:jc w:val="both"/>
      </w:pPr>
      <w:r>
        <w:t>обучать умению видеть, сравнивать, обобщать, конкретизировать, делать элемент</w:t>
      </w:r>
      <w:r>
        <w:t>арные выводы, устанавливать несложные причинно-следственные связи и закономерности;</w:t>
      </w:r>
    </w:p>
    <w:p w14:paraId="3D1E59DB" w14:textId="77777777" w:rsidR="004B204C" w:rsidRDefault="00FB24CC">
      <w:pPr>
        <w:pStyle w:val="1"/>
        <w:numPr>
          <w:ilvl w:val="0"/>
          <w:numId w:val="2"/>
        </w:numPr>
        <w:tabs>
          <w:tab w:val="left" w:pos="1230"/>
        </w:tabs>
        <w:ind w:left="740" w:hanging="360"/>
        <w:jc w:val="both"/>
      </w:pPr>
      <w:r>
        <w:t>развивать и корректировать недостатки познавательной деятельности, личностных качеств учащихся средствами математики с учётом индивидуальных возможностей каждого обучающего</w:t>
      </w:r>
      <w:r>
        <w:t>ся;</w:t>
      </w:r>
    </w:p>
    <w:p w14:paraId="506A0258" w14:textId="77777777" w:rsidR="004B204C" w:rsidRDefault="00FB24CC">
      <w:pPr>
        <w:pStyle w:val="1"/>
        <w:numPr>
          <w:ilvl w:val="0"/>
          <w:numId w:val="2"/>
        </w:numPr>
        <w:tabs>
          <w:tab w:val="left" w:pos="1230"/>
        </w:tabs>
        <w:spacing w:line="252" w:lineRule="auto"/>
        <w:ind w:left="740" w:hanging="360"/>
        <w:jc w:val="both"/>
      </w:pPr>
      <w:r>
        <w:t>воспитывать у школьников целеустремлённость, трудолюбие, самостоятельность, навыки контроля и самоконтроля, аккуратность.</w:t>
      </w:r>
    </w:p>
    <w:p w14:paraId="0DE8D75E" w14:textId="77777777" w:rsidR="004B204C" w:rsidRDefault="00FB24CC">
      <w:pPr>
        <w:pStyle w:val="1"/>
        <w:spacing w:after="240"/>
        <w:ind w:firstLine="380"/>
        <w:jc w:val="both"/>
      </w:pPr>
      <w:r>
        <w:t xml:space="preserve">Реализация в образовательной деятельности указанных целей и задач </w:t>
      </w:r>
      <w:proofErr w:type="spellStart"/>
      <w:r>
        <w:t>образовательно</w:t>
      </w:r>
      <w:r>
        <w:softHyphen/>
        <w:t>коррекционной</w:t>
      </w:r>
      <w:proofErr w:type="spellEnd"/>
      <w:r>
        <w:t xml:space="preserve"> работы обеспечит </w:t>
      </w:r>
      <w:r>
        <w:t>достижение планируемых результатов в предметной области «Математика».</w:t>
      </w:r>
    </w:p>
    <w:p w14:paraId="3BA0BDC9" w14:textId="77777777" w:rsidR="00F8527B" w:rsidRDefault="00F8527B" w:rsidP="00F8527B">
      <w:pPr>
        <w:pStyle w:val="1"/>
        <w:ind w:firstLine="400"/>
        <w:jc w:val="both"/>
      </w:pPr>
      <w:r>
        <w:t>В соответствии с Примерным годовым учебным планом образования обучающихся с умственной отсталостью (интеллектуальными нарушениями) для второго класса курс «Математика» рассчитан на 102 часов (34 учебные недели), что составляет 3 часа в неделю.</w:t>
      </w:r>
    </w:p>
    <w:p w14:paraId="62503F7E" w14:textId="0C7D0B4A" w:rsidR="00F8527B" w:rsidRDefault="00F8527B" w:rsidP="00F8527B">
      <w:pPr>
        <w:pStyle w:val="1"/>
        <w:spacing w:after="240"/>
        <w:ind w:firstLine="400"/>
        <w:jc w:val="both"/>
      </w:pPr>
      <w:r>
        <w:t>Срок реализации программы: сентябрь - май</w:t>
      </w:r>
    </w:p>
    <w:p w14:paraId="0A3DB514" w14:textId="77777777" w:rsidR="004B204C" w:rsidRDefault="00FB24CC">
      <w:pPr>
        <w:pStyle w:val="11"/>
        <w:keepNext/>
        <w:keepLines/>
        <w:numPr>
          <w:ilvl w:val="0"/>
          <w:numId w:val="4"/>
        </w:numPr>
        <w:tabs>
          <w:tab w:val="left" w:pos="321"/>
        </w:tabs>
      </w:pPr>
      <w:bookmarkStart w:id="2" w:name="bookmark6"/>
      <w:r>
        <w:t>ПЛАНИРУЕМЫЕ РЕЗУЛЬТАТЫ ОСВОЕНИЯ УЧЕБНОГО ПРЕДМЕТА</w:t>
      </w:r>
      <w:bookmarkEnd w:id="2"/>
    </w:p>
    <w:p w14:paraId="7C588233" w14:textId="77777777" w:rsidR="004B204C" w:rsidRDefault="00FB24CC">
      <w:pPr>
        <w:pStyle w:val="1"/>
        <w:ind w:firstLine="400"/>
        <w:jc w:val="both"/>
      </w:pPr>
      <w:r>
        <w:t xml:space="preserve">Освоение обучающимися предмета «Математика» предполагает достижение ими двух видов результатов: </w:t>
      </w:r>
      <w:r>
        <w:rPr>
          <w:i/>
          <w:iCs/>
        </w:rPr>
        <w:t>личностных</w:t>
      </w:r>
      <w:r>
        <w:rPr>
          <w:i/>
          <w:iCs/>
        </w:rPr>
        <w:t xml:space="preserve"> и предметных.</w:t>
      </w:r>
    </w:p>
    <w:p w14:paraId="6A87D8BC" w14:textId="77777777" w:rsidR="004B204C" w:rsidRDefault="00FB24CC">
      <w:pPr>
        <w:pStyle w:val="1"/>
        <w:numPr>
          <w:ilvl w:val="1"/>
          <w:numId w:val="4"/>
        </w:numPr>
        <w:tabs>
          <w:tab w:val="left" w:pos="586"/>
        </w:tabs>
        <w:jc w:val="both"/>
      </w:pPr>
      <w:r>
        <w:rPr>
          <w:b/>
          <w:bCs/>
        </w:rPr>
        <w:t xml:space="preserve">Личностные результаты </w:t>
      </w:r>
      <w: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</w:t>
      </w:r>
      <w:r>
        <w:t>ах.</w:t>
      </w:r>
    </w:p>
    <w:p w14:paraId="78928806" w14:textId="77777777" w:rsidR="004B204C" w:rsidRDefault="00FB24CC">
      <w:pPr>
        <w:pStyle w:val="1"/>
        <w:ind w:firstLine="380"/>
        <w:jc w:val="both"/>
      </w:pPr>
      <w:r>
        <w:t>На уроках математики у обучающихся будет сформировано:</w:t>
      </w:r>
    </w:p>
    <w:p w14:paraId="28794551" w14:textId="77777777" w:rsidR="004B204C" w:rsidRDefault="00FB24CC">
      <w:pPr>
        <w:pStyle w:val="1"/>
        <w:numPr>
          <w:ilvl w:val="0"/>
          <w:numId w:val="5"/>
        </w:numPr>
        <w:tabs>
          <w:tab w:val="left" w:pos="755"/>
        </w:tabs>
        <w:spacing w:after="240"/>
        <w:ind w:left="740" w:hanging="340"/>
        <w:jc w:val="both"/>
      </w:pPr>
      <w:r>
        <w:lastRenderedPageBreak/>
        <w:t>принятие и частичное освоение социальной роли обучающегося, начальные проявления мотивов учебной деятельности на уроках математики;</w:t>
      </w:r>
    </w:p>
    <w:p w14:paraId="4F650712" w14:textId="77777777" w:rsidR="004B204C" w:rsidRDefault="00FB24CC">
      <w:pPr>
        <w:pStyle w:val="1"/>
        <w:numPr>
          <w:ilvl w:val="0"/>
          <w:numId w:val="5"/>
        </w:numPr>
        <w:tabs>
          <w:tab w:val="left" w:pos="737"/>
        </w:tabs>
        <w:ind w:left="740" w:hanging="360"/>
        <w:jc w:val="both"/>
      </w:pPr>
      <w:r>
        <w:t>умение поддержать диалог с учителем и сверстниками на уроке матем</w:t>
      </w:r>
      <w:r>
        <w:t>атики, сформулировать и высказать элементарную фразу с использованием математической терминологии;</w:t>
      </w:r>
    </w:p>
    <w:p w14:paraId="71CD24CA" w14:textId="77777777" w:rsidR="004B204C" w:rsidRDefault="00FB24CC">
      <w:pPr>
        <w:pStyle w:val="1"/>
        <w:numPr>
          <w:ilvl w:val="0"/>
          <w:numId w:val="5"/>
        </w:numPr>
        <w:tabs>
          <w:tab w:val="left" w:pos="737"/>
        </w:tabs>
        <w:ind w:left="740" w:hanging="360"/>
        <w:jc w:val="both"/>
      </w:pPr>
      <w:r>
        <w:t>проявление доброжелательного отношения к учителю и другим обучающимся, желание оказать помощь одноклассникам в учебной ситуации и элементарные навыки по осущ</w:t>
      </w:r>
      <w:r>
        <w:t>ествлению этой помощи;</w:t>
      </w:r>
    </w:p>
    <w:p w14:paraId="66093EC2" w14:textId="77777777" w:rsidR="004B204C" w:rsidRDefault="00FB24CC">
      <w:pPr>
        <w:pStyle w:val="1"/>
        <w:numPr>
          <w:ilvl w:val="0"/>
          <w:numId w:val="5"/>
        </w:numPr>
        <w:tabs>
          <w:tab w:val="left" w:pos="737"/>
        </w:tabs>
        <w:ind w:left="740" w:hanging="360"/>
        <w:jc w:val="both"/>
      </w:pPr>
      <w:r>
        <w:t>начальные элементарные навыки организации собственной деятельности по выполнению знакомой математической операции (учебного задания) на основе инструкции и/или образца, данных учителем или содержащихся в учебном пособии (учебнике или</w:t>
      </w:r>
      <w:r>
        <w:t xml:space="preserve"> рабочей тетради), новой математической операции (учебного задания) - под руководством учителя на основе пошаговой инструкции;</w:t>
      </w:r>
    </w:p>
    <w:p w14:paraId="0BB98F8B" w14:textId="77777777" w:rsidR="004B204C" w:rsidRDefault="00FB24CC">
      <w:pPr>
        <w:pStyle w:val="1"/>
        <w:numPr>
          <w:ilvl w:val="0"/>
          <w:numId w:val="5"/>
        </w:numPr>
        <w:tabs>
          <w:tab w:val="left" w:pos="737"/>
        </w:tabs>
        <w:ind w:left="740" w:hanging="360"/>
        <w:jc w:val="both"/>
      </w:pPr>
      <w:r>
        <w:t xml:space="preserve">начальные навыки работы с учебником математики: ориентировка на странице учебника, чтение и понимание текстовых </w:t>
      </w:r>
      <w:r>
        <w:t>фрагментов, доступных обучающимся (элементарных инструкций к заданиям, правил, текстовых арифметических задач и их кратких записей), использование иллюстраций в качестве опоры для практической деятельности;</w:t>
      </w:r>
    </w:p>
    <w:p w14:paraId="68C46CA9" w14:textId="77777777" w:rsidR="004B204C" w:rsidRDefault="00FB24CC">
      <w:pPr>
        <w:pStyle w:val="1"/>
        <w:numPr>
          <w:ilvl w:val="0"/>
          <w:numId w:val="5"/>
        </w:numPr>
        <w:tabs>
          <w:tab w:val="left" w:pos="737"/>
        </w:tabs>
        <w:ind w:left="740" w:hanging="360"/>
        <w:jc w:val="both"/>
      </w:pPr>
      <w:r>
        <w:t>понимание и воспроизведение записей с использован</w:t>
      </w:r>
      <w:r>
        <w:t>ием математической символики, содержащихся в учебнике или иных дидактических материалах, умение использовать их при организации практической деятельности;</w:t>
      </w:r>
    </w:p>
    <w:p w14:paraId="52896CD4" w14:textId="77777777" w:rsidR="004B204C" w:rsidRDefault="00FB24CC">
      <w:pPr>
        <w:pStyle w:val="1"/>
        <w:numPr>
          <w:ilvl w:val="0"/>
          <w:numId w:val="5"/>
        </w:numPr>
        <w:tabs>
          <w:tab w:val="left" w:pos="737"/>
        </w:tabs>
        <w:ind w:left="740" w:hanging="360"/>
        <w:jc w:val="both"/>
      </w:pPr>
      <w:r>
        <w:t>умение корригировать свою деятельность при выполнении учебного задания в соответствии с мнением (заме</w:t>
      </w:r>
      <w:r>
        <w:t>чанием), высказанным учителем или одноклассниками, а также с учетом помощи, оказанной обучающемуся при необходимости;</w:t>
      </w:r>
    </w:p>
    <w:p w14:paraId="7D20EE42" w14:textId="77777777" w:rsidR="004B204C" w:rsidRDefault="00FB24CC">
      <w:pPr>
        <w:pStyle w:val="1"/>
        <w:numPr>
          <w:ilvl w:val="0"/>
          <w:numId w:val="5"/>
        </w:numPr>
        <w:tabs>
          <w:tab w:val="left" w:pos="737"/>
        </w:tabs>
        <w:ind w:left="740" w:hanging="360"/>
        <w:jc w:val="both"/>
      </w:pPr>
      <w:r>
        <w:t>умение производить элементарную самооценку результатов выполненной практической деятельности на основе соотнесения с образцом выполнения;</w:t>
      </w:r>
    </w:p>
    <w:p w14:paraId="736153BB" w14:textId="77777777" w:rsidR="004B204C" w:rsidRDefault="00FB24CC">
      <w:pPr>
        <w:pStyle w:val="1"/>
        <w:numPr>
          <w:ilvl w:val="0"/>
          <w:numId w:val="5"/>
        </w:numPr>
        <w:tabs>
          <w:tab w:val="left" w:pos="737"/>
        </w:tabs>
        <w:ind w:left="740" w:hanging="360"/>
        <w:jc w:val="both"/>
      </w:pPr>
      <w:r>
        <w:t xml:space="preserve">начальные умения использования математических знаний при ориентировке в ближайшем социальном и предметном окружении, доступных видах </w:t>
      </w:r>
      <w:proofErr w:type="spellStart"/>
      <w:r>
        <w:t>хозяйственно</w:t>
      </w:r>
      <w:r>
        <w:softHyphen/>
        <w:t>бытового</w:t>
      </w:r>
      <w:proofErr w:type="spellEnd"/>
      <w:r>
        <w:t xml:space="preserve"> труда;</w:t>
      </w:r>
    </w:p>
    <w:p w14:paraId="77D63394" w14:textId="77777777" w:rsidR="004B204C" w:rsidRDefault="00FB24CC">
      <w:pPr>
        <w:pStyle w:val="1"/>
        <w:numPr>
          <w:ilvl w:val="0"/>
          <w:numId w:val="5"/>
        </w:numPr>
        <w:tabs>
          <w:tab w:val="left" w:pos="737"/>
        </w:tabs>
        <w:spacing w:after="240"/>
        <w:ind w:left="740" w:hanging="360"/>
        <w:jc w:val="both"/>
      </w:pPr>
      <w:r>
        <w:t>отдельные начальные представления о семейных ценностях, бережном отношении к природе, своему з</w:t>
      </w:r>
      <w:r>
        <w:t>доровью, безопасном поведении в помещении и на улице.</w:t>
      </w:r>
    </w:p>
    <w:p w14:paraId="6F859E56" w14:textId="77777777" w:rsidR="004B204C" w:rsidRDefault="00FB24CC">
      <w:pPr>
        <w:pStyle w:val="1"/>
        <w:numPr>
          <w:ilvl w:val="1"/>
          <w:numId w:val="4"/>
        </w:numPr>
        <w:tabs>
          <w:tab w:val="left" w:pos="900"/>
        </w:tabs>
        <w:ind w:firstLine="380"/>
        <w:jc w:val="both"/>
      </w:pPr>
      <w:r>
        <w:rPr>
          <w:b/>
          <w:bCs/>
        </w:rPr>
        <w:t xml:space="preserve">Предметные результаты </w:t>
      </w:r>
      <w:r>
        <w:t>характеризуют достижения обучающихся в усвоении знаний и умений, способность их применять в практической деятельности.</w:t>
      </w:r>
    </w:p>
    <w:p w14:paraId="741846E5" w14:textId="77777777" w:rsidR="004B204C" w:rsidRDefault="00FB24CC">
      <w:pPr>
        <w:pStyle w:val="1"/>
        <w:jc w:val="both"/>
      </w:pPr>
      <w:r>
        <w:t xml:space="preserve">Предметные результаты делятся на: </w:t>
      </w:r>
      <w:r>
        <w:rPr>
          <w:i/>
          <w:iCs/>
        </w:rPr>
        <w:t>минимальный и достаточный у</w:t>
      </w:r>
      <w:r>
        <w:rPr>
          <w:i/>
          <w:iCs/>
        </w:rPr>
        <w:t>ровни.</w:t>
      </w:r>
    </w:p>
    <w:p w14:paraId="6264B08E" w14:textId="77777777" w:rsidR="004B204C" w:rsidRDefault="00FB24CC">
      <w:pPr>
        <w:pStyle w:val="1"/>
        <w:ind w:firstLine="380"/>
        <w:jc w:val="both"/>
      </w:pPr>
      <w:r>
        <w:rPr>
          <w:b/>
          <w:bCs/>
          <w:i/>
          <w:iCs/>
        </w:rPr>
        <w:t>1-ый уровень (минимальный):</w:t>
      </w:r>
    </w:p>
    <w:p w14:paraId="4BD6310B" w14:textId="77777777" w:rsidR="004B204C" w:rsidRDefault="00FB24CC">
      <w:pPr>
        <w:pStyle w:val="1"/>
        <w:numPr>
          <w:ilvl w:val="0"/>
          <w:numId w:val="6"/>
        </w:numPr>
        <w:tabs>
          <w:tab w:val="left" w:pos="737"/>
        </w:tabs>
        <w:ind w:firstLine="380"/>
        <w:jc w:val="both"/>
      </w:pPr>
      <w:r>
        <w:t>знание состава чисел 2-10 из двух частей (чисел);</w:t>
      </w:r>
    </w:p>
    <w:p w14:paraId="73245DB1" w14:textId="77777777" w:rsidR="004B204C" w:rsidRDefault="00FB24CC">
      <w:pPr>
        <w:pStyle w:val="1"/>
        <w:numPr>
          <w:ilvl w:val="0"/>
          <w:numId w:val="6"/>
        </w:numPr>
        <w:tabs>
          <w:tab w:val="left" w:pos="737"/>
        </w:tabs>
        <w:ind w:left="740" w:hanging="360"/>
        <w:jc w:val="both"/>
      </w:pPr>
      <w:r>
        <w:t>знание количественных числительных в пределах 20; умение записать числа 11-20 с помощью цифр;</w:t>
      </w:r>
    </w:p>
    <w:p w14:paraId="552B4251" w14:textId="77777777" w:rsidR="004B204C" w:rsidRDefault="00FB24CC">
      <w:pPr>
        <w:pStyle w:val="1"/>
        <w:numPr>
          <w:ilvl w:val="0"/>
          <w:numId w:val="6"/>
        </w:numPr>
        <w:tabs>
          <w:tab w:val="left" w:pos="737"/>
        </w:tabs>
        <w:ind w:left="740" w:hanging="360"/>
        <w:jc w:val="both"/>
      </w:pPr>
      <w:r>
        <w:t>знание десятичного состава чисел 11-20; откладывание (моделирование) чисел вт</w:t>
      </w:r>
      <w:r>
        <w:t>орого десятка с использованием счетного материала на основе знания их десятичного состава;</w:t>
      </w:r>
    </w:p>
    <w:p w14:paraId="779BF05E" w14:textId="77777777" w:rsidR="004B204C" w:rsidRDefault="00FB24CC">
      <w:pPr>
        <w:pStyle w:val="1"/>
        <w:numPr>
          <w:ilvl w:val="0"/>
          <w:numId w:val="6"/>
        </w:numPr>
        <w:tabs>
          <w:tab w:val="left" w:pos="737"/>
        </w:tabs>
        <w:ind w:left="740" w:hanging="360"/>
        <w:jc w:val="both"/>
      </w:pPr>
      <w:r>
        <w:t>знание числового ряда в пределах 20 в прямом порядке; месте каждого числа в числовом ряду в пределах 20;</w:t>
      </w:r>
    </w:p>
    <w:p w14:paraId="34614946" w14:textId="77777777" w:rsidR="004B204C" w:rsidRDefault="00FB24CC">
      <w:pPr>
        <w:pStyle w:val="1"/>
        <w:numPr>
          <w:ilvl w:val="0"/>
          <w:numId w:val="6"/>
        </w:numPr>
        <w:tabs>
          <w:tab w:val="left" w:pos="737"/>
        </w:tabs>
        <w:ind w:firstLine="380"/>
        <w:jc w:val="both"/>
      </w:pPr>
      <w:r>
        <w:t xml:space="preserve">осуществление счета предметов в пределах 20, присчитывая по </w:t>
      </w:r>
      <w:r>
        <w:t>1;</w:t>
      </w:r>
    </w:p>
    <w:p w14:paraId="1344D77A" w14:textId="77777777" w:rsidR="004B204C" w:rsidRDefault="00FB24CC">
      <w:pPr>
        <w:pStyle w:val="1"/>
        <w:numPr>
          <w:ilvl w:val="0"/>
          <w:numId w:val="6"/>
        </w:numPr>
        <w:tabs>
          <w:tab w:val="left" w:pos="737"/>
        </w:tabs>
        <w:ind w:left="740" w:hanging="360"/>
        <w:jc w:val="both"/>
      </w:pPr>
      <w:r>
        <w:t>выполнение сравнения чисел в пределах 10 и 20 с использованием знаков равенства (=) и сравнения (&gt;, &lt;); сравнение чисел в пределах 20 с опорой на установление взаимно однозначного соответствия предметных совокупностей или их частей;</w:t>
      </w:r>
    </w:p>
    <w:p w14:paraId="530B1D04" w14:textId="77777777" w:rsidR="004B204C" w:rsidRDefault="00FB24CC">
      <w:pPr>
        <w:pStyle w:val="1"/>
        <w:numPr>
          <w:ilvl w:val="0"/>
          <w:numId w:val="6"/>
        </w:numPr>
        <w:tabs>
          <w:tab w:val="left" w:pos="737"/>
        </w:tabs>
        <w:ind w:left="740" w:hanging="360"/>
        <w:jc w:val="both"/>
      </w:pPr>
      <w:r>
        <w:t>знание единицы измер</w:t>
      </w:r>
      <w:r>
        <w:t xml:space="preserve">ения (меры) длины 1 </w:t>
      </w:r>
      <w:proofErr w:type="spellStart"/>
      <w:r>
        <w:t>дм</w:t>
      </w:r>
      <w:proofErr w:type="spellEnd"/>
      <w:r>
        <w:t xml:space="preserve">, соотношения 1 </w:t>
      </w:r>
      <w:proofErr w:type="spellStart"/>
      <w:r>
        <w:t>дм</w:t>
      </w:r>
      <w:proofErr w:type="spellEnd"/>
      <w:r>
        <w:t xml:space="preserve"> = 10 см; умение соотносить с помощью учителя длину предметов с моделью 1 </w:t>
      </w:r>
      <w:proofErr w:type="spellStart"/>
      <w:r>
        <w:t>дм</w:t>
      </w:r>
      <w:proofErr w:type="spellEnd"/>
      <w:r>
        <w:t xml:space="preserve">: больше (длиннее), чем 1 </w:t>
      </w:r>
      <w:proofErr w:type="spellStart"/>
      <w:r>
        <w:t>дм</w:t>
      </w:r>
      <w:proofErr w:type="spellEnd"/>
      <w:r>
        <w:t xml:space="preserve">; меньше (короче), чем 1 </w:t>
      </w:r>
      <w:proofErr w:type="spellStart"/>
      <w:r>
        <w:t>дм</w:t>
      </w:r>
      <w:proofErr w:type="spellEnd"/>
      <w:r>
        <w:t xml:space="preserve">; равно 1 </w:t>
      </w:r>
      <w:proofErr w:type="spellStart"/>
      <w:r>
        <w:t>дм</w:t>
      </w:r>
      <w:proofErr w:type="spellEnd"/>
      <w:r>
        <w:t xml:space="preserve"> (такой же длины);</w:t>
      </w:r>
    </w:p>
    <w:p w14:paraId="6C64F70B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 xml:space="preserve">умение прочитать и записать число, </w:t>
      </w:r>
      <w:r>
        <w:t xml:space="preserve">полученное при измерении длины двумя мерами (1 </w:t>
      </w:r>
      <w:proofErr w:type="spellStart"/>
      <w:r>
        <w:t>дм</w:t>
      </w:r>
      <w:proofErr w:type="spellEnd"/>
      <w:r>
        <w:t xml:space="preserve"> 2 см) (с помощью учителя);</w:t>
      </w:r>
    </w:p>
    <w:p w14:paraId="786663F8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 xml:space="preserve">знание единицы измерения (меры) времени 1 ч; умение определять время по часам с </w:t>
      </w:r>
      <w:r>
        <w:lastRenderedPageBreak/>
        <w:t>точностью до 1 ч;</w:t>
      </w:r>
    </w:p>
    <w:p w14:paraId="0B160E6B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выполнение сравнения чисел, полученных при измерении величин одной мерой стоимост</w:t>
      </w:r>
      <w:r>
        <w:t>и, длины, массы, ёмкости, времени (в пределах 20, с помощью учителя);</w:t>
      </w:r>
    </w:p>
    <w:p w14:paraId="6833D2F2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знание названий компонентов и результатов сложения и вычитания (с помощью учителя);</w:t>
      </w:r>
    </w:p>
    <w:p w14:paraId="273070F9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 xml:space="preserve">умение выполнить в практическом плане на основе действий с предметными совокупностями увеличение и уменьшение на несколько единиц (с отношением «больше на </w:t>
      </w:r>
      <w:r>
        <w:rPr>
          <w:b/>
          <w:bCs/>
          <w:i/>
          <w:iCs/>
        </w:rPr>
        <w:t>...»,</w:t>
      </w:r>
      <w:r>
        <w:t xml:space="preserve"> «меньше на ...»); выполнение увеличения и уменьшения числа на несколько единиц (с помощью учите</w:t>
      </w:r>
      <w:r>
        <w:t>ля);</w:t>
      </w:r>
    </w:p>
    <w:p w14:paraId="086AB8E2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выполнение сложения и вычитания чисел в пределах 20 без перехода через десяток; с переходом через десяток (с подробной записью решения);</w:t>
      </w:r>
    </w:p>
    <w:p w14:paraId="014360F7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знание таблицы сложения на основе состава двузначных чисел (11-18) из двух однозначных чисел с переходом через дес</w:t>
      </w:r>
      <w:r>
        <w:t>яток (с помощью учителя);</w:t>
      </w:r>
    </w:p>
    <w:p w14:paraId="10EB9350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знание переместительного свойства сложения, умение использовать его при выполнении вычислений (с помощью учителя);</w:t>
      </w:r>
    </w:p>
    <w:p w14:paraId="387F24A7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выполнение сложения и вычитания чисел, полученных при измерении величин одной мерой стоимости, длины;</w:t>
      </w:r>
    </w:p>
    <w:p w14:paraId="00ADEFAE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умение ориент</w:t>
      </w:r>
      <w:r>
        <w:t>ироваться в краткой записи арифметической задачи, воспроизводить условие и вопрос задачи по ее краткой записи; умение составить краткую запись арифметической задачи (с помощью учителя); умение записать решение и ответ задачи (запись решения составной задач</w:t>
      </w:r>
      <w:r>
        <w:t>и в 2 действия - с помощью учителя);</w:t>
      </w:r>
    </w:p>
    <w:p w14:paraId="2BD08947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 xml:space="preserve">выполнение решения простых арифметических задач на увеличение, уменьшение числа на несколько единиц (с отношением «больше </w:t>
      </w:r>
      <w:proofErr w:type="gramStart"/>
      <w:r>
        <w:t>на .</w:t>
      </w:r>
      <w:proofErr w:type="gramEnd"/>
      <w:r>
        <w:t>», «меньше на .») в практическом плане на основе действий с предметными совокупностями, иллюс</w:t>
      </w:r>
      <w:r>
        <w:t>трирования содержания задачи;</w:t>
      </w:r>
    </w:p>
    <w:p w14:paraId="7A2F42EE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составление арифметических задач по предложенному сюжету, краткой записи (с помощью учителя);</w:t>
      </w:r>
    </w:p>
    <w:p w14:paraId="02279D83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умение выполнить измерение длины отрезка в сантиметрах, с записью числа, полученного при измерении одной мерой; умение построить отр</w:t>
      </w:r>
      <w:r>
        <w:t>езок заданной длины, выраженной в сантиметрах;</w:t>
      </w:r>
    </w:p>
    <w:p w14:paraId="44D25BD1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умение сравнивать отрезки по длине; построение с помощью учителя отрезка, равного по длине данному отрезку (такой же длины);</w:t>
      </w:r>
    </w:p>
    <w:p w14:paraId="551947BB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умение различать линии: прямую, отрезок, луч; построение луча с помощью линейки;</w:t>
      </w:r>
    </w:p>
    <w:p w14:paraId="45E1A381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зна</w:t>
      </w:r>
      <w:r>
        <w:t>ние элементов угла; различение углов по виду (прямой, тупой, острый); умение построить прямой угол с помощью чертежного угольника на нелинованной бумаге (с помощью учителя);</w:t>
      </w:r>
    </w:p>
    <w:p w14:paraId="7C4A6C25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firstLine="380"/>
        <w:jc w:val="both"/>
      </w:pPr>
      <w:r>
        <w:t>знание элементов четырехугольников (прямоугольника, квадрата), треугольника;</w:t>
      </w:r>
    </w:p>
    <w:p w14:paraId="4E23B0F1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умени</w:t>
      </w:r>
      <w:r>
        <w:t>е построить треугольник, квадрат, прямоугольник по точкам (вершинам) на бумаге в клетку (с помощью учителя).</w:t>
      </w:r>
    </w:p>
    <w:p w14:paraId="4A47DDCC" w14:textId="77777777" w:rsidR="004B204C" w:rsidRDefault="00FB24CC">
      <w:pPr>
        <w:pStyle w:val="1"/>
        <w:jc w:val="both"/>
      </w:pPr>
      <w:r>
        <w:rPr>
          <w:b/>
          <w:bCs/>
          <w:i/>
          <w:iCs/>
        </w:rPr>
        <w:t>2-ой уровень (достаточный):</w:t>
      </w:r>
    </w:p>
    <w:p w14:paraId="4214C98E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знание количественных, порядковых числительных в пределах 20; умение записать числа 11-20 с помощью цифр;</w:t>
      </w:r>
    </w:p>
    <w:p w14:paraId="32851C63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знание десяти</w:t>
      </w:r>
      <w:r>
        <w:t>чного состава чисел 11-20; откладывание (моделирование) чисел 11</w:t>
      </w:r>
      <w:r>
        <w:softHyphen/>
        <w:t>20 с использованием счетного материала на основе знания их десятичного состава;</w:t>
      </w:r>
    </w:p>
    <w:p w14:paraId="379EC69A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знание числового ряда в пределах 20 в прямом и обратном порядке; месте каждого числа в числовом ряду в пределах</w:t>
      </w:r>
      <w:r>
        <w:t xml:space="preserve"> 20; умение получить следующее число, предыдущее число в пределах 20 путем присчитывания 1, отсчитывания 1;</w:t>
      </w:r>
    </w:p>
    <w:p w14:paraId="6135C41B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осуществление счета в пределах 20, присчитывая, отсчитывая по 1 и равными числовыми группами по 2;</w:t>
      </w:r>
    </w:p>
    <w:p w14:paraId="66B1288E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выполнение сравнения чисел в пределах 10 и 20 с и</w:t>
      </w:r>
      <w:r>
        <w:t>спользованием знаков равенства (=) и сравнения (&gt;, &lt;);</w:t>
      </w:r>
    </w:p>
    <w:p w14:paraId="356DCD3E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 xml:space="preserve">знание единицы измерения (меры) длины 1 </w:t>
      </w:r>
      <w:proofErr w:type="spellStart"/>
      <w:r>
        <w:t>дм</w:t>
      </w:r>
      <w:proofErr w:type="spellEnd"/>
      <w:r>
        <w:t xml:space="preserve">, соотношения 1 </w:t>
      </w:r>
      <w:proofErr w:type="spellStart"/>
      <w:r>
        <w:t>дм</w:t>
      </w:r>
      <w:proofErr w:type="spellEnd"/>
      <w:r>
        <w:t xml:space="preserve"> = 10 см; умение соотносить длину предметов с моделью 1 </w:t>
      </w:r>
      <w:proofErr w:type="spellStart"/>
      <w:r>
        <w:t>дм</w:t>
      </w:r>
      <w:proofErr w:type="spellEnd"/>
      <w:r>
        <w:t xml:space="preserve">: больше (длиннее), чем 1 </w:t>
      </w:r>
      <w:proofErr w:type="spellStart"/>
      <w:r>
        <w:t>дм</w:t>
      </w:r>
      <w:proofErr w:type="spellEnd"/>
      <w:r>
        <w:t xml:space="preserve">; меньше (короче), чем 1 </w:t>
      </w:r>
      <w:proofErr w:type="spellStart"/>
      <w:r>
        <w:t>дм</w:t>
      </w:r>
      <w:proofErr w:type="spellEnd"/>
      <w:r>
        <w:t xml:space="preserve">; равно 1 </w:t>
      </w:r>
      <w:proofErr w:type="spellStart"/>
      <w:r>
        <w:t>дм</w:t>
      </w:r>
      <w:proofErr w:type="spellEnd"/>
      <w:r>
        <w:t xml:space="preserve"> (такой же </w:t>
      </w:r>
      <w:r>
        <w:t>длины);</w:t>
      </w:r>
    </w:p>
    <w:p w14:paraId="50678E73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 xml:space="preserve">умение прочитать и записать число, полученное при измерении длины двумя мерами </w:t>
      </w:r>
      <w:r>
        <w:lastRenderedPageBreak/>
        <w:t xml:space="preserve">(1 </w:t>
      </w:r>
      <w:proofErr w:type="spellStart"/>
      <w:r>
        <w:t>дм</w:t>
      </w:r>
      <w:proofErr w:type="spellEnd"/>
      <w:r>
        <w:t xml:space="preserve"> 2 см);</w:t>
      </w:r>
    </w:p>
    <w:p w14:paraId="2FD0C432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знание единицы измерения (меры) времени 1 ч; умение определять время по часам с точностью до 1 ч и получаса;</w:t>
      </w:r>
    </w:p>
    <w:p w14:paraId="770373A6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выполнение сравнения чисел, полученных при изме</w:t>
      </w:r>
      <w:r>
        <w:t>рении величин одной мерой стоимости, длины, массы, ёмкости, времени (в пределах 20);</w:t>
      </w:r>
    </w:p>
    <w:p w14:paraId="5A789E11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знание названий компонентов и результатов сложения и вычитания, использование их в собственной речи (с помощью учителя);</w:t>
      </w:r>
    </w:p>
    <w:p w14:paraId="6054C844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умение выполнить в практическом плане на основе де</w:t>
      </w:r>
      <w:r>
        <w:t xml:space="preserve">йствий с предметными совокупностями увеличение и уменьшение на несколько единиц (с отношением «больше на </w:t>
      </w:r>
      <w:r>
        <w:rPr>
          <w:i/>
          <w:iCs/>
        </w:rPr>
        <w:t>...»,</w:t>
      </w:r>
      <w:r>
        <w:t xml:space="preserve"> «меньше на ...»), </w:t>
      </w:r>
      <w:r>
        <w:rPr>
          <w:i/>
          <w:iCs/>
        </w:rPr>
        <w:t>с</w:t>
      </w:r>
      <w:r>
        <w:t xml:space="preserve"> отражением выполненных операций в математической записи (составлении числового выражения); выполнение увеличения и уменьшения</w:t>
      </w:r>
      <w:r>
        <w:t xml:space="preserve"> числа на несколько единиц;</w:t>
      </w:r>
    </w:p>
    <w:p w14:paraId="2F93CD98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выполнение сложения и вычитания чисел в пределах 20 без перехода через десяток и с переходом через десяток;</w:t>
      </w:r>
    </w:p>
    <w:p w14:paraId="5443017B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 xml:space="preserve">знание таблицы сложения на основе состава двузначных чисел (11-18) из двух однозначных чисел с переходом через десяток, </w:t>
      </w:r>
      <w:r>
        <w:t>умение использовать ее при выполнении вычитания однозначного числа из двузначного (с помощью учителя);</w:t>
      </w:r>
    </w:p>
    <w:p w14:paraId="299CAD8B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знание переместительного свойства сложения, умение использовать его при выполнении вычислений;</w:t>
      </w:r>
    </w:p>
    <w:p w14:paraId="7ABA6983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 xml:space="preserve">умение находить значение числового выражения без скобок в </w:t>
      </w:r>
      <w:r>
        <w:t>два арифметических действия (сложение, вычитание);</w:t>
      </w:r>
    </w:p>
    <w:p w14:paraId="5C6EB362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выполнение сложения и вычитания чисел, полученных при измерении величин одной мерой стоимости, длины, массы, ёмкости, времени;</w:t>
      </w:r>
    </w:p>
    <w:p w14:paraId="1DE4ACEA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умение составить краткую запись арифметической задачи; умение записать решение</w:t>
      </w:r>
      <w:r>
        <w:t xml:space="preserve"> простой и составной (в 2 действия) задачи, записать ответ задачи;</w:t>
      </w:r>
    </w:p>
    <w:p w14:paraId="68CA5F94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 xml:space="preserve">выполнение решения простых арифметических задач на увеличение, уменьшение числа на несколько единиц (с отношением «больше </w:t>
      </w:r>
      <w:proofErr w:type="gramStart"/>
      <w:r>
        <w:t>на .</w:t>
      </w:r>
      <w:proofErr w:type="gramEnd"/>
      <w:r>
        <w:t>», «меньше на .») в практическом плане на основе действий с пре</w:t>
      </w:r>
      <w:r>
        <w:t>дметными совокупностями, иллюстрирования содержания задачи;</w:t>
      </w:r>
    </w:p>
    <w:p w14:paraId="36C1910D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составление арифметических задач по предложенному сюжету, готовому решению, краткой записи;</w:t>
      </w:r>
    </w:p>
    <w:p w14:paraId="3AE662DC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умение выполнить измерение длины отрезка в сантиметрах, в дециметрах и сантиметрах, с записью числа, пол</w:t>
      </w:r>
      <w:r>
        <w:t xml:space="preserve">ученного при измерении одной и двумя мерами (1 </w:t>
      </w:r>
      <w:proofErr w:type="spellStart"/>
      <w:r>
        <w:t>дм</w:t>
      </w:r>
      <w:proofErr w:type="spellEnd"/>
      <w:r>
        <w:t xml:space="preserve"> 2 см); умение построить отрезок заданной длины, выраженной одной мерой;</w:t>
      </w:r>
    </w:p>
    <w:p w14:paraId="336B622C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 xml:space="preserve">умение сравнивать длину отрезка с 1 </w:t>
      </w:r>
      <w:proofErr w:type="spellStart"/>
      <w:r>
        <w:t>дм</w:t>
      </w:r>
      <w:proofErr w:type="spellEnd"/>
      <w:r>
        <w:t>, сравнивать отрезки по длине; построение отрезка, равного по длине данному отрезку (такой же дл</w:t>
      </w:r>
      <w:r>
        <w:t>ины);</w:t>
      </w:r>
    </w:p>
    <w:p w14:paraId="39A1FA11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знание различий между линиями (прямой, отрезком, лучом); построение луча с помощью линейки;</w:t>
      </w:r>
    </w:p>
    <w:p w14:paraId="16032DFA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left="740" w:hanging="360"/>
        <w:jc w:val="both"/>
      </w:pPr>
      <w:r>
        <w:t>знание элементов угла; различение углов по виду (прямой, тупой, острый); умение построить прямой угол с помощью чертежного угольника на нелинованной бумаге;</w:t>
      </w:r>
    </w:p>
    <w:p w14:paraId="13079475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firstLine="380"/>
        <w:jc w:val="both"/>
      </w:pPr>
      <w:r>
        <w:t>з</w:t>
      </w:r>
      <w:r>
        <w:t>нание элементов четырехугольников (прямоугольника, квадрата), треугольника;</w:t>
      </w:r>
    </w:p>
    <w:p w14:paraId="24D70EAB" w14:textId="77777777" w:rsidR="004B204C" w:rsidRDefault="00FB24CC">
      <w:pPr>
        <w:pStyle w:val="1"/>
        <w:numPr>
          <w:ilvl w:val="0"/>
          <w:numId w:val="6"/>
        </w:numPr>
        <w:tabs>
          <w:tab w:val="left" w:pos="726"/>
        </w:tabs>
        <w:ind w:firstLine="380"/>
        <w:jc w:val="both"/>
      </w:pPr>
      <w:r>
        <w:t>знание свойств углов, сторон квадрата, прямоугольника;</w:t>
      </w:r>
    </w:p>
    <w:p w14:paraId="695A7881" w14:textId="77777777" w:rsidR="004B204C" w:rsidRDefault="00FB24CC">
      <w:pPr>
        <w:pStyle w:val="1"/>
        <w:spacing w:after="240"/>
        <w:ind w:left="840"/>
        <w:jc w:val="both"/>
      </w:pPr>
      <w:r>
        <w:t>умение построить треугольник, квадрат, прямоугольник по точкам (вершинам) на бумаге в клетку.</w:t>
      </w:r>
    </w:p>
    <w:p w14:paraId="230DA39A" w14:textId="77777777" w:rsidR="00896BFF" w:rsidRDefault="00896BFF">
      <w:pPr>
        <w:pStyle w:val="a7"/>
        <w:ind w:left="2328"/>
      </w:pPr>
    </w:p>
    <w:p w14:paraId="73E009B4" w14:textId="542F791E" w:rsidR="004B204C" w:rsidRDefault="00FB24CC" w:rsidP="00896BFF">
      <w:pPr>
        <w:pStyle w:val="a7"/>
        <w:numPr>
          <w:ilvl w:val="0"/>
          <w:numId w:val="4"/>
        </w:numPr>
        <w:ind w:left="2328"/>
      </w:pPr>
      <w:r>
        <w:t xml:space="preserve">СОДЕРЖАНИЕ УЧЕБНОГО </w:t>
      </w:r>
      <w:r>
        <w:t>ПРЕДМЕТА</w:t>
      </w:r>
    </w:p>
    <w:p w14:paraId="0A2F507D" w14:textId="77777777" w:rsidR="00896BFF" w:rsidRDefault="00896BFF" w:rsidP="00896BFF">
      <w:pPr>
        <w:pStyle w:val="a7"/>
        <w:ind w:left="232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0"/>
        <w:gridCol w:w="2760"/>
      </w:tblGrid>
      <w:tr w:rsidR="004B204C" w14:paraId="600FED11" w14:textId="77777777">
        <w:trPr>
          <w:trHeight w:hRule="exact" w:val="288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13F57" w14:textId="77777777" w:rsidR="004B204C" w:rsidRDefault="00FB24CC">
            <w:pPr>
              <w:pStyle w:val="a5"/>
              <w:jc w:val="center"/>
            </w:pPr>
            <w:r>
              <w:rPr>
                <w:b/>
                <w:bCs/>
              </w:rPr>
              <w:t>Наименование раздела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7DDAD" w14:textId="77777777" w:rsidR="004B204C" w:rsidRDefault="00FB24CC">
            <w:pPr>
              <w:pStyle w:val="a5"/>
              <w:jc w:val="center"/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4B204C" w14:paraId="7F3E3387" w14:textId="77777777">
        <w:trPr>
          <w:trHeight w:hRule="exact" w:val="288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06A05C" w14:textId="77777777" w:rsidR="004B204C" w:rsidRDefault="00FB24CC">
            <w:pPr>
              <w:pStyle w:val="a5"/>
              <w:ind w:firstLine="480"/>
            </w:pPr>
            <w:r>
              <w:t>1. Первый десяток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2C2F6" w14:textId="6EFBEA85" w:rsidR="004B204C" w:rsidRDefault="00FB24CC">
            <w:pPr>
              <w:pStyle w:val="a5"/>
              <w:jc w:val="center"/>
            </w:pPr>
            <w:r>
              <w:rPr>
                <w:b/>
                <w:bCs/>
              </w:rPr>
              <w:t>1</w:t>
            </w:r>
            <w:r w:rsidR="00896BFF">
              <w:rPr>
                <w:b/>
                <w:bCs/>
              </w:rPr>
              <w:t>0</w:t>
            </w:r>
          </w:p>
        </w:tc>
      </w:tr>
      <w:tr w:rsidR="004B204C" w14:paraId="59C52FCA" w14:textId="77777777">
        <w:trPr>
          <w:trHeight w:hRule="exact" w:val="283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BABEB" w14:textId="77777777" w:rsidR="004B204C" w:rsidRDefault="00FB24CC">
            <w:pPr>
              <w:pStyle w:val="a5"/>
              <w:ind w:firstLine="480"/>
            </w:pPr>
            <w:r>
              <w:t>2. Второй десяток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F232C" w14:textId="45FAC9A0" w:rsidR="004B204C" w:rsidRDefault="00896BFF">
            <w:pPr>
              <w:pStyle w:val="a5"/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4B204C" w14:paraId="5B8E02BA" w14:textId="77777777">
        <w:trPr>
          <w:trHeight w:hRule="exact" w:val="350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74C4B" w14:textId="77777777" w:rsidR="004B204C" w:rsidRDefault="00FB24CC">
            <w:pPr>
              <w:pStyle w:val="a5"/>
              <w:ind w:firstLine="480"/>
            </w:pPr>
            <w:r>
              <w:t>3. Сложение и вычитание без перехода через десяток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6D961" w14:textId="2166210C" w:rsidR="004B204C" w:rsidRDefault="00896BFF">
            <w:pPr>
              <w:pStyle w:val="a5"/>
              <w:jc w:val="center"/>
            </w:pPr>
            <w:r>
              <w:rPr>
                <w:b/>
                <w:bCs/>
              </w:rPr>
              <w:t>21</w:t>
            </w:r>
          </w:p>
        </w:tc>
      </w:tr>
      <w:tr w:rsidR="004B204C" w14:paraId="3800E3B2" w14:textId="77777777">
        <w:trPr>
          <w:trHeight w:hRule="exact" w:val="562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B8504" w14:textId="77777777" w:rsidR="004B204C" w:rsidRDefault="00FB24CC">
            <w:pPr>
              <w:pStyle w:val="a5"/>
              <w:ind w:left="840" w:hanging="360"/>
            </w:pPr>
            <w:r>
              <w:t>4. Сложение и вычитание без перехода через десяток (все случаи)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AD66D" w14:textId="585032F4" w:rsidR="004B204C" w:rsidRDefault="00FB24CC">
            <w:pPr>
              <w:pStyle w:val="a5"/>
              <w:jc w:val="center"/>
            </w:pPr>
            <w:r>
              <w:rPr>
                <w:b/>
                <w:bCs/>
              </w:rPr>
              <w:t>1</w:t>
            </w:r>
            <w:r w:rsidR="00896BFF">
              <w:rPr>
                <w:b/>
                <w:bCs/>
              </w:rPr>
              <w:t>0</w:t>
            </w:r>
          </w:p>
        </w:tc>
      </w:tr>
      <w:tr w:rsidR="004B204C" w14:paraId="6E40A46D" w14:textId="77777777">
        <w:trPr>
          <w:trHeight w:hRule="exact" w:val="288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C042D" w14:textId="77777777" w:rsidR="004B204C" w:rsidRDefault="00FB24CC">
            <w:pPr>
              <w:pStyle w:val="a5"/>
              <w:ind w:firstLine="480"/>
            </w:pPr>
            <w:r>
              <w:lastRenderedPageBreak/>
              <w:t xml:space="preserve">5. Сложение с переходом через </w:t>
            </w:r>
            <w:r>
              <w:t>десяток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E406" w14:textId="6DB6875C" w:rsidR="004B204C" w:rsidRDefault="00896BFF">
            <w:pPr>
              <w:pStyle w:val="a5"/>
              <w:jc w:val="center"/>
            </w:pPr>
            <w:r>
              <w:rPr>
                <w:b/>
                <w:bCs/>
              </w:rPr>
              <w:t>16</w:t>
            </w:r>
          </w:p>
        </w:tc>
      </w:tr>
      <w:tr w:rsidR="004B204C" w14:paraId="7F7E83F9" w14:textId="77777777">
        <w:trPr>
          <w:trHeight w:hRule="exact" w:val="283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F0D92B" w14:textId="77777777" w:rsidR="004B204C" w:rsidRDefault="00FB24CC">
            <w:pPr>
              <w:pStyle w:val="a5"/>
              <w:ind w:firstLine="480"/>
            </w:pPr>
            <w:r>
              <w:t>6. Вычитание с переходом через десяток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0BED" w14:textId="667D8BFF" w:rsidR="004B204C" w:rsidRDefault="00896BFF">
            <w:pPr>
              <w:pStyle w:val="a5"/>
              <w:jc w:val="center"/>
            </w:pPr>
            <w:r>
              <w:rPr>
                <w:b/>
                <w:bCs/>
              </w:rPr>
              <w:t>16</w:t>
            </w:r>
          </w:p>
        </w:tc>
      </w:tr>
      <w:tr w:rsidR="004B204C" w14:paraId="1C62A5CD" w14:textId="77777777">
        <w:trPr>
          <w:trHeight w:hRule="exact" w:val="562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99D17B" w14:textId="77777777" w:rsidR="004B204C" w:rsidRDefault="00FB24CC">
            <w:pPr>
              <w:pStyle w:val="a5"/>
              <w:ind w:left="840" w:hanging="360"/>
            </w:pPr>
            <w:r>
              <w:t>7. Сложение и вычитание с переходом через десяток (все случаи)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6366C" w14:textId="77777777" w:rsidR="004B204C" w:rsidRDefault="00FB24CC">
            <w:pPr>
              <w:pStyle w:val="a5"/>
              <w:jc w:val="center"/>
            </w:pPr>
            <w:r>
              <w:rPr>
                <w:b/>
                <w:bCs/>
              </w:rPr>
              <w:t>11</w:t>
            </w:r>
          </w:p>
        </w:tc>
      </w:tr>
      <w:tr w:rsidR="004B204C" w14:paraId="57390386" w14:textId="77777777">
        <w:trPr>
          <w:trHeight w:hRule="exact" w:val="288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7F77C7" w14:textId="77777777" w:rsidR="004B204C" w:rsidRDefault="00FB24CC">
            <w:pPr>
              <w:pStyle w:val="a5"/>
              <w:ind w:firstLine="480"/>
            </w:pPr>
            <w:r>
              <w:t>8. Итоговое повторение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B9A7" w14:textId="77777777" w:rsidR="004B204C" w:rsidRDefault="00FB24CC">
            <w:pPr>
              <w:pStyle w:val="a5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4B204C" w14:paraId="5DB30679" w14:textId="77777777">
        <w:trPr>
          <w:trHeight w:hRule="exact" w:val="293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490CF0" w14:textId="77777777" w:rsidR="004B204C" w:rsidRDefault="00FB24CC">
            <w:pPr>
              <w:pStyle w:val="a5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22430" w14:textId="34867A69" w:rsidR="004B204C" w:rsidRDefault="00FB24CC">
            <w:pPr>
              <w:pStyle w:val="a5"/>
              <w:jc w:val="center"/>
            </w:pPr>
            <w:r>
              <w:rPr>
                <w:b/>
                <w:bCs/>
              </w:rPr>
              <w:t>1</w:t>
            </w:r>
            <w:r w:rsidR="00896BFF">
              <w:rPr>
                <w:b/>
                <w:bCs/>
              </w:rPr>
              <w:t>02</w:t>
            </w:r>
          </w:p>
        </w:tc>
      </w:tr>
    </w:tbl>
    <w:p w14:paraId="6F3161FF" w14:textId="77777777" w:rsidR="00896BFF" w:rsidRDefault="00896BFF">
      <w:pPr>
        <w:pStyle w:val="11"/>
        <w:keepNext/>
        <w:keepLines/>
        <w:spacing w:after="0"/>
        <w:jc w:val="left"/>
      </w:pPr>
      <w:bookmarkStart w:id="3" w:name="bookmark12"/>
    </w:p>
    <w:p w14:paraId="380C4346" w14:textId="375EDA2A" w:rsidR="004B204C" w:rsidRDefault="00FB24CC">
      <w:pPr>
        <w:pStyle w:val="11"/>
        <w:keepNext/>
        <w:keepLines/>
        <w:spacing w:after="0"/>
        <w:jc w:val="left"/>
      </w:pPr>
      <w:r>
        <w:t>Первый десяток (1</w:t>
      </w:r>
      <w:r w:rsidR="00896BFF">
        <w:t>0</w:t>
      </w:r>
      <w:r>
        <w:t xml:space="preserve"> часов)</w:t>
      </w:r>
      <w:bookmarkEnd w:id="3"/>
    </w:p>
    <w:p w14:paraId="497D9CCF" w14:textId="77777777" w:rsidR="004B204C" w:rsidRDefault="00FB24CC">
      <w:pPr>
        <w:pStyle w:val="1"/>
      </w:pPr>
      <w:r>
        <w:t>Нумерация чисел 1-10 (повторение)</w:t>
      </w:r>
    </w:p>
    <w:p w14:paraId="72F59CDE" w14:textId="77777777" w:rsidR="004B204C" w:rsidRDefault="00FB24CC">
      <w:pPr>
        <w:pStyle w:val="1"/>
      </w:pPr>
      <w:r>
        <w:t>Сравнение чисел</w:t>
      </w:r>
    </w:p>
    <w:p w14:paraId="538FF186" w14:textId="77777777" w:rsidR="004B204C" w:rsidRDefault="00FB24CC">
      <w:pPr>
        <w:pStyle w:val="1"/>
      </w:pPr>
      <w:r>
        <w:t xml:space="preserve">Сравнение </w:t>
      </w:r>
      <w:r>
        <w:t>отрезков по длине</w:t>
      </w:r>
    </w:p>
    <w:p w14:paraId="54318BB4" w14:textId="77777777" w:rsidR="004B204C" w:rsidRDefault="00FB24CC">
      <w:pPr>
        <w:pStyle w:val="1"/>
      </w:pPr>
      <w:r>
        <w:t>Контрольная работа: "Сравнение чисел"</w:t>
      </w:r>
    </w:p>
    <w:p w14:paraId="0BC9530F" w14:textId="77777777" w:rsidR="004B204C" w:rsidRDefault="00FB24CC">
      <w:pPr>
        <w:pStyle w:val="1"/>
      </w:pPr>
      <w:r>
        <w:t>Работа над ошибками: "Сравнение чисел"</w:t>
      </w:r>
    </w:p>
    <w:p w14:paraId="458411AF" w14:textId="26971FDD" w:rsidR="004B204C" w:rsidRDefault="00FB24CC">
      <w:pPr>
        <w:pStyle w:val="1"/>
      </w:pPr>
      <w:r>
        <w:rPr>
          <w:b/>
          <w:bCs/>
        </w:rPr>
        <w:t>Второй десяток (</w:t>
      </w:r>
      <w:r w:rsidR="00896BFF">
        <w:rPr>
          <w:b/>
          <w:bCs/>
        </w:rPr>
        <w:t>15</w:t>
      </w:r>
      <w:r>
        <w:rPr>
          <w:b/>
          <w:bCs/>
        </w:rPr>
        <w:t xml:space="preserve"> час)</w:t>
      </w:r>
    </w:p>
    <w:p w14:paraId="76A738FE" w14:textId="77777777" w:rsidR="004B204C" w:rsidRDefault="00FB24CC">
      <w:pPr>
        <w:pStyle w:val="1"/>
      </w:pPr>
      <w:r>
        <w:t>Нумерация чисел второго десятка: числа 11-13</w:t>
      </w:r>
    </w:p>
    <w:p w14:paraId="084260FD" w14:textId="77777777" w:rsidR="004B204C" w:rsidRDefault="00FB24CC">
      <w:pPr>
        <w:pStyle w:val="1"/>
      </w:pPr>
      <w:r>
        <w:t>Нумерация чисел второго десятка: числа 14-16</w:t>
      </w:r>
    </w:p>
    <w:p w14:paraId="758F6EFF" w14:textId="77777777" w:rsidR="004B204C" w:rsidRDefault="00FB24CC">
      <w:pPr>
        <w:pStyle w:val="1"/>
      </w:pPr>
      <w:r>
        <w:t>Нумерация чисел второго десятка: числа 17-19</w:t>
      </w:r>
    </w:p>
    <w:p w14:paraId="1AA22978" w14:textId="77777777" w:rsidR="004B204C" w:rsidRDefault="00FB24CC">
      <w:pPr>
        <w:pStyle w:val="1"/>
      </w:pPr>
      <w:r>
        <w:t>Ну</w:t>
      </w:r>
      <w:r>
        <w:t>мерация чисел второго десятка: числа 20</w:t>
      </w:r>
    </w:p>
    <w:p w14:paraId="5A1DABBF" w14:textId="77777777" w:rsidR="004B204C" w:rsidRDefault="00FB24CC">
      <w:pPr>
        <w:pStyle w:val="1"/>
      </w:pPr>
      <w:r>
        <w:t>Контрольная работа: "Второй десяток. Нумерация"</w:t>
      </w:r>
    </w:p>
    <w:p w14:paraId="3F529F58" w14:textId="77777777" w:rsidR="004B204C" w:rsidRDefault="00FB24CC">
      <w:pPr>
        <w:pStyle w:val="1"/>
      </w:pPr>
      <w:r>
        <w:t>Работа над ошибками: "Второй десяток. Нумерация"</w:t>
      </w:r>
    </w:p>
    <w:p w14:paraId="5FB7CE74" w14:textId="77777777" w:rsidR="004B204C" w:rsidRDefault="00FB24CC">
      <w:pPr>
        <w:pStyle w:val="1"/>
      </w:pPr>
      <w:r>
        <w:t>Мера длины - дециметр</w:t>
      </w:r>
    </w:p>
    <w:p w14:paraId="29783007" w14:textId="77777777" w:rsidR="004B204C" w:rsidRDefault="00FB24CC">
      <w:pPr>
        <w:pStyle w:val="1"/>
      </w:pPr>
      <w:r>
        <w:t>Увеличение числа на несколько единиц</w:t>
      </w:r>
    </w:p>
    <w:p w14:paraId="02D74800" w14:textId="77777777" w:rsidR="004B204C" w:rsidRDefault="00FB24CC">
      <w:pPr>
        <w:pStyle w:val="1"/>
      </w:pPr>
      <w:r>
        <w:t>Уменьшение числа на несколько единиц</w:t>
      </w:r>
    </w:p>
    <w:p w14:paraId="17F1D81B" w14:textId="77777777" w:rsidR="004B204C" w:rsidRDefault="00FB24CC">
      <w:pPr>
        <w:pStyle w:val="1"/>
      </w:pPr>
      <w:r>
        <w:t xml:space="preserve">Контрольная </w:t>
      </w:r>
      <w:r>
        <w:t>работа: "Второй десяток. Увеличение и уменьшение числа на несколько единиц"</w:t>
      </w:r>
    </w:p>
    <w:p w14:paraId="33FC4ED1" w14:textId="77777777" w:rsidR="004B204C" w:rsidRDefault="00FB24CC">
      <w:pPr>
        <w:pStyle w:val="1"/>
      </w:pPr>
      <w:r>
        <w:t>Работа над ошибками: "Второй десяток. Увеличение и уменьшение числа на несколько единиц"</w:t>
      </w:r>
    </w:p>
    <w:p w14:paraId="71686B95" w14:textId="77777777" w:rsidR="004B204C" w:rsidRDefault="00FB24CC">
      <w:pPr>
        <w:pStyle w:val="1"/>
      </w:pPr>
      <w:r>
        <w:t>Луч</w:t>
      </w:r>
    </w:p>
    <w:p w14:paraId="4DF43428" w14:textId="6D2224BB" w:rsidR="004B204C" w:rsidRDefault="00FB24CC">
      <w:pPr>
        <w:pStyle w:val="1"/>
      </w:pPr>
      <w:r>
        <w:rPr>
          <w:b/>
          <w:bCs/>
        </w:rPr>
        <w:t>Сложение и вычитание без перехода через десяток (</w:t>
      </w:r>
      <w:r w:rsidR="00896BFF">
        <w:rPr>
          <w:b/>
          <w:bCs/>
        </w:rPr>
        <w:t>21</w:t>
      </w:r>
      <w:r>
        <w:rPr>
          <w:b/>
          <w:bCs/>
        </w:rPr>
        <w:t xml:space="preserve"> час)</w:t>
      </w:r>
    </w:p>
    <w:p w14:paraId="2C81B448" w14:textId="77777777" w:rsidR="004B204C" w:rsidRDefault="00FB24CC">
      <w:pPr>
        <w:pStyle w:val="1"/>
      </w:pPr>
      <w:r>
        <w:t>Сложение двузначного числа с о</w:t>
      </w:r>
      <w:r>
        <w:t>днозначным числом</w:t>
      </w:r>
    </w:p>
    <w:p w14:paraId="06EDE828" w14:textId="77777777" w:rsidR="004B204C" w:rsidRDefault="00FB24CC">
      <w:pPr>
        <w:pStyle w:val="1"/>
      </w:pPr>
      <w:r>
        <w:t>Вычитание однозначного числа из двузначного числа</w:t>
      </w:r>
    </w:p>
    <w:p w14:paraId="6FEFEA45" w14:textId="77777777" w:rsidR="004B204C" w:rsidRDefault="00FB24CC">
      <w:pPr>
        <w:pStyle w:val="1"/>
      </w:pPr>
      <w:r>
        <w:t>Вычитание однозначного числа из двузначного числа</w:t>
      </w:r>
    </w:p>
    <w:p w14:paraId="61FB4B8E" w14:textId="77777777" w:rsidR="004B204C" w:rsidRDefault="00FB24CC">
      <w:pPr>
        <w:pStyle w:val="1"/>
      </w:pPr>
      <w:r>
        <w:t>Получение суммы 20</w:t>
      </w:r>
    </w:p>
    <w:p w14:paraId="008E7569" w14:textId="77777777" w:rsidR="004B204C" w:rsidRDefault="00FB24CC">
      <w:pPr>
        <w:pStyle w:val="1"/>
      </w:pPr>
      <w:r>
        <w:t>Вычитание однозначного числа из 20</w:t>
      </w:r>
    </w:p>
    <w:p w14:paraId="743AE30E" w14:textId="77777777" w:rsidR="004B204C" w:rsidRDefault="00FB24CC">
      <w:pPr>
        <w:pStyle w:val="1"/>
      </w:pPr>
      <w:r>
        <w:t>Вычитание двузначного числа из двузначного числа</w:t>
      </w:r>
    </w:p>
    <w:p w14:paraId="12258CD9" w14:textId="77777777" w:rsidR="004B204C" w:rsidRDefault="00FB24CC">
      <w:pPr>
        <w:pStyle w:val="1"/>
      </w:pPr>
      <w:r>
        <w:t xml:space="preserve">Контрольная работа: </w:t>
      </w:r>
      <w:r>
        <w:t>"Сложение и вычитание без перехода через десяток"</w:t>
      </w:r>
    </w:p>
    <w:p w14:paraId="45990A1E" w14:textId="77777777" w:rsidR="004B204C" w:rsidRDefault="00FB24CC">
      <w:pPr>
        <w:pStyle w:val="1"/>
      </w:pPr>
      <w:r>
        <w:t>Работа над ошибками: "Сложение и вычитание без перехода через десяток"</w:t>
      </w:r>
    </w:p>
    <w:p w14:paraId="1B25FDF6" w14:textId="77777777" w:rsidR="004B204C" w:rsidRDefault="00FB24CC">
      <w:pPr>
        <w:pStyle w:val="1"/>
      </w:pPr>
      <w:r>
        <w:t>Сложение чисел с числом 0</w:t>
      </w:r>
    </w:p>
    <w:p w14:paraId="1B8C90C6" w14:textId="77777777" w:rsidR="004B204C" w:rsidRDefault="00FB24CC">
      <w:pPr>
        <w:pStyle w:val="1"/>
      </w:pPr>
      <w:r>
        <w:t>Угол</w:t>
      </w:r>
    </w:p>
    <w:p w14:paraId="7A9ABD90" w14:textId="77777777" w:rsidR="004B204C" w:rsidRDefault="00FB24CC">
      <w:pPr>
        <w:pStyle w:val="1"/>
      </w:pPr>
      <w:r>
        <w:t>Сложение и вычитание чисел, полученных при измерении стоимости</w:t>
      </w:r>
    </w:p>
    <w:p w14:paraId="1D674203" w14:textId="77777777" w:rsidR="004B204C" w:rsidRDefault="00FB24CC">
      <w:pPr>
        <w:pStyle w:val="1"/>
      </w:pPr>
      <w:r>
        <w:t>Сложение и вычитание чисел, полученных пр</w:t>
      </w:r>
      <w:r>
        <w:t>и измерении длины</w:t>
      </w:r>
    </w:p>
    <w:p w14:paraId="1D5C3AF1" w14:textId="77777777" w:rsidR="004B204C" w:rsidRDefault="00FB24CC">
      <w:pPr>
        <w:pStyle w:val="1"/>
      </w:pPr>
      <w:r>
        <w:t>Сложение и вычитание чисел, полученных при измерении массы</w:t>
      </w:r>
    </w:p>
    <w:p w14:paraId="764DFED2" w14:textId="77777777" w:rsidR="004B204C" w:rsidRDefault="00FB24CC">
      <w:pPr>
        <w:pStyle w:val="1"/>
      </w:pPr>
      <w:r>
        <w:t>Сложение и вычитание чисел, полученных при измерении емкости</w:t>
      </w:r>
    </w:p>
    <w:p w14:paraId="2935C53D" w14:textId="77777777" w:rsidR="004B204C" w:rsidRDefault="00FB24CC">
      <w:pPr>
        <w:pStyle w:val="1"/>
      </w:pPr>
      <w:r>
        <w:t>Меры времени</w:t>
      </w:r>
    </w:p>
    <w:p w14:paraId="0EDC6DE2" w14:textId="77777777" w:rsidR="004B204C" w:rsidRDefault="00FB24CC">
      <w:pPr>
        <w:pStyle w:val="1"/>
      </w:pPr>
      <w:r>
        <w:t>Контрольная работа: "Сложение и вычитание чисел, полученных при измерении величин" Работа над ошибками: "</w:t>
      </w:r>
      <w:r>
        <w:t>Сложение и вычитание чисел, полученных при измерении величин"</w:t>
      </w:r>
    </w:p>
    <w:p w14:paraId="39703DD6" w14:textId="4F0BF039" w:rsidR="004B204C" w:rsidRDefault="00FB24CC">
      <w:pPr>
        <w:pStyle w:val="1"/>
      </w:pPr>
      <w:r>
        <w:rPr>
          <w:b/>
          <w:bCs/>
        </w:rPr>
        <w:t>Сложение и вычитание без перехода через десяток (все случаи) (1</w:t>
      </w:r>
      <w:r w:rsidR="00896BFF">
        <w:rPr>
          <w:b/>
          <w:bCs/>
        </w:rPr>
        <w:t>0</w:t>
      </w:r>
      <w:r>
        <w:rPr>
          <w:b/>
          <w:bCs/>
        </w:rPr>
        <w:t xml:space="preserve"> часов)</w:t>
      </w:r>
    </w:p>
    <w:p w14:paraId="22010034" w14:textId="77777777" w:rsidR="004B204C" w:rsidRDefault="00FB24CC">
      <w:pPr>
        <w:pStyle w:val="1"/>
      </w:pPr>
      <w:r>
        <w:t>Сложение и вычитание без перехода через десяток</w:t>
      </w:r>
    </w:p>
    <w:p w14:paraId="1B718CFB" w14:textId="77777777" w:rsidR="004B204C" w:rsidRDefault="00FB24CC">
      <w:pPr>
        <w:pStyle w:val="1"/>
      </w:pPr>
      <w:r>
        <w:t>Контрольная работа: "Сложение и вычитание без перехода через десяток"</w:t>
      </w:r>
    </w:p>
    <w:p w14:paraId="6E3A3499" w14:textId="77777777" w:rsidR="004B204C" w:rsidRDefault="00FB24CC">
      <w:pPr>
        <w:pStyle w:val="1"/>
      </w:pPr>
      <w:r>
        <w:t>Рабо</w:t>
      </w:r>
      <w:r>
        <w:t>та над ошибками: "Сложение и вычитание без перехода через десяток"</w:t>
      </w:r>
    </w:p>
    <w:p w14:paraId="4A00D35C" w14:textId="77777777" w:rsidR="004B204C" w:rsidRDefault="00FB24CC">
      <w:pPr>
        <w:pStyle w:val="1"/>
      </w:pPr>
      <w:r>
        <w:t>Виды углов</w:t>
      </w:r>
    </w:p>
    <w:p w14:paraId="1CB93AFA" w14:textId="77777777" w:rsidR="004B204C" w:rsidRDefault="00FB24CC">
      <w:pPr>
        <w:pStyle w:val="1"/>
      </w:pPr>
      <w:r>
        <w:t>Составные арифметические задачи</w:t>
      </w:r>
    </w:p>
    <w:p w14:paraId="09185866" w14:textId="39FBB5CA" w:rsidR="004B204C" w:rsidRDefault="00FB24CC">
      <w:pPr>
        <w:pStyle w:val="1"/>
      </w:pPr>
      <w:r>
        <w:rPr>
          <w:b/>
          <w:bCs/>
        </w:rPr>
        <w:t>Сложение с переходом через десяток (</w:t>
      </w:r>
      <w:r w:rsidR="00896BFF">
        <w:rPr>
          <w:b/>
          <w:bCs/>
        </w:rPr>
        <w:t>16</w:t>
      </w:r>
      <w:r>
        <w:rPr>
          <w:b/>
          <w:bCs/>
        </w:rPr>
        <w:t xml:space="preserve"> часа)</w:t>
      </w:r>
    </w:p>
    <w:p w14:paraId="0603F0CA" w14:textId="77777777" w:rsidR="004B204C" w:rsidRDefault="00FB24CC">
      <w:pPr>
        <w:pStyle w:val="1"/>
      </w:pPr>
      <w:r>
        <w:t>Прибавление чисел 2, 3, 4</w:t>
      </w:r>
    </w:p>
    <w:p w14:paraId="60391D8B" w14:textId="77777777" w:rsidR="004B204C" w:rsidRDefault="00FB24CC">
      <w:pPr>
        <w:pStyle w:val="1"/>
      </w:pPr>
      <w:r>
        <w:lastRenderedPageBreak/>
        <w:t>Прибавление числа 5</w:t>
      </w:r>
    </w:p>
    <w:p w14:paraId="0A2F4520" w14:textId="77777777" w:rsidR="004B204C" w:rsidRDefault="00FB24CC">
      <w:pPr>
        <w:pStyle w:val="1"/>
      </w:pPr>
      <w:r>
        <w:t>Прибавление числа 6</w:t>
      </w:r>
    </w:p>
    <w:p w14:paraId="527B981E" w14:textId="77777777" w:rsidR="004B204C" w:rsidRDefault="00FB24CC">
      <w:pPr>
        <w:pStyle w:val="1"/>
      </w:pPr>
      <w:r>
        <w:t>Прибавление числа 7</w:t>
      </w:r>
    </w:p>
    <w:p w14:paraId="6A879947" w14:textId="77777777" w:rsidR="004B204C" w:rsidRDefault="00FB24CC">
      <w:pPr>
        <w:pStyle w:val="1"/>
      </w:pPr>
      <w:r>
        <w:t>Прибавление числа 8</w:t>
      </w:r>
    </w:p>
    <w:p w14:paraId="6F102596" w14:textId="77777777" w:rsidR="004B204C" w:rsidRDefault="00FB24CC">
      <w:pPr>
        <w:pStyle w:val="1"/>
      </w:pPr>
      <w:r>
        <w:t>Прибавление числа 9</w:t>
      </w:r>
    </w:p>
    <w:p w14:paraId="597EE1CE" w14:textId="77777777" w:rsidR="004B204C" w:rsidRDefault="00FB24CC">
      <w:pPr>
        <w:pStyle w:val="1"/>
      </w:pPr>
      <w:r>
        <w:t>Контрольная работа: "Сложение с переходом через десяток"</w:t>
      </w:r>
    </w:p>
    <w:p w14:paraId="73A96E7B" w14:textId="77777777" w:rsidR="004B204C" w:rsidRDefault="00FB24CC">
      <w:pPr>
        <w:pStyle w:val="1"/>
      </w:pPr>
      <w:r>
        <w:t>Работа над ошибками: "Сложение с переходом через десяток"</w:t>
      </w:r>
    </w:p>
    <w:p w14:paraId="46004BEF" w14:textId="77777777" w:rsidR="004B204C" w:rsidRDefault="00FB24CC">
      <w:pPr>
        <w:pStyle w:val="1"/>
      </w:pPr>
      <w:r>
        <w:t>Четырехугольники</w:t>
      </w:r>
    </w:p>
    <w:p w14:paraId="146DF55B" w14:textId="7EFDD880" w:rsidR="004B204C" w:rsidRDefault="00FB24CC">
      <w:pPr>
        <w:pStyle w:val="1"/>
      </w:pPr>
      <w:r>
        <w:rPr>
          <w:b/>
          <w:bCs/>
        </w:rPr>
        <w:t>Вычитание с переходом через десяток (</w:t>
      </w:r>
      <w:r w:rsidR="00896BFF">
        <w:rPr>
          <w:b/>
          <w:bCs/>
        </w:rPr>
        <w:t>16</w:t>
      </w:r>
      <w:r>
        <w:rPr>
          <w:b/>
          <w:bCs/>
        </w:rPr>
        <w:t xml:space="preserve"> часа)</w:t>
      </w:r>
    </w:p>
    <w:p w14:paraId="596A5C41" w14:textId="77777777" w:rsidR="004B204C" w:rsidRDefault="00FB24CC">
      <w:pPr>
        <w:pStyle w:val="1"/>
      </w:pPr>
      <w:r>
        <w:t>Вычитание чисел с переходом через деся</w:t>
      </w:r>
      <w:r>
        <w:t>ток</w:t>
      </w:r>
    </w:p>
    <w:p w14:paraId="60620C4B" w14:textId="77777777" w:rsidR="004B204C" w:rsidRDefault="00FB24CC">
      <w:pPr>
        <w:pStyle w:val="1"/>
      </w:pPr>
      <w:r>
        <w:t>Вычитание чисел 2, 3, 4</w:t>
      </w:r>
    </w:p>
    <w:p w14:paraId="2C7E7B8E" w14:textId="77777777" w:rsidR="004B204C" w:rsidRDefault="00FB24CC">
      <w:pPr>
        <w:pStyle w:val="1"/>
      </w:pPr>
      <w:r>
        <w:t>Вычитание числа 5</w:t>
      </w:r>
    </w:p>
    <w:p w14:paraId="0B56B60E" w14:textId="77777777" w:rsidR="004B204C" w:rsidRDefault="00FB24CC">
      <w:pPr>
        <w:pStyle w:val="1"/>
      </w:pPr>
      <w:r>
        <w:t>Вычитание числа 6</w:t>
      </w:r>
    </w:p>
    <w:p w14:paraId="1892E4CC" w14:textId="77777777" w:rsidR="004B204C" w:rsidRDefault="00FB24CC">
      <w:pPr>
        <w:pStyle w:val="1"/>
      </w:pPr>
      <w:r>
        <w:t>Вычитание числа 7</w:t>
      </w:r>
    </w:p>
    <w:p w14:paraId="566011F1" w14:textId="77777777" w:rsidR="004B204C" w:rsidRDefault="00FB24CC">
      <w:pPr>
        <w:pStyle w:val="1"/>
      </w:pPr>
      <w:r>
        <w:t>Вычитание числа 8</w:t>
      </w:r>
    </w:p>
    <w:p w14:paraId="3E9D2E5B" w14:textId="77777777" w:rsidR="004B204C" w:rsidRDefault="00FB24CC">
      <w:pPr>
        <w:pStyle w:val="1"/>
      </w:pPr>
      <w:r>
        <w:t>Вычитание числа 9</w:t>
      </w:r>
    </w:p>
    <w:p w14:paraId="2F0830CD" w14:textId="77777777" w:rsidR="004B204C" w:rsidRDefault="00FB24CC">
      <w:pPr>
        <w:pStyle w:val="1"/>
      </w:pPr>
      <w:r>
        <w:t>Контрольная работа: "Вычитание с переходом через десяток"</w:t>
      </w:r>
    </w:p>
    <w:p w14:paraId="6844F6D8" w14:textId="77777777" w:rsidR="004B204C" w:rsidRDefault="00FB24CC">
      <w:pPr>
        <w:pStyle w:val="1"/>
      </w:pPr>
      <w:r>
        <w:t>Работа над ошибками: "Вычитание с переходом через десяток"</w:t>
      </w:r>
    </w:p>
    <w:p w14:paraId="38BEBC86" w14:textId="77777777" w:rsidR="004B204C" w:rsidRDefault="00FB24CC">
      <w:pPr>
        <w:pStyle w:val="1"/>
      </w:pPr>
      <w:r>
        <w:t>Треугольник</w:t>
      </w:r>
    </w:p>
    <w:p w14:paraId="0853246B" w14:textId="77777777" w:rsidR="004B204C" w:rsidRDefault="00FB24CC">
      <w:pPr>
        <w:pStyle w:val="1"/>
      </w:pPr>
      <w:r>
        <w:rPr>
          <w:b/>
          <w:bCs/>
        </w:rPr>
        <w:t xml:space="preserve">Сложение </w:t>
      </w:r>
      <w:r>
        <w:rPr>
          <w:b/>
          <w:bCs/>
        </w:rPr>
        <w:t>и вычитание с переходом через десяток (все случаи) (11 часов)</w:t>
      </w:r>
    </w:p>
    <w:p w14:paraId="78A8D823" w14:textId="77777777" w:rsidR="004B204C" w:rsidRDefault="00FB24CC">
      <w:pPr>
        <w:pStyle w:val="1"/>
      </w:pPr>
      <w:r>
        <w:t>Сложение и вычитание с переходом через десяток (все случаи)</w:t>
      </w:r>
    </w:p>
    <w:p w14:paraId="0078AA8F" w14:textId="77777777" w:rsidR="004B204C" w:rsidRDefault="00FB24CC">
      <w:pPr>
        <w:pStyle w:val="1"/>
      </w:pPr>
      <w:r>
        <w:t>Меры времени</w:t>
      </w:r>
    </w:p>
    <w:p w14:paraId="3033DC88" w14:textId="77777777" w:rsidR="004B204C" w:rsidRDefault="00FB24CC">
      <w:pPr>
        <w:pStyle w:val="1"/>
      </w:pPr>
      <w:r>
        <w:t>Деление на две равные части</w:t>
      </w:r>
    </w:p>
    <w:p w14:paraId="50A02A2B" w14:textId="77777777" w:rsidR="004B204C" w:rsidRDefault="00FB24CC">
      <w:pPr>
        <w:pStyle w:val="1"/>
      </w:pPr>
      <w:r>
        <w:t>Итоговая контрольная работа</w:t>
      </w:r>
    </w:p>
    <w:p w14:paraId="2B7E9405" w14:textId="77777777" w:rsidR="004B204C" w:rsidRDefault="00FB24CC">
      <w:pPr>
        <w:pStyle w:val="1"/>
      </w:pPr>
      <w:r>
        <w:t>Работа над ошибками</w:t>
      </w:r>
    </w:p>
    <w:p w14:paraId="32013E43" w14:textId="77777777" w:rsidR="004B204C" w:rsidRDefault="00FB24CC">
      <w:pPr>
        <w:pStyle w:val="1"/>
        <w:spacing w:after="240"/>
      </w:pPr>
      <w:r>
        <w:rPr>
          <w:b/>
          <w:bCs/>
        </w:rPr>
        <w:t>Итоговое повторение (3 часа)</w:t>
      </w:r>
    </w:p>
    <w:p w14:paraId="5740BA44" w14:textId="77777777" w:rsidR="00556837" w:rsidRDefault="00556837">
      <w:pPr>
        <w:pStyle w:val="a7"/>
        <w:ind w:left="2914"/>
      </w:pPr>
    </w:p>
    <w:p w14:paraId="7278EBA0" w14:textId="77777777" w:rsidR="00556837" w:rsidRDefault="00556837">
      <w:pPr>
        <w:pStyle w:val="a7"/>
        <w:ind w:left="2914"/>
      </w:pPr>
    </w:p>
    <w:p w14:paraId="6FF13ED0" w14:textId="77777777" w:rsidR="00556837" w:rsidRDefault="00556837">
      <w:pPr>
        <w:pStyle w:val="a7"/>
        <w:ind w:left="2914"/>
      </w:pPr>
    </w:p>
    <w:p w14:paraId="46AB41D9" w14:textId="77777777" w:rsidR="00556837" w:rsidRDefault="00556837">
      <w:pPr>
        <w:pStyle w:val="a7"/>
        <w:ind w:left="2914"/>
      </w:pPr>
    </w:p>
    <w:p w14:paraId="21A6E00C" w14:textId="77777777" w:rsidR="00556837" w:rsidRDefault="00556837">
      <w:pPr>
        <w:pStyle w:val="a7"/>
        <w:ind w:left="2914"/>
      </w:pPr>
    </w:p>
    <w:p w14:paraId="5626C11C" w14:textId="77777777" w:rsidR="00556837" w:rsidRDefault="00556837">
      <w:pPr>
        <w:pStyle w:val="a7"/>
        <w:ind w:left="2914"/>
      </w:pPr>
    </w:p>
    <w:p w14:paraId="3B4CA318" w14:textId="77777777" w:rsidR="00556837" w:rsidRDefault="00556837">
      <w:pPr>
        <w:pStyle w:val="a7"/>
        <w:ind w:left="2914"/>
      </w:pPr>
    </w:p>
    <w:p w14:paraId="20CA0D4A" w14:textId="77777777" w:rsidR="00556837" w:rsidRDefault="00556837">
      <w:pPr>
        <w:pStyle w:val="a7"/>
        <w:ind w:left="2914"/>
      </w:pPr>
    </w:p>
    <w:p w14:paraId="190945CF" w14:textId="77777777" w:rsidR="00556837" w:rsidRDefault="00556837">
      <w:pPr>
        <w:pStyle w:val="a7"/>
        <w:ind w:left="2914"/>
      </w:pPr>
    </w:p>
    <w:p w14:paraId="771186A9" w14:textId="77777777" w:rsidR="00556837" w:rsidRDefault="00556837">
      <w:pPr>
        <w:pStyle w:val="a7"/>
        <w:ind w:left="2914"/>
      </w:pPr>
    </w:p>
    <w:p w14:paraId="0D34F1CD" w14:textId="77777777" w:rsidR="00556837" w:rsidRDefault="00556837">
      <w:pPr>
        <w:pStyle w:val="a7"/>
        <w:ind w:left="2914"/>
      </w:pPr>
    </w:p>
    <w:p w14:paraId="636D90C0" w14:textId="77777777" w:rsidR="00556837" w:rsidRDefault="00556837">
      <w:pPr>
        <w:pStyle w:val="a7"/>
        <w:ind w:left="2914"/>
      </w:pPr>
    </w:p>
    <w:p w14:paraId="4B5BEDF4" w14:textId="20C93E73" w:rsidR="004B204C" w:rsidRDefault="00FB24CC">
      <w:pPr>
        <w:pStyle w:val="a7"/>
        <w:ind w:left="2914"/>
      </w:pPr>
      <w:r>
        <w:t>7.ТЕМАТИЧЕСКОЕ ПЛАНИРОВАНИЕ</w:t>
      </w:r>
    </w:p>
    <w:p w14:paraId="0DC767C9" w14:textId="77777777" w:rsidR="00556837" w:rsidRDefault="00556837">
      <w:pPr>
        <w:pStyle w:val="a7"/>
        <w:ind w:left="291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8"/>
        <w:gridCol w:w="4541"/>
        <w:gridCol w:w="1421"/>
      </w:tblGrid>
      <w:tr w:rsidR="004B204C" w14:paraId="3ECCAFD4" w14:textId="77777777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48CEC" w14:textId="77777777" w:rsidR="004B204C" w:rsidRDefault="00FB24CC">
            <w:pPr>
              <w:pStyle w:val="a5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5F0710" w14:textId="77777777" w:rsidR="004B204C" w:rsidRDefault="00FB24CC">
            <w:pPr>
              <w:pStyle w:val="a5"/>
              <w:ind w:firstLine="300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EB5AB" w14:textId="77777777" w:rsidR="004B204C" w:rsidRDefault="00FB24CC">
            <w:pPr>
              <w:pStyle w:val="a5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AC5E8D" w14:textId="77777777" w:rsidR="004B204C" w:rsidRDefault="00FB24CC">
            <w:pPr>
              <w:pStyle w:val="a5"/>
              <w:ind w:firstLine="700"/>
              <w:jc w:val="both"/>
            </w:pPr>
            <w:r>
              <w:rPr>
                <w:b/>
                <w:bCs/>
              </w:rPr>
              <w:t>Виды деятельности на уроке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423C2" w14:textId="77777777" w:rsidR="004B204C" w:rsidRDefault="00FB24CC">
            <w:pPr>
              <w:pStyle w:val="a5"/>
              <w:jc w:val="center"/>
            </w:pPr>
            <w:r>
              <w:rPr>
                <w:b/>
                <w:bCs/>
              </w:rPr>
              <w:t>Домашнее задание</w:t>
            </w:r>
          </w:p>
        </w:tc>
      </w:tr>
      <w:tr w:rsidR="004B204C" w14:paraId="7E4F060A" w14:textId="77777777">
        <w:trPr>
          <w:trHeight w:hRule="exact" w:val="288"/>
          <w:jc w:val="center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823680" w14:textId="1D291F40" w:rsidR="004B204C" w:rsidRDefault="00FB24CC">
            <w:pPr>
              <w:pStyle w:val="a5"/>
            </w:pPr>
            <w:r>
              <w:rPr>
                <w:b/>
                <w:bCs/>
              </w:rPr>
              <w:t>I раздел. Первый десяток (1</w:t>
            </w:r>
            <w:r w:rsidR="00556837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часов)</w:t>
            </w: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71A837" w14:textId="77777777" w:rsidR="004B204C" w:rsidRDefault="004B204C">
            <w:pPr>
              <w:rPr>
                <w:sz w:val="10"/>
                <w:szCs w:val="10"/>
              </w:rPr>
            </w:pPr>
          </w:p>
        </w:tc>
      </w:tr>
      <w:tr w:rsidR="004B204C" w14:paraId="7871BB97" w14:textId="77777777" w:rsidTr="00556837">
        <w:trPr>
          <w:trHeight w:hRule="exact" w:val="33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BBFE5" w14:textId="27149647" w:rsidR="004B204C" w:rsidRDefault="00556837" w:rsidP="00556837">
            <w:pPr>
              <w:pStyle w:val="a5"/>
            </w:pPr>
            <w: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FDAD59" w14:textId="13D72FD7" w:rsidR="004B204C" w:rsidRDefault="00FB24CC">
            <w:pPr>
              <w:pStyle w:val="a5"/>
              <w:tabs>
                <w:tab w:val="left" w:pos="1214"/>
              </w:tabs>
            </w:pPr>
            <w:r>
              <w:t>Нумерация чисел</w:t>
            </w:r>
            <w:r w:rsidR="00556837">
              <w:t xml:space="preserve"> </w:t>
            </w:r>
            <w:r>
              <w:t>1-10</w:t>
            </w:r>
          </w:p>
          <w:p w14:paraId="39F02485" w14:textId="77777777" w:rsidR="004B204C" w:rsidRDefault="00FB24CC">
            <w:pPr>
              <w:pStyle w:val="a5"/>
            </w:pPr>
            <w:r>
              <w:t>(повторение)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5DF74" w14:textId="7B0DD493" w:rsidR="004B204C" w:rsidRDefault="00556837">
            <w:pPr>
              <w:pStyle w:val="a5"/>
              <w:jc w:val="center"/>
            </w:pPr>
            <w: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4A3682" w14:textId="77777777" w:rsidR="004B204C" w:rsidRDefault="00FB24CC">
            <w:pPr>
              <w:pStyle w:val="a5"/>
              <w:jc w:val="both"/>
            </w:pPr>
            <w:r>
              <w:t>Числовой ряд в пределах 10.</w:t>
            </w:r>
          </w:p>
          <w:p w14:paraId="521A2378" w14:textId="77777777" w:rsidR="004B204C" w:rsidRDefault="00FB24CC">
            <w:pPr>
              <w:pStyle w:val="a5"/>
              <w:jc w:val="both"/>
            </w:pPr>
            <w:r>
              <w:t>Счет в пределах 10.</w:t>
            </w:r>
          </w:p>
          <w:p w14:paraId="4FCF9161" w14:textId="77777777" w:rsidR="004B204C" w:rsidRDefault="00FB24CC">
            <w:pPr>
              <w:pStyle w:val="a5"/>
              <w:jc w:val="both"/>
            </w:pPr>
            <w:r>
              <w:t xml:space="preserve">Соотношение </w:t>
            </w:r>
            <w:r>
              <w:t>количества, числительного и цифры.</w:t>
            </w:r>
          </w:p>
          <w:p w14:paraId="69090775" w14:textId="77777777" w:rsidR="004B204C" w:rsidRDefault="00FB24CC">
            <w:pPr>
              <w:pStyle w:val="a5"/>
              <w:tabs>
                <w:tab w:val="left" w:pos="1886"/>
                <w:tab w:val="left" w:pos="3682"/>
              </w:tabs>
              <w:jc w:val="both"/>
            </w:pPr>
            <w:r>
              <w:t>Определение</w:t>
            </w:r>
            <w:r>
              <w:tab/>
              <w:t>следующего</w:t>
            </w:r>
            <w:r>
              <w:tab/>
              <w:t>числа,</w:t>
            </w:r>
          </w:p>
          <w:p w14:paraId="1A700FD0" w14:textId="77777777" w:rsidR="004B204C" w:rsidRDefault="00FB24CC">
            <w:pPr>
              <w:pStyle w:val="a5"/>
              <w:jc w:val="both"/>
            </w:pPr>
            <w:r>
              <w:t>предыдущего числа по отношению к данному числу с опорой на числовой ряд и без опоры на числовой ряд.</w:t>
            </w:r>
          </w:p>
          <w:p w14:paraId="581B5F26" w14:textId="77777777" w:rsidR="004B204C" w:rsidRDefault="00FB24CC">
            <w:pPr>
              <w:pStyle w:val="a5"/>
              <w:jc w:val="both"/>
            </w:pPr>
            <w:r>
              <w:t xml:space="preserve">Получение следующего числа путем присчитывания (прибавления) 1 к числу. Получение </w:t>
            </w:r>
            <w:r>
              <w:t>предыдущего числа путем отсчитывания (вычитания) 1 от числа.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E24AD" w14:textId="77777777" w:rsidR="004B204C" w:rsidRDefault="00FB24CC">
            <w:pPr>
              <w:pStyle w:val="a5"/>
            </w:pPr>
            <w:r>
              <w:t xml:space="preserve">с.7, №16 с.9, №25 </w:t>
            </w:r>
            <w:r>
              <w:rPr>
                <w:i/>
                <w:iCs/>
              </w:rPr>
              <w:t xml:space="preserve">ст.1-2 </w:t>
            </w:r>
            <w:r>
              <w:t xml:space="preserve">с.12, №37 ст.3-4 с.13, №43 ст.3-4 с.16, №54 </w:t>
            </w:r>
            <w:r>
              <w:rPr>
                <w:i/>
                <w:iCs/>
              </w:rPr>
              <w:t xml:space="preserve">ст.1-2 </w:t>
            </w:r>
            <w:r>
              <w:t>с.18, №61 ст.3-4 с.18, №65</w:t>
            </w:r>
          </w:p>
        </w:tc>
      </w:tr>
    </w:tbl>
    <w:p w14:paraId="3E367948" w14:textId="77777777" w:rsidR="004B204C" w:rsidRDefault="00FB24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8"/>
        <w:gridCol w:w="4541"/>
        <w:gridCol w:w="1421"/>
      </w:tblGrid>
      <w:tr w:rsidR="004B204C" w14:paraId="74917E62" w14:textId="77777777">
        <w:trPr>
          <w:trHeight w:hRule="exact" w:val="41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D78883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CDCC3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DF025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8283F8" w14:textId="77777777" w:rsidR="004B204C" w:rsidRDefault="00FB24CC">
            <w:pPr>
              <w:pStyle w:val="a5"/>
              <w:jc w:val="both"/>
            </w:pPr>
            <w:r>
              <w:t>Состав чисел в пределах 10.</w:t>
            </w:r>
          </w:p>
          <w:p w14:paraId="4E0DBAB4" w14:textId="77777777" w:rsidR="004B204C" w:rsidRDefault="00FB24CC">
            <w:pPr>
              <w:pStyle w:val="a5"/>
              <w:jc w:val="both"/>
            </w:pPr>
            <w:r>
              <w:t>Сложение и вычитание чисел в пределах 10.</w:t>
            </w:r>
          </w:p>
          <w:p w14:paraId="7FC05DBC" w14:textId="77777777" w:rsidR="004B204C" w:rsidRDefault="00FB24CC">
            <w:pPr>
              <w:pStyle w:val="a5"/>
              <w:jc w:val="both"/>
            </w:pPr>
            <w:r>
              <w:t>Составление и решение примеров на сложение и вычитание с опорой на схематическое изображение состава чисел в пределах 10.</w:t>
            </w:r>
          </w:p>
          <w:p w14:paraId="11D8E70B" w14:textId="77777777" w:rsidR="004B204C" w:rsidRDefault="00FB24CC">
            <w:pPr>
              <w:pStyle w:val="a5"/>
              <w:tabs>
                <w:tab w:val="left" w:pos="1810"/>
                <w:tab w:val="left" w:pos="3288"/>
              </w:tabs>
              <w:jc w:val="both"/>
            </w:pPr>
            <w:r>
              <w:t>Нахождение</w:t>
            </w:r>
            <w:r>
              <w:tab/>
              <w:t>значения</w:t>
            </w:r>
            <w:r>
              <w:tab/>
              <w:t>числового</w:t>
            </w:r>
          </w:p>
          <w:p w14:paraId="49243A48" w14:textId="77777777" w:rsidR="004B204C" w:rsidRDefault="00FB24CC">
            <w:pPr>
              <w:pStyle w:val="a5"/>
              <w:jc w:val="both"/>
            </w:pPr>
            <w:r>
              <w:t>выражения без скобок в два арифметических действия (сложение, вычитание).</w:t>
            </w:r>
          </w:p>
          <w:p w14:paraId="0DDCB938" w14:textId="77777777" w:rsidR="004B204C" w:rsidRDefault="00FB24CC">
            <w:pPr>
              <w:pStyle w:val="a5"/>
              <w:jc w:val="both"/>
            </w:pPr>
            <w:r>
              <w:t>Составление и решение арифмети</w:t>
            </w:r>
            <w:r>
              <w:t>ческих задач по предложенному сюжету, готовому решению, краткой записи с использованием иллюстраций.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A63BF" w14:textId="77777777" w:rsidR="004B204C" w:rsidRDefault="004B204C">
            <w:pPr>
              <w:rPr>
                <w:sz w:val="10"/>
                <w:szCs w:val="10"/>
              </w:rPr>
            </w:pPr>
          </w:p>
        </w:tc>
      </w:tr>
      <w:tr w:rsidR="004B204C" w14:paraId="0BB97CC8" w14:textId="77777777">
        <w:trPr>
          <w:trHeight w:hRule="exact" w:val="38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9D2ED" w14:textId="338DFB74" w:rsidR="004B204C" w:rsidRDefault="00556837">
            <w:pPr>
              <w:pStyle w:val="a5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DAEAF" w14:textId="77777777" w:rsidR="004B204C" w:rsidRDefault="00FB24CC">
            <w:pPr>
              <w:pStyle w:val="a5"/>
            </w:pPr>
            <w:r>
              <w:t>Сравнение чисел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33F3A" w14:textId="1A4A3961" w:rsidR="004B204C" w:rsidRDefault="00556837">
            <w:pPr>
              <w:pStyle w:val="a5"/>
              <w:ind w:firstLine="440"/>
            </w:pPr>
            <w: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D4AC5" w14:textId="77777777" w:rsidR="004B204C" w:rsidRDefault="00FB24CC">
            <w:pPr>
              <w:pStyle w:val="a5"/>
              <w:tabs>
                <w:tab w:val="left" w:pos="2002"/>
              </w:tabs>
              <w:jc w:val="both"/>
            </w:pPr>
            <w:r>
              <w:t>Сравнение чисел в пределах 10 с использованием знаков равенства (=) и сравнения (&gt;,</w:t>
            </w:r>
            <w:r>
              <w:tab/>
              <w:t>&lt;) с опорой на</w:t>
            </w:r>
          </w:p>
          <w:p w14:paraId="23EA31F9" w14:textId="77777777" w:rsidR="004B204C" w:rsidRDefault="00FB24CC">
            <w:pPr>
              <w:pStyle w:val="a5"/>
              <w:jc w:val="both"/>
            </w:pPr>
            <w:r>
              <w:t xml:space="preserve">установление взаимно </w:t>
            </w:r>
            <w:r>
              <w:t>однозначного соответствия предметных совокупностей или их частей.</w:t>
            </w:r>
          </w:p>
          <w:p w14:paraId="6A8BDF18" w14:textId="77777777" w:rsidR="004B204C" w:rsidRDefault="00FB24CC">
            <w:pPr>
              <w:pStyle w:val="a5"/>
              <w:tabs>
                <w:tab w:val="left" w:pos="1896"/>
                <w:tab w:val="left" w:pos="3499"/>
              </w:tabs>
              <w:jc w:val="both"/>
            </w:pPr>
            <w:r>
              <w:t>Установление</w:t>
            </w:r>
            <w:r>
              <w:tab/>
              <w:t>отношения</w:t>
            </w:r>
            <w:r>
              <w:tab/>
              <w:t>«равно»</w:t>
            </w:r>
          </w:p>
          <w:p w14:paraId="12FA7A0E" w14:textId="77777777" w:rsidR="004B204C" w:rsidRDefault="00FB24CC">
            <w:pPr>
              <w:pStyle w:val="a5"/>
              <w:jc w:val="both"/>
            </w:pPr>
            <w:r>
              <w:t>(«столько же») с помощью знака равенства (3 = 3).</w:t>
            </w:r>
          </w:p>
          <w:p w14:paraId="2E2938DD" w14:textId="77777777" w:rsidR="004B204C" w:rsidRDefault="00FB24CC">
            <w:pPr>
              <w:pStyle w:val="a5"/>
              <w:jc w:val="both"/>
            </w:pPr>
            <w:r>
              <w:t>Установление отношений «больше», «меньше» с помощью знака сравнения (</w:t>
            </w:r>
            <w:proofErr w:type="gramStart"/>
            <w:r>
              <w:t>3 &gt;</w:t>
            </w:r>
            <w:proofErr w:type="gramEnd"/>
            <w:r>
              <w:t xml:space="preserve"> 2; 1 &lt; 5).</w:t>
            </w:r>
          </w:p>
          <w:p w14:paraId="7E773E96" w14:textId="77777777" w:rsidR="004B204C" w:rsidRDefault="00FB24CC">
            <w:pPr>
              <w:pStyle w:val="a5"/>
              <w:jc w:val="both"/>
            </w:pPr>
            <w:r>
              <w:t>Сравнение чисел на основе</w:t>
            </w:r>
            <w:r>
              <w:t xml:space="preserve"> их места в числовом ряду.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90B8F" w14:textId="77777777" w:rsidR="004B204C" w:rsidRDefault="00FB24CC">
            <w:pPr>
              <w:pStyle w:val="a5"/>
            </w:pPr>
            <w:r>
              <w:t>с.21, №10 с.23, №18 с.24, №24</w:t>
            </w:r>
          </w:p>
          <w:p w14:paraId="532D4B95" w14:textId="77777777" w:rsidR="004B204C" w:rsidRDefault="00FB24CC">
            <w:pPr>
              <w:pStyle w:val="a5"/>
            </w:pPr>
            <w:r>
              <w:t>ст.1</w:t>
            </w:r>
          </w:p>
        </w:tc>
      </w:tr>
      <w:tr w:rsidR="004B204C" w14:paraId="50388869" w14:textId="77777777">
        <w:trPr>
          <w:trHeight w:hRule="exact" w:val="36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F7A85" w14:textId="1C61D652" w:rsidR="004B204C" w:rsidRDefault="00556837">
            <w:pPr>
              <w:pStyle w:val="a5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C373B" w14:textId="77777777" w:rsidR="004B204C" w:rsidRDefault="00FB24CC">
            <w:pPr>
              <w:pStyle w:val="a5"/>
              <w:tabs>
                <w:tab w:val="left" w:pos="1378"/>
              </w:tabs>
            </w:pPr>
            <w:r>
              <w:t>Сравнение отрезков</w:t>
            </w:r>
            <w:r>
              <w:tab/>
              <w:t>по</w:t>
            </w:r>
          </w:p>
          <w:p w14:paraId="1F1F901A" w14:textId="77777777" w:rsidR="004B204C" w:rsidRDefault="00FB24CC">
            <w:pPr>
              <w:pStyle w:val="a5"/>
            </w:pPr>
            <w:r>
              <w:t>длине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7FBBB" w14:textId="77777777" w:rsidR="004B204C" w:rsidRDefault="00FB24CC">
            <w:pPr>
              <w:pStyle w:val="a5"/>
              <w:ind w:firstLine="440"/>
            </w:pPr>
            <w: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B0F6F3" w14:textId="77777777" w:rsidR="004B204C" w:rsidRDefault="00FB24CC">
            <w:pPr>
              <w:pStyle w:val="a5"/>
              <w:jc w:val="both"/>
            </w:pPr>
            <w:r>
              <w:t>Сравнение отрезков по длине (такой же длины, одинаковые по длине, длиннее, короче).</w:t>
            </w:r>
          </w:p>
          <w:p w14:paraId="1DFE7CBB" w14:textId="77777777" w:rsidR="004B204C" w:rsidRDefault="00FB24CC">
            <w:pPr>
              <w:pStyle w:val="a5"/>
              <w:jc w:val="both"/>
            </w:pPr>
            <w:r>
              <w:t xml:space="preserve">Сравнение чисел, полученных при измерении длины отрезков: </w:t>
            </w:r>
            <w:r>
              <w:t xml:space="preserve">установление отношения «равно» (8 см = 8 см); установление отношений «больше» (5 </w:t>
            </w:r>
            <w:proofErr w:type="gramStart"/>
            <w:r>
              <w:t>см &gt;</w:t>
            </w:r>
            <w:proofErr w:type="gramEnd"/>
            <w:r>
              <w:t xml:space="preserve"> 2 см), «меньше» (7 см &lt; 9 см).</w:t>
            </w:r>
          </w:p>
          <w:p w14:paraId="4703CB1B" w14:textId="77777777" w:rsidR="004B204C" w:rsidRDefault="00FB24CC">
            <w:pPr>
              <w:pStyle w:val="a5"/>
              <w:jc w:val="both"/>
            </w:pPr>
            <w:r>
              <w:t>Построение отрезка, равного по длине данному отрезку (такой же длины).</w:t>
            </w:r>
          </w:p>
          <w:p w14:paraId="779394FC" w14:textId="77777777" w:rsidR="004B204C" w:rsidRDefault="00FB24CC">
            <w:pPr>
              <w:pStyle w:val="a5"/>
              <w:jc w:val="both"/>
            </w:pPr>
            <w:r>
              <w:t xml:space="preserve">Сравнение длины отрезков на глаз, проверка выполненного сравнения с </w:t>
            </w:r>
            <w:r>
              <w:t>помощью измерений.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78101" w14:textId="77777777" w:rsidR="004B204C" w:rsidRDefault="00FB24CC">
            <w:pPr>
              <w:pStyle w:val="a5"/>
            </w:pPr>
            <w:r>
              <w:t>с.26, № 5</w:t>
            </w:r>
          </w:p>
          <w:p w14:paraId="47ACEE23" w14:textId="77777777" w:rsidR="004B204C" w:rsidRDefault="00FB24CC">
            <w:pPr>
              <w:pStyle w:val="a5"/>
            </w:pPr>
            <w:r>
              <w:t>с.26, №6</w:t>
            </w:r>
          </w:p>
        </w:tc>
      </w:tr>
      <w:tr w:rsidR="004B204C" w14:paraId="404CC773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5F9DD" w14:textId="11B49D8E" w:rsidR="004B204C" w:rsidRDefault="00556837">
            <w:pPr>
              <w:pStyle w:val="a5"/>
            </w:pPr>
            <w: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F6554" w14:textId="77777777" w:rsidR="004B204C" w:rsidRDefault="00FB24CC">
            <w:pPr>
              <w:pStyle w:val="a5"/>
            </w:pPr>
            <w:r>
              <w:t>Контрольная работа: "Сравнение чисел"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F43C0" w14:textId="77777777" w:rsidR="004B204C" w:rsidRDefault="00FB24CC">
            <w:pPr>
              <w:pStyle w:val="a5"/>
              <w:ind w:firstLine="440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6D65F" w14:textId="77777777" w:rsidR="004B204C" w:rsidRDefault="00FB24CC">
            <w:pPr>
              <w:pStyle w:val="a5"/>
              <w:jc w:val="both"/>
            </w:pPr>
            <w:r>
              <w:t>Проверка знаний на пройденный материал.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AC823" w14:textId="77777777" w:rsidR="004B204C" w:rsidRDefault="004B204C">
            <w:pPr>
              <w:rPr>
                <w:sz w:val="10"/>
                <w:szCs w:val="10"/>
              </w:rPr>
            </w:pPr>
          </w:p>
        </w:tc>
      </w:tr>
      <w:tr w:rsidR="004B204C" w14:paraId="495EB022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C4D6F" w14:textId="54065FFE" w:rsidR="004B204C" w:rsidRDefault="00556837">
            <w:pPr>
              <w:pStyle w:val="a5"/>
            </w:pPr>
            <w: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83802E" w14:textId="77777777" w:rsidR="004B204C" w:rsidRDefault="00FB24CC">
            <w:pPr>
              <w:pStyle w:val="a5"/>
              <w:tabs>
                <w:tab w:val="left" w:pos="1277"/>
              </w:tabs>
            </w:pPr>
            <w:r>
              <w:t>Работа</w:t>
            </w:r>
            <w:r>
              <w:tab/>
              <w:t>над</w:t>
            </w:r>
          </w:p>
          <w:p w14:paraId="08D92AEC" w14:textId="77777777" w:rsidR="004B204C" w:rsidRDefault="00FB24CC">
            <w:pPr>
              <w:pStyle w:val="a5"/>
            </w:pPr>
            <w:r>
              <w:t>ошибками: "Сравнение чисел"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05AC8" w14:textId="77777777" w:rsidR="004B204C" w:rsidRDefault="00FB24CC">
            <w:pPr>
              <w:pStyle w:val="a5"/>
              <w:ind w:firstLine="440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7633A" w14:textId="77777777" w:rsidR="004B204C" w:rsidRDefault="00FB24CC">
            <w:pPr>
              <w:pStyle w:val="a5"/>
              <w:jc w:val="both"/>
            </w:pPr>
            <w:r>
              <w:t>Работа над ошибками.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6873C" w14:textId="77777777" w:rsidR="004B204C" w:rsidRDefault="00FB24CC">
            <w:pPr>
              <w:pStyle w:val="a5"/>
              <w:spacing w:line="233" w:lineRule="auto"/>
            </w:pPr>
            <w:r>
              <w:t>Работа на карточках</w:t>
            </w:r>
          </w:p>
        </w:tc>
      </w:tr>
      <w:tr w:rsidR="004B204C" w14:paraId="6FE10B8B" w14:textId="77777777">
        <w:trPr>
          <w:trHeight w:hRule="exact" w:val="312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7F00D" w14:textId="0A5C67AA" w:rsidR="004B204C" w:rsidRDefault="00FB24CC">
            <w:pPr>
              <w:pStyle w:val="a5"/>
            </w:pPr>
            <w:r>
              <w:rPr>
                <w:b/>
                <w:bCs/>
              </w:rPr>
              <w:t>II раздел. Второй десяток (</w:t>
            </w:r>
            <w:r w:rsidR="00556837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час</w:t>
            </w:r>
            <w:r w:rsidR="003158C3">
              <w:rPr>
                <w:b/>
                <w:bCs/>
              </w:rPr>
              <w:t>ов</w:t>
            </w:r>
            <w:r>
              <w:rPr>
                <w:b/>
                <w:bCs/>
              </w:rPr>
              <w:t>)</w:t>
            </w:r>
          </w:p>
        </w:tc>
      </w:tr>
      <w:tr w:rsidR="004B204C" w14:paraId="12487FF1" w14:textId="77777777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84D81F" w14:textId="667E91E3" w:rsidR="004B204C" w:rsidRDefault="00556837">
            <w:pPr>
              <w:pStyle w:val="a5"/>
            </w:pPr>
            <w: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63E438" w14:textId="77777777" w:rsidR="004B204C" w:rsidRDefault="00FB24CC">
            <w:pPr>
              <w:pStyle w:val="a5"/>
            </w:pPr>
            <w:r>
              <w:t>Нумерация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3712B5" w14:textId="08079E78" w:rsidR="004B204C" w:rsidRDefault="00556837">
            <w:pPr>
              <w:pStyle w:val="a5"/>
              <w:ind w:firstLine="440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D585D7" w14:textId="77777777" w:rsidR="004B204C" w:rsidRDefault="00FB24CC">
            <w:pPr>
              <w:pStyle w:val="a5"/>
              <w:jc w:val="both"/>
            </w:pPr>
            <w:r>
              <w:t>Числа 11-13: образование, название,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C6C02" w14:textId="77777777" w:rsidR="004B204C" w:rsidRDefault="00FB24CC">
            <w:pPr>
              <w:pStyle w:val="a5"/>
            </w:pPr>
            <w:r>
              <w:t>с.31, №14</w:t>
            </w:r>
          </w:p>
        </w:tc>
      </w:tr>
    </w:tbl>
    <w:p w14:paraId="0260F3BB" w14:textId="77777777" w:rsidR="004B204C" w:rsidRDefault="00FB24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8"/>
        <w:gridCol w:w="4517"/>
        <w:gridCol w:w="1445"/>
      </w:tblGrid>
      <w:tr w:rsidR="004B204C" w14:paraId="2A310214" w14:textId="77777777">
        <w:trPr>
          <w:trHeight w:hRule="exact" w:val="41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7302BB" w14:textId="09A9AC09" w:rsidR="004B204C" w:rsidRDefault="004B204C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CA9CF" w14:textId="77777777" w:rsidR="004B204C" w:rsidRDefault="00FB24CC">
            <w:pPr>
              <w:pStyle w:val="a5"/>
            </w:pPr>
            <w:r>
              <w:t>чисел второго десятка: числа 11-13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B4DEF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F9743C" w14:textId="77777777" w:rsidR="004B204C" w:rsidRDefault="00FB24CC">
            <w:pPr>
              <w:pStyle w:val="a5"/>
              <w:jc w:val="both"/>
            </w:pPr>
            <w:r>
              <w:t>запись, десятичный состав, место в числовом ряду.</w:t>
            </w:r>
          </w:p>
          <w:p w14:paraId="04ECF44C" w14:textId="77777777" w:rsidR="004B204C" w:rsidRDefault="00FB24CC">
            <w:pPr>
              <w:pStyle w:val="a5"/>
              <w:jc w:val="both"/>
            </w:pPr>
            <w:r>
              <w:t>Откладывание (моделирование) чисел 11</w:t>
            </w:r>
            <w:r>
              <w:softHyphen/>
              <w:t xml:space="preserve">13 с использованием счетного материала, их </w:t>
            </w:r>
            <w:r>
              <w:t>иллюстрирование на основе десятичного состава.</w:t>
            </w:r>
          </w:p>
          <w:p w14:paraId="1164BA90" w14:textId="77777777" w:rsidR="004B204C" w:rsidRDefault="00FB24CC">
            <w:pPr>
              <w:pStyle w:val="a5"/>
              <w:jc w:val="both"/>
            </w:pPr>
            <w:r>
              <w:t>Числовой ряд в пределах 13 в прямой и обратной последовательности.</w:t>
            </w:r>
          </w:p>
          <w:p w14:paraId="6055ED91" w14:textId="77777777" w:rsidR="004B204C" w:rsidRDefault="00FB24CC">
            <w:pPr>
              <w:pStyle w:val="a5"/>
              <w:jc w:val="both"/>
            </w:pPr>
            <w:r>
              <w:t>Получение следующего числа путем присчитывания 1 к числу; получение предыдущего числа путем отсчитывания 1 от числа.</w:t>
            </w:r>
          </w:p>
          <w:p w14:paraId="5B87C9E9" w14:textId="77777777" w:rsidR="004B204C" w:rsidRDefault="00FB24CC">
            <w:pPr>
              <w:pStyle w:val="a5"/>
              <w:jc w:val="both"/>
            </w:pPr>
            <w:r>
              <w:t xml:space="preserve">Счет предметов и </w:t>
            </w:r>
            <w:r>
              <w:t>отвлеченный счет в пределах 13 (счет по 1). Счет в заданных пределах.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9E19D" w14:textId="77777777" w:rsidR="004B204C" w:rsidRDefault="00FB24CC">
            <w:pPr>
              <w:pStyle w:val="a5"/>
            </w:pPr>
            <w:r>
              <w:t>с.32, №17</w:t>
            </w:r>
          </w:p>
        </w:tc>
      </w:tr>
      <w:tr w:rsidR="004B204C" w14:paraId="1AA20FCB" w14:textId="77777777">
        <w:trPr>
          <w:trHeight w:hRule="exact" w:val="44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7EC51" w14:textId="0CDE5A37" w:rsidR="004B204C" w:rsidRDefault="00556837">
            <w:pPr>
              <w:pStyle w:val="a5"/>
            </w:pPr>
            <w: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195BF" w14:textId="77777777" w:rsidR="004B204C" w:rsidRDefault="00FB24CC">
            <w:pPr>
              <w:pStyle w:val="a5"/>
            </w:pPr>
            <w:r>
              <w:t>Нумерация чисел второго десятка: числа 14-16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AB4AC" w14:textId="5582062C" w:rsidR="004B204C" w:rsidRDefault="00556837">
            <w:pPr>
              <w:pStyle w:val="a5"/>
              <w:ind w:firstLine="440"/>
            </w:pPr>
            <w: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D22717" w14:textId="77777777" w:rsidR="004B204C" w:rsidRDefault="00FB24CC">
            <w:pPr>
              <w:pStyle w:val="a5"/>
              <w:jc w:val="both"/>
            </w:pPr>
            <w:r>
              <w:t>Числа 14-16: образование, название, запись, десятичный состав, место в числовом ряду.</w:t>
            </w:r>
          </w:p>
          <w:p w14:paraId="593279D1" w14:textId="77777777" w:rsidR="004B204C" w:rsidRDefault="00FB24CC">
            <w:pPr>
              <w:pStyle w:val="a5"/>
              <w:jc w:val="both"/>
            </w:pPr>
            <w:r>
              <w:t>Откладывание (моделирование) чисел 14</w:t>
            </w:r>
            <w:r>
              <w:softHyphen/>
              <w:t>1</w:t>
            </w:r>
            <w:r>
              <w:t>6 с использованием счетного материала, их иллюстрирование на основе десятичного состава.</w:t>
            </w:r>
          </w:p>
          <w:p w14:paraId="00782650" w14:textId="77777777" w:rsidR="004B204C" w:rsidRDefault="00FB24CC">
            <w:pPr>
              <w:pStyle w:val="a5"/>
              <w:jc w:val="both"/>
            </w:pPr>
            <w:r>
              <w:t>Числовой ряд в пределах 16 в прямой и обратной последовательности.</w:t>
            </w:r>
          </w:p>
          <w:p w14:paraId="1C62874F" w14:textId="77777777" w:rsidR="004B204C" w:rsidRDefault="00FB24CC">
            <w:pPr>
              <w:pStyle w:val="a5"/>
              <w:jc w:val="both"/>
            </w:pPr>
            <w:r>
              <w:t>Получение следующего, предыдущего чисел.</w:t>
            </w:r>
          </w:p>
          <w:p w14:paraId="0AED96AE" w14:textId="77777777" w:rsidR="004B204C" w:rsidRDefault="00FB24CC">
            <w:pPr>
              <w:pStyle w:val="a5"/>
              <w:jc w:val="both"/>
            </w:pPr>
            <w:r>
              <w:t xml:space="preserve">Счет предметов и отвлеченный счет в пределах 16 (счет по </w:t>
            </w:r>
            <w:r>
              <w:t>1, равными числовыми группами по 2). Счет в заданных пределах.</w:t>
            </w:r>
          </w:p>
          <w:p w14:paraId="57BA39EF" w14:textId="77777777" w:rsidR="004B204C" w:rsidRDefault="00FB24CC">
            <w:pPr>
              <w:pStyle w:val="a5"/>
              <w:jc w:val="both"/>
            </w:pPr>
            <w:r>
              <w:t>Сравнение чисел в пределах 16.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D682C" w14:textId="77777777" w:rsidR="004B204C" w:rsidRDefault="00FB24CC">
            <w:pPr>
              <w:pStyle w:val="a5"/>
            </w:pPr>
            <w:r>
              <w:t>с.35, №26 ст. 3-4 с.39, №46 ст. 1-2</w:t>
            </w:r>
          </w:p>
        </w:tc>
      </w:tr>
      <w:tr w:rsidR="004B204C" w14:paraId="1A8C39D3" w14:textId="77777777">
        <w:trPr>
          <w:trHeight w:hRule="exact" w:val="44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3ADE2" w14:textId="7527E0F3" w:rsidR="004B204C" w:rsidRDefault="00556837">
            <w:pPr>
              <w:pStyle w:val="a5"/>
            </w:pPr>
            <w: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272F8" w14:textId="77777777" w:rsidR="004B204C" w:rsidRDefault="00FB24CC">
            <w:pPr>
              <w:pStyle w:val="a5"/>
            </w:pPr>
            <w:r>
              <w:t>Нумерация чисел второго десятка: числа 17-19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172F5" w14:textId="77777777" w:rsidR="004B204C" w:rsidRDefault="00FB24CC">
            <w:pPr>
              <w:pStyle w:val="a5"/>
              <w:ind w:firstLine="440"/>
            </w:pPr>
            <w: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53D2FB" w14:textId="77777777" w:rsidR="004B204C" w:rsidRDefault="00FB24CC">
            <w:pPr>
              <w:pStyle w:val="a5"/>
              <w:jc w:val="both"/>
            </w:pPr>
            <w:r>
              <w:t>Числа 17-19: образование, название, запись, десятичный состав, место в числ</w:t>
            </w:r>
            <w:r>
              <w:t>овом ряду.</w:t>
            </w:r>
          </w:p>
          <w:p w14:paraId="0AD1C6F2" w14:textId="77777777" w:rsidR="004B204C" w:rsidRDefault="00FB24CC">
            <w:pPr>
              <w:pStyle w:val="a5"/>
              <w:jc w:val="both"/>
            </w:pPr>
            <w:r>
              <w:t>Откладывание (моделирование) чисел 17</w:t>
            </w:r>
            <w:r>
              <w:softHyphen/>
              <w:t>19 с использованием счетного материала, их иллюстрирование на основе десятичного состава.</w:t>
            </w:r>
          </w:p>
          <w:p w14:paraId="2CC9EAA3" w14:textId="77777777" w:rsidR="004B204C" w:rsidRDefault="00FB24CC">
            <w:pPr>
              <w:pStyle w:val="a5"/>
              <w:jc w:val="both"/>
            </w:pPr>
            <w:r>
              <w:t>Числовой ряд в пределах 19 в прямой и обратной последовательности.</w:t>
            </w:r>
          </w:p>
          <w:p w14:paraId="593B35F2" w14:textId="77777777" w:rsidR="004B204C" w:rsidRDefault="00FB24CC">
            <w:pPr>
              <w:pStyle w:val="a5"/>
              <w:jc w:val="both"/>
            </w:pPr>
            <w:r>
              <w:t>Получение следующего, предыдущего чисел.</w:t>
            </w:r>
          </w:p>
          <w:p w14:paraId="4F9170BC" w14:textId="77777777" w:rsidR="004B204C" w:rsidRDefault="00FB24CC">
            <w:pPr>
              <w:pStyle w:val="a5"/>
              <w:jc w:val="both"/>
            </w:pPr>
            <w:r>
              <w:t xml:space="preserve">Счет </w:t>
            </w:r>
            <w:r>
              <w:t>предметов и отвлеченный счет в пределах 19 (счет по 1, равными числовыми группами по 2, 3). Счет в заданных пределах.</w:t>
            </w:r>
          </w:p>
          <w:p w14:paraId="199EC4C0" w14:textId="77777777" w:rsidR="004B204C" w:rsidRDefault="00FB24CC">
            <w:pPr>
              <w:pStyle w:val="a5"/>
              <w:jc w:val="both"/>
            </w:pPr>
            <w:r>
              <w:t>Сравнение чисел в пределах 19.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EB52A" w14:textId="77777777" w:rsidR="004B204C" w:rsidRDefault="00FB24CC">
            <w:pPr>
              <w:pStyle w:val="a5"/>
            </w:pPr>
            <w:r>
              <w:t>с.43, №64</w:t>
            </w:r>
          </w:p>
          <w:p w14:paraId="32A90E09" w14:textId="77777777" w:rsidR="004B204C" w:rsidRDefault="00FB24CC">
            <w:pPr>
              <w:pStyle w:val="a5"/>
            </w:pPr>
            <w:r>
              <w:t>с.46, №79 ст. 1-2</w:t>
            </w:r>
          </w:p>
        </w:tc>
      </w:tr>
      <w:tr w:rsidR="004B204C" w14:paraId="7784EBAC" w14:textId="77777777">
        <w:trPr>
          <w:trHeight w:hRule="exact" w:val="14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C9FC8" w14:textId="5F079C39" w:rsidR="004B204C" w:rsidRDefault="00556837">
            <w:pPr>
              <w:pStyle w:val="a5"/>
            </w:pPr>
            <w: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9AA348" w14:textId="77777777" w:rsidR="004B204C" w:rsidRDefault="00FB24CC">
            <w:pPr>
              <w:pStyle w:val="a5"/>
            </w:pPr>
            <w:r>
              <w:t>Нумерация чисел второго десятка: числа 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76E304" w14:textId="49126480" w:rsidR="004B204C" w:rsidRDefault="00556837">
            <w:pPr>
              <w:pStyle w:val="a5"/>
              <w:ind w:firstLine="440"/>
            </w:pPr>
            <w: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EFCC78" w14:textId="77777777" w:rsidR="004B204C" w:rsidRDefault="00FB24CC">
            <w:pPr>
              <w:pStyle w:val="a5"/>
              <w:jc w:val="both"/>
            </w:pPr>
            <w:r>
              <w:t>Число 20: образование, название</w:t>
            </w:r>
            <w:r>
              <w:t>, запись, десятичный состав, место в числовом ряду.</w:t>
            </w:r>
          </w:p>
          <w:p w14:paraId="0B840465" w14:textId="77777777" w:rsidR="004B204C" w:rsidRDefault="00FB24CC">
            <w:pPr>
              <w:pStyle w:val="a5"/>
              <w:jc w:val="both"/>
            </w:pPr>
            <w:r>
              <w:t>Откладывание (моделирование) числа 20 с использованием счетного материала,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4046" w14:textId="77777777" w:rsidR="004B204C" w:rsidRDefault="00FB24CC">
            <w:pPr>
              <w:pStyle w:val="a5"/>
            </w:pPr>
            <w:r>
              <w:t>с.50, №98</w:t>
            </w:r>
          </w:p>
          <w:p w14:paraId="1213B65E" w14:textId="77777777" w:rsidR="004B204C" w:rsidRDefault="00FB24CC">
            <w:pPr>
              <w:pStyle w:val="a5"/>
            </w:pPr>
            <w:r>
              <w:t>с.54, №120</w:t>
            </w:r>
          </w:p>
          <w:p w14:paraId="1947EE12" w14:textId="77777777" w:rsidR="004B204C" w:rsidRDefault="00FB24CC">
            <w:pPr>
              <w:pStyle w:val="a5"/>
            </w:pPr>
            <w:r>
              <w:t>с.56, №3</w:t>
            </w:r>
          </w:p>
        </w:tc>
      </w:tr>
    </w:tbl>
    <w:p w14:paraId="41521C19" w14:textId="77777777" w:rsidR="004B204C" w:rsidRDefault="00FB24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8"/>
        <w:gridCol w:w="4517"/>
        <w:gridCol w:w="1445"/>
      </w:tblGrid>
      <w:tr w:rsidR="004B204C" w14:paraId="5BCA1BB6" w14:textId="77777777">
        <w:trPr>
          <w:trHeight w:hRule="exact" w:val="33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CB33E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501EE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7C7F9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6F845B" w14:textId="77777777" w:rsidR="004B204C" w:rsidRDefault="00FB24CC">
            <w:pPr>
              <w:pStyle w:val="a5"/>
              <w:jc w:val="both"/>
            </w:pPr>
            <w:r>
              <w:t>его иллюстрирование на основе десятичного состава.</w:t>
            </w:r>
          </w:p>
          <w:p w14:paraId="4B357C49" w14:textId="77777777" w:rsidR="004B204C" w:rsidRDefault="00FB24CC">
            <w:pPr>
              <w:pStyle w:val="a5"/>
              <w:jc w:val="both"/>
            </w:pPr>
            <w:r>
              <w:t xml:space="preserve">Числовой ряд в пределах 20 в прямой и </w:t>
            </w:r>
            <w:r>
              <w:t>обратной последовательности.</w:t>
            </w:r>
          </w:p>
          <w:p w14:paraId="5DEDE591" w14:textId="77777777" w:rsidR="004B204C" w:rsidRDefault="00FB24CC">
            <w:pPr>
              <w:pStyle w:val="a5"/>
              <w:jc w:val="both"/>
            </w:pPr>
            <w:r>
              <w:t>Получение следующего, предыдущего чисел.</w:t>
            </w:r>
          </w:p>
          <w:p w14:paraId="0A8CDED8" w14:textId="77777777" w:rsidR="004B204C" w:rsidRDefault="00FB24CC">
            <w:pPr>
              <w:pStyle w:val="a5"/>
              <w:jc w:val="both"/>
            </w:pPr>
            <w:r>
              <w:t>Счет предметов и отвлеченный счет в пределах 20 (счет по 1, по 2; равными числовыми группами, присчитывая к 10 по 2, 3). Счет в заданных пределах.</w:t>
            </w:r>
          </w:p>
          <w:p w14:paraId="594DBEE9" w14:textId="77777777" w:rsidR="004B204C" w:rsidRDefault="00FB24CC">
            <w:pPr>
              <w:pStyle w:val="a5"/>
              <w:jc w:val="both"/>
            </w:pPr>
            <w:r>
              <w:t xml:space="preserve">Сравнение чисел в пределах 20. </w:t>
            </w:r>
            <w:r>
              <w:t>Однозначные, двузначные числа.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1E490" w14:textId="77777777" w:rsidR="004B204C" w:rsidRDefault="004B204C">
            <w:pPr>
              <w:rPr>
                <w:sz w:val="10"/>
                <w:szCs w:val="10"/>
              </w:rPr>
            </w:pPr>
          </w:p>
        </w:tc>
      </w:tr>
      <w:tr w:rsidR="004B204C" w14:paraId="46011ED1" w14:textId="77777777"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6062E" w14:textId="0A42CC09" w:rsidR="004B204C" w:rsidRDefault="00556837">
            <w:pPr>
              <w:pStyle w:val="a5"/>
            </w:pPr>
            <w: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81695" w14:textId="77777777" w:rsidR="004B204C" w:rsidRDefault="00FB24CC">
            <w:pPr>
              <w:pStyle w:val="a5"/>
            </w:pPr>
            <w:r>
              <w:t>Контрольная работа: "Второй десяток. Нумерация"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74657" w14:textId="77777777" w:rsidR="004B204C" w:rsidRDefault="00FB24CC">
            <w:pPr>
              <w:pStyle w:val="a5"/>
              <w:ind w:firstLine="440"/>
            </w:pPr>
            <w: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26D3F" w14:textId="77777777" w:rsidR="004B204C" w:rsidRDefault="00FB24CC">
            <w:pPr>
              <w:pStyle w:val="a5"/>
              <w:jc w:val="both"/>
            </w:pPr>
            <w:r>
              <w:t>Проверка знаний на пройденный материал.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5C41C" w14:textId="77777777" w:rsidR="004B204C" w:rsidRDefault="004B204C">
            <w:pPr>
              <w:rPr>
                <w:sz w:val="10"/>
                <w:szCs w:val="10"/>
              </w:rPr>
            </w:pPr>
          </w:p>
        </w:tc>
      </w:tr>
      <w:tr w:rsidR="004B204C" w14:paraId="132B1DB8" w14:textId="7777777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81E0E" w14:textId="16C10895" w:rsidR="004B204C" w:rsidRDefault="00556837">
            <w:pPr>
              <w:pStyle w:val="a5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75C8AB" w14:textId="77777777" w:rsidR="004B204C" w:rsidRDefault="00FB24CC">
            <w:pPr>
              <w:pStyle w:val="a5"/>
              <w:tabs>
                <w:tab w:val="left" w:pos="1277"/>
              </w:tabs>
            </w:pPr>
            <w:r>
              <w:t>Работа</w:t>
            </w:r>
            <w:r>
              <w:tab/>
              <w:t>над</w:t>
            </w:r>
          </w:p>
          <w:p w14:paraId="5FA009D5" w14:textId="77777777" w:rsidR="004B204C" w:rsidRDefault="00FB24CC">
            <w:pPr>
              <w:pStyle w:val="a5"/>
            </w:pPr>
            <w:r>
              <w:t>ошибками: "Второй десяток. Нумерация"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615AF" w14:textId="77777777" w:rsidR="004B204C" w:rsidRDefault="00FB24CC">
            <w:pPr>
              <w:pStyle w:val="a5"/>
              <w:ind w:firstLine="440"/>
            </w:pPr>
            <w: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AA43B" w14:textId="77777777" w:rsidR="004B204C" w:rsidRDefault="00FB24CC">
            <w:pPr>
              <w:pStyle w:val="a5"/>
              <w:jc w:val="both"/>
            </w:pPr>
            <w:r>
              <w:t>Работа над ошибками.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B341E" w14:textId="77777777" w:rsidR="004B204C" w:rsidRDefault="00FB24CC">
            <w:pPr>
              <w:pStyle w:val="a5"/>
            </w:pPr>
            <w:r>
              <w:t>Работа на карточках</w:t>
            </w:r>
          </w:p>
        </w:tc>
      </w:tr>
      <w:tr w:rsidR="004B204C" w14:paraId="60FEC922" w14:textId="77777777"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FE5DF" w14:textId="01ACA701" w:rsidR="004B204C" w:rsidRDefault="00556837">
            <w:pPr>
              <w:pStyle w:val="a5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28788" w14:textId="77777777" w:rsidR="004B204C" w:rsidRDefault="00FB24CC">
            <w:pPr>
              <w:pStyle w:val="a5"/>
            </w:pPr>
            <w:r>
              <w:t xml:space="preserve">Мера длины - </w:t>
            </w:r>
            <w:r>
              <w:t>дециметр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65F6D" w14:textId="77777777" w:rsidR="004B204C" w:rsidRDefault="00FB24CC">
            <w:pPr>
              <w:pStyle w:val="a5"/>
              <w:ind w:firstLine="440"/>
            </w:pPr>
            <w: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17852F" w14:textId="77777777" w:rsidR="004B204C" w:rsidRDefault="00FB24CC">
            <w:pPr>
              <w:pStyle w:val="a5"/>
              <w:jc w:val="both"/>
            </w:pPr>
            <w:r>
              <w:t xml:space="preserve">Знакомство с мерой длины - дециметром. Запись: 1 </w:t>
            </w:r>
            <w:proofErr w:type="spellStart"/>
            <w:r>
              <w:t>дм</w:t>
            </w:r>
            <w:proofErr w:type="spellEnd"/>
            <w:r>
              <w:t xml:space="preserve">. Соотношение: 1 </w:t>
            </w:r>
            <w:proofErr w:type="spellStart"/>
            <w:r>
              <w:t>дм</w:t>
            </w:r>
            <w:proofErr w:type="spellEnd"/>
            <w:r>
              <w:t xml:space="preserve"> = 10 см. Сравнение длины предметов с 1 </w:t>
            </w:r>
            <w:proofErr w:type="spellStart"/>
            <w:r>
              <w:t>дм</w:t>
            </w:r>
            <w:proofErr w:type="spellEnd"/>
            <w:r>
              <w:t>.</w:t>
            </w:r>
          </w:p>
          <w:p w14:paraId="7B5D1278" w14:textId="77777777" w:rsidR="004B204C" w:rsidRDefault="00FB24CC">
            <w:pPr>
              <w:pStyle w:val="a5"/>
              <w:jc w:val="both"/>
            </w:pPr>
            <w:r>
              <w:t xml:space="preserve">Измерение длины предметов в дециметрах (с помощью модели 1 </w:t>
            </w:r>
            <w:proofErr w:type="spellStart"/>
            <w:r>
              <w:t>дм</w:t>
            </w:r>
            <w:proofErr w:type="spellEnd"/>
            <w:r>
              <w:t xml:space="preserve"> в качестве мерки).</w:t>
            </w:r>
          </w:p>
          <w:p w14:paraId="3C9A80DA" w14:textId="77777777" w:rsidR="004B204C" w:rsidRDefault="00FB24CC">
            <w:pPr>
              <w:pStyle w:val="a5"/>
              <w:jc w:val="both"/>
            </w:pPr>
            <w:r>
              <w:t xml:space="preserve">Сравнение чисел, полученных при измерении длины в </w:t>
            </w:r>
            <w:r>
              <w:t xml:space="preserve">сантиметрах, с 1 </w:t>
            </w:r>
            <w:proofErr w:type="spellStart"/>
            <w:r>
              <w:t>дм</w:t>
            </w:r>
            <w:proofErr w:type="spellEnd"/>
            <w: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DFD65" w14:textId="77777777" w:rsidR="004B204C" w:rsidRDefault="00FB24CC">
            <w:pPr>
              <w:pStyle w:val="a5"/>
              <w:spacing w:line="266" w:lineRule="auto"/>
            </w:pPr>
            <w:r>
              <w:t>с.59, №10 2)</w:t>
            </w:r>
          </w:p>
        </w:tc>
      </w:tr>
      <w:tr w:rsidR="004B204C" w14:paraId="4D8C74C3" w14:textId="77777777">
        <w:trPr>
          <w:trHeight w:hRule="exact" w:val="36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73A69" w14:textId="35E2950F" w:rsidR="004B204C" w:rsidRDefault="00556837">
            <w:pPr>
              <w:pStyle w:val="a5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891E1" w14:textId="77777777" w:rsidR="004B204C" w:rsidRDefault="00FB24CC">
            <w:pPr>
              <w:pStyle w:val="a5"/>
              <w:tabs>
                <w:tab w:val="left" w:pos="1397"/>
              </w:tabs>
            </w:pPr>
            <w:r>
              <w:t>Увеличение числа</w:t>
            </w:r>
            <w:r>
              <w:tab/>
              <w:t>на</w:t>
            </w:r>
          </w:p>
          <w:p w14:paraId="34F1465F" w14:textId="77777777" w:rsidR="004B204C" w:rsidRDefault="00FB24CC">
            <w:pPr>
              <w:pStyle w:val="a5"/>
            </w:pPr>
            <w:r>
              <w:t>несколько 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577FD" w14:textId="70B7E59D" w:rsidR="004B204C" w:rsidRDefault="00556837">
            <w:pPr>
              <w:pStyle w:val="a5"/>
              <w:ind w:firstLine="440"/>
            </w:pPr>
            <w: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78F7B4" w14:textId="77777777" w:rsidR="004B204C" w:rsidRDefault="00FB24CC">
            <w:pPr>
              <w:pStyle w:val="a5"/>
              <w:jc w:val="both"/>
            </w:pPr>
            <w:r>
              <w:t xml:space="preserve">Увеличение на несколько единиц предметной совокупности, сравниваемой с данной, в процессе выполнения предметно-практической деятельности («столько же, и еще ...», «больше на </w:t>
            </w:r>
            <w:r>
              <w:t>...»), с отражением выполненных действий в математической записи (составлении числового выражения).</w:t>
            </w:r>
          </w:p>
          <w:p w14:paraId="32C3A994" w14:textId="77777777" w:rsidR="004B204C" w:rsidRDefault="00FB24CC">
            <w:pPr>
              <w:pStyle w:val="a5"/>
              <w:jc w:val="both"/>
            </w:pPr>
            <w:r>
              <w:t>Увеличение на несколько единиц данной предметной совокупности в процессе выполнения предметно-практической деятельности («увеличить на ...»).</w:t>
            </w:r>
          </w:p>
          <w:p w14:paraId="174D6FE8" w14:textId="77777777" w:rsidR="004B204C" w:rsidRDefault="00FB24CC">
            <w:pPr>
              <w:pStyle w:val="a5"/>
              <w:jc w:val="both"/>
            </w:pPr>
            <w:r>
              <w:t>Увеличение чис</w:t>
            </w:r>
            <w:r>
              <w:t>ла на несколько единиц.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AC24B" w14:textId="77777777" w:rsidR="004B204C" w:rsidRDefault="00FB24CC">
            <w:pPr>
              <w:pStyle w:val="a5"/>
            </w:pPr>
            <w:r>
              <w:t>с.66, №17 ст.1-2 с.66, №17 ст.3-4 с.67, №22 ст.3</w:t>
            </w:r>
          </w:p>
        </w:tc>
      </w:tr>
      <w:tr w:rsidR="004B204C" w14:paraId="546CC120" w14:textId="77777777">
        <w:trPr>
          <w:trHeight w:hRule="exact" w:val="25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8D462" w14:textId="1EABD13E" w:rsidR="004B204C" w:rsidRDefault="00556837">
            <w:pPr>
              <w:pStyle w:val="a5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B89A2D" w14:textId="77777777" w:rsidR="004B204C" w:rsidRDefault="00FB24CC">
            <w:pPr>
              <w:pStyle w:val="a5"/>
              <w:tabs>
                <w:tab w:val="left" w:pos="1397"/>
              </w:tabs>
            </w:pPr>
            <w:r>
              <w:t>Уменьшение числа</w:t>
            </w:r>
            <w:r>
              <w:tab/>
              <w:t>на</w:t>
            </w:r>
          </w:p>
          <w:p w14:paraId="2EFFA3BD" w14:textId="77777777" w:rsidR="004B204C" w:rsidRDefault="00FB24CC">
            <w:pPr>
              <w:pStyle w:val="a5"/>
            </w:pPr>
            <w:r>
              <w:t>несколько 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95903" w14:textId="1A4BC9CF" w:rsidR="004B204C" w:rsidRDefault="00556837">
            <w:pPr>
              <w:pStyle w:val="a5"/>
              <w:ind w:firstLine="440"/>
            </w:pPr>
            <w: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188947" w14:textId="77777777" w:rsidR="004B204C" w:rsidRDefault="00FB24CC">
            <w:pPr>
              <w:pStyle w:val="a5"/>
              <w:jc w:val="both"/>
            </w:pPr>
            <w:r>
              <w:t xml:space="preserve">Уменьшение на несколько единиц предметной совокупности, сравниваемой с данной, в процессе выполнения </w:t>
            </w:r>
            <w:r>
              <w:t>предметно-практической деятельности («столько же, без ...», «меньше на ...»), с отражением выполненных действий в математической записи (составлении числового выражения).</w:t>
            </w:r>
          </w:p>
          <w:p w14:paraId="6F5743AE" w14:textId="77777777" w:rsidR="004B204C" w:rsidRDefault="00FB24CC">
            <w:pPr>
              <w:pStyle w:val="a5"/>
              <w:jc w:val="both"/>
            </w:pPr>
            <w:r>
              <w:t>Уменьшение на несколько единиц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50B8" w14:textId="77777777" w:rsidR="004B204C" w:rsidRDefault="00FB24CC">
            <w:pPr>
              <w:pStyle w:val="a5"/>
            </w:pPr>
            <w:r>
              <w:t>с.71, №13 ст.3</w:t>
            </w:r>
          </w:p>
          <w:p w14:paraId="1641428B" w14:textId="77777777" w:rsidR="004B204C" w:rsidRDefault="00FB24CC">
            <w:pPr>
              <w:pStyle w:val="a5"/>
            </w:pPr>
            <w:r>
              <w:t>с.73, №20</w:t>
            </w:r>
          </w:p>
          <w:p w14:paraId="60A27B9B" w14:textId="77777777" w:rsidR="004B204C" w:rsidRDefault="00FB24CC">
            <w:pPr>
              <w:pStyle w:val="a5"/>
            </w:pPr>
            <w:r>
              <w:t>с.77, №38 ст.1</w:t>
            </w:r>
          </w:p>
        </w:tc>
      </w:tr>
    </w:tbl>
    <w:p w14:paraId="6B39BDF7" w14:textId="77777777" w:rsidR="004B204C" w:rsidRDefault="00FB24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8"/>
        <w:gridCol w:w="4512"/>
        <w:gridCol w:w="1450"/>
      </w:tblGrid>
      <w:tr w:rsidR="004B204C" w14:paraId="5E37FD93" w14:textId="7777777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9A8AA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84605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2F380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F44C7D" w14:textId="77777777" w:rsidR="004B204C" w:rsidRDefault="00FB24CC">
            <w:pPr>
              <w:pStyle w:val="a5"/>
              <w:tabs>
                <w:tab w:val="left" w:pos="1411"/>
                <w:tab w:val="left" w:pos="3101"/>
              </w:tabs>
              <w:jc w:val="both"/>
            </w:pPr>
            <w:r>
              <w:t>данной предметной совокупности в процессе</w:t>
            </w:r>
            <w:r>
              <w:tab/>
              <w:t>выполнения</w:t>
            </w:r>
            <w:r>
              <w:tab/>
              <w:t>предметно</w:t>
            </w:r>
            <w:r>
              <w:softHyphen/>
            </w:r>
          </w:p>
          <w:p w14:paraId="7F275330" w14:textId="77777777" w:rsidR="004B204C" w:rsidRDefault="00FB24CC">
            <w:pPr>
              <w:pStyle w:val="a5"/>
              <w:jc w:val="both"/>
            </w:pPr>
            <w:r>
              <w:t>практической деятельности («уменьшить на ...»).</w:t>
            </w:r>
          </w:p>
          <w:p w14:paraId="22AF5B57" w14:textId="77777777" w:rsidR="004B204C" w:rsidRDefault="00FB24CC">
            <w:pPr>
              <w:pStyle w:val="a5"/>
              <w:jc w:val="both"/>
            </w:pPr>
            <w:r>
              <w:t>Уменьшение числа на несколько единиц.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FD8AB" w14:textId="77777777" w:rsidR="004B204C" w:rsidRDefault="004B204C">
            <w:pPr>
              <w:rPr>
                <w:sz w:val="10"/>
                <w:szCs w:val="10"/>
              </w:rPr>
            </w:pPr>
          </w:p>
        </w:tc>
      </w:tr>
      <w:tr w:rsidR="004B204C" w14:paraId="0C26A2CD" w14:textId="77777777">
        <w:trPr>
          <w:trHeight w:hRule="exact" w:val="24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7C7FF" w14:textId="155DE5F2" w:rsidR="004B204C" w:rsidRDefault="00556837">
            <w:pPr>
              <w:pStyle w:val="a5"/>
              <w:jc w:val="both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04213" w14:textId="77777777" w:rsidR="004B204C" w:rsidRDefault="00FB24CC">
            <w:pPr>
              <w:pStyle w:val="a5"/>
            </w:pPr>
            <w:r>
              <w:t>Контрольная работа: "Второй десяток.</w:t>
            </w:r>
          </w:p>
          <w:p w14:paraId="5743B4D5" w14:textId="77777777" w:rsidR="004B204C" w:rsidRDefault="00FB24CC">
            <w:pPr>
              <w:pStyle w:val="a5"/>
              <w:tabs>
                <w:tab w:val="left" w:pos="1402"/>
              </w:tabs>
            </w:pPr>
            <w:r>
              <w:t>Увеличение и уменьшение числа</w:t>
            </w:r>
            <w:r>
              <w:tab/>
              <w:t>на</w:t>
            </w:r>
          </w:p>
          <w:p w14:paraId="5B7D38BA" w14:textId="77777777" w:rsidR="004B204C" w:rsidRDefault="00FB24CC">
            <w:pPr>
              <w:pStyle w:val="a5"/>
            </w:pPr>
            <w:r>
              <w:t>несколько единиц"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6203E" w14:textId="77777777" w:rsidR="004B204C" w:rsidRDefault="00FB24CC">
            <w:pPr>
              <w:pStyle w:val="a5"/>
              <w:jc w:val="center"/>
            </w:pPr>
            <w: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FE136" w14:textId="77777777" w:rsidR="004B204C" w:rsidRDefault="00FB24CC">
            <w:pPr>
              <w:pStyle w:val="a5"/>
              <w:jc w:val="both"/>
            </w:pPr>
            <w:r>
              <w:t>Проверка знаний на пройденный материал.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FA3AB" w14:textId="77777777" w:rsidR="004B204C" w:rsidRDefault="004B204C">
            <w:pPr>
              <w:rPr>
                <w:sz w:val="10"/>
                <w:szCs w:val="10"/>
              </w:rPr>
            </w:pPr>
          </w:p>
        </w:tc>
      </w:tr>
      <w:tr w:rsidR="004B204C" w14:paraId="0A9FF759" w14:textId="77777777">
        <w:trPr>
          <w:trHeight w:hRule="exact" w:val="24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0577B" w14:textId="4A5A60A9" w:rsidR="004B204C" w:rsidRDefault="00556837">
            <w:pPr>
              <w:pStyle w:val="a5"/>
              <w:jc w:val="both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8EEAF" w14:textId="77777777" w:rsidR="004B204C" w:rsidRDefault="00FB24CC">
            <w:pPr>
              <w:pStyle w:val="a5"/>
              <w:tabs>
                <w:tab w:val="left" w:pos="1277"/>
              </w:tabs>
            </w:pPr>
            <w:r>
              <w:t>Работа</w:t>
            </w:r>
            <w:r>
              <w:tab/>
              <w:t>над</w:t>
            </w:r>
          </w:p>
          <w:p w14:paraId="4099AA15" w14:textId="77777777" w:rsidR="004B204C" w:rsidRDefault="00FB24CC">
            <w:pPr>
              <w:pStyle w:val="a5"/>
              <w:tabs>
                <w:tab w:val="left" w:pos="1402"/>
              </w:tabs>
            </w:pPr>
            <w:r>
              <w:t>ошибками: "Второй десяток. Увеличение и уменьшение числа</w:t>
            </w:r>
            <w:r>
              <w:tab/>
              <w:t>на</w:t>
            </w:r>
          </w:p>
          <w:p w14:paraId="621EC0CB" w14:textId="77777777" w:rsidR="004B204C" w:rsidRDefault="00FB24CC">
            <w:pPr>
              <w:pStyle w:val="a5"/>
            </w:pPr>
            <w:r>
              <w:t>несколько единиц"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70B6E" w14:textId="77777777" w:rsidR="004B204C" w:rsidRDefault="00FB24CC">
            <w:pPr>
              <w:pStyle w:val="a5"/>
              <w:jc w:val="center"/>
            </w:pPr>
            <w: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E5313" w14:textId="77777777" w:rsidR="004B204C" w:rsidRDefault="00FB24CC">
            <w:pPr>
              <w:pStyle w:val="a5"/>
              <w:jc w:val="both"/>
            </w:pPr>
            <w:r>
              <w:t>Работа над ошибками.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5F11F" w14:textId="77777777" w:rsidR="004B204C" w:rsidRDefault="00FB24CC">
            <w:pPr>
              <w:pStyle w:val="a5"/>
            </w:pPr>
            <w:r>
              <w:t>Работа на карточках</w:t>
            </w:r>
          </w:p>
        </w:tc>
      </w:tr>
      <w:tr w:rsidR="004B204C" w14:paraId="13576C01" w14:textId="77777777"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0D6F1" w14:textId="27AFC645" w:rsidR="004B204C" w:rsidRDefault="00556837">
            <w:pPr>
              <w:pStyle w:val="a5"/>
              <w:jc w:val="both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2AB94" w14:textId="77777777" w:rsidR="004B204C" w:rsidRDefault="00FB24CC">
            <w:pPr>
              <w:pStyle w:val="a5"/>
            </w:pPr>
            <w:r>
              <w:t>Луч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CFFF1" w14:textId="77777777" w:rsidR="004B204C" w:rsidRDefault="00FB24CC">
            <w:pPr>
              <w:pStyle w:val="a5"/>
              <w:jc w:val="center"/>
            </w:pPr>
            <w: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39CB7" w14:textId="77777777" w:rsidR="004B204C" w:rsidRDefault="00FB24CC">
            <w:pPr>
              <w:pStyle w:val="a5"/>
            </w:pPr>
            <w:r>
              <w:t xml:space="preserve">Луч: распознавание, называние. Дифференциация луча с другими </w:t>
            </w:r>
            <w:r>
              <w:t>линиями (прямой, кривой, отрезком). Построение луча с помощью линейки. Построение лучей из одной точки.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FDBFE" w14:textId="77777777" w:rsidR="004B204C" w:rsidRDefault="00FB24CC">
            <w:pPr>
              <w:pStyle w:val="a5"/>
            </w:pPr>
            <w:r>
              <w:t>с.80, №9</w:t>
            </w:r>
          </w:p>
        </w:tc>
      </w:tr>
      <w:tr w:rsidR="004B204C" w14:paraId="7B3D6DAE" w14:textId="77777777">
        <w:trPr>
          <w:trHeight w:hRule="exact" w:val="326"/>
          <w:jc w:val="center"/>
        </w:trPr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D715D7" w14:textId="09EFB2D9" w:rsidR="004B204C" w:rsidRDefault="00FB24CC">
            <w:pPr>
              <w:pStyle w:val="a5"/>
            </w:pPr>
            <w:r>
              <w:rPr>
                <w:b/>
                <w:bCs/>
              </w:rPr>
              <w:t>III раздел. Сложение и вычитание без перехода через десяток (</w:t>
            </w:r>
            <w:r w:rsidR="00556837">
              <w:rPr>
                <w:b/>
                <w:bCs/>
              </w:rPr>
              <w:t>2</w:t>
            </w:r>
            <w:r>
              <w:rPr>
                <w:b/>
                <w:bCs/>
              </w:rPr>
              <w:t>1 час)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DAAC7" w14:textId="77777777" w:rsidR="004B204C" w:rsidRDefault="004B204C">
            <w:pPr>
              <w:rPr>
                <w:sz w:val="10"/>
                <w:szCs w:val="10"/>
              </w:rPr>
            </w:pPr>
          </w:p>
        </w:tc>
      </w:tr>
      <w:tr w:rsidR="004B204C" w14:paraId="75F62A45" w14:textId="77777777">
        <w:trPr>
          <w:trHeight w:hRule="exact" w:val="33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71120" w14:textId="19B1BC7C" w:rsidR="004B204C" w:rsidRDefault="00556837">
            <w:pPr>
              <w:pStyle w:val="a5"/>
              <w:jc w:val="both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8BA1D" w14:textId="77777777" w:rsidR="004B204C" w:rsidRDefault="00FB24CC">
            <w:pPr>
              <w:pStyle w:val="a5"/>
              <w:tabs>
                <w:tab w:val="left" w:pos="1522"/>
              </w:tabs>
            </w:pPr>
            <w:r>
              <w:t>Сложение двузначного числа</w:t>
            </w:r>
            <w:r>
              <w:tab/>
              <w:t>с</w:t>
            </w:r>
          </w:p>
          <w:p w14:paraId="4B18BAEF" w14:textId="77777777" w:rsidR="004B204C" w:rsidRDefault="00FB24CC">
            <w:pPr>
              <w:pStyle w:val="a5"/>
            </w:pPr>
            <w:r>
              <w:t>однозначным числом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838D8" w14:textId="2B5C7F76" w:rsidR="004B204C" w:rsidRDefault="00556837">
            <w:pPr>
              <w:pStyle w:val="a5"/>
              <w:jc w:val="center"/>
            </w:pPr>
            <w: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397E07" w14:textId="77777777" w:rsidR="004B204C" w:rsidRDefault="00FB24CC">
            <w:pPr>
              <w:pStyle w:val="a5"/>
            </w:pPr>
            <w:r>
              <w:t xml:space="preserve">Сложение </w:t>
            </w:r>
            <w:r>
              <w:t>двузначного числа с однозначным числом без перехода через десяток (13 + 2).</w:t>
            </w:r>
          </w:p>
          <w:p w14:paraId="62A497ED" w14:textId="77777777" w:rsidR="004B204C" w:rsidRDefault="00FB24CC">
            <w:pPr>
              <w:pStyle w:val="a5"/>
            </w:pPr>
            <w:r>
              <w:t>Переместительное свойство сложения, его использование при выполнении вычислений (2 + 13).</w:t>
            </w:r>
          </w:p>
          <w:p w14:paraId="5F654094" w14:textId="77777777" w:rsidR="004B204C" w:rsidRDefault="00FB24CC">
            <w:pPr>
              <w:pStyle w:val="a5"/>
            </w:pPr>
            <w:r>
              <w:t>Название компонентов и результата сложения.</w:t>
            </w:r>
          </w:p>
          <w:p w14:paraId="4A6B53AB" w14:textId="77777777" w:rsidR="004B204C" w:rsidRDefault="00FB24CC">
            <w:pPr>
              <w:pStyle w:val="a5"/>
              <w:tabs>
                <w:tab w:val="left" w:pos="1795"/>
                <w:tab w:val="left" w:pos="3254"/>
              </w:tabs>
            </w:pPr>
            <w:r>
              <w:t>Нахождение</w:t>
            </w:r>
            <w:r>
              <w:tab/>
              <w:t>значения</w:t>
            </w:r>
            <w:r>
              <w:tab/>
              <w:t>числового</w:t>
            </w:r>
          </w:p>
          <w:p w14:paraId="1275A229" w14:textId="77777777" w:rsidR="004B204C" w:rsidRDefault="00FB24CC">
            <w:pPr>
              <w:pStyle w:val="a5"/>
            </w:pPr>
            <w:r>
              <w:t>выражения без ск</w:t>
            </w:r>
            <w:r>
              <w:t>обок в два арифметических действия (сложение, вычитание).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ACCF8" w14:textId="77777777" w:rsidR="004B204C" w:rsidRDefault="00FB24CC">
            <w:pPr>
              <w:pStyle w:val="a5"/>
            </w:pPr>
            <w:r>
              <w:t>с.82, №6 ст.2-3 с.85, №20 с.85, №22 ст.1</w:t>
            </w:r>
          </w:p>
        </w:tc>
      </w:tr>
      <w:tr w:rsidR="004B204C" w14:paraId="1A8BE8A3" w14:textId="77777777"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ECF53" w14:textId="44CBA4D4" w:rsidR="004B204C" w:rsidRDefault="00556837">
            <w:pPr>
              <w:pStyle w:val="a5"/>
              <w:jc w:val="both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4829C" w14:textId="77777777" w:rsidR="004B204C" w:rsidRDefault="00FB24CC">
            <w:pPr>
              <w:pStyle w:val="a5"/>
              <w:tabs>
                <w:tab w:val="left" w:pos="1411"/>
              </w:tabs>
            </w:pPr>
            <w:r>
              <w:t>Вычитание однозначного числа</w:t>
            </w:r>
            <w:r>
              <w:tab/>
              <w:t>из</w:t>
            </w:r>
          </w:p>
          <w:p w14:paraId="2A83843F" w14:textId="77777777" w:rsidR="004B204C" w:rsidRDefault="00FB24CC">
            <w:pPr>
              <w:pStyle w:val="a5"/>
            </w:pPr>
            <w:r>
              <w:t>двузначного числа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53C1B" w14:textId="0F34B115" w:rsidR="004B204C" w:rsidRDefault="00556837">
            <w:pPr>
              <w:pStyle w:val="a5"/>
              <w:jc w:val="center"/>
            </w:pPr>
            <w: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8F9BC5" w14:textId="77777777" w:rsidR="004B204C" w:rsidRDefault="00FB24CC">
            <w:pPr>
              <w:pStyle w:val="a5"/>
            </w:pPr>
            <w:r>
              <w:t>Вычитание однозначного числа из двузначного числа без перехода через десяток (15 - 2).</w:t>
            </w:r>
          </w:p>
          <w:p w14:paraId="3E57A4BD" w14:textId="77777777" w:rsidR="004B204C" w:rsidRDefault="00FB24CC">
            <w:pPr>
              <w:pStyle w:val="a5"/>
            </w:pPr>
            <w:r>
              <w:t>Название компонентов и результата вычитания.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CE23" w14:textId="77777777" w:rsidR="004B204C" w:rsidRDefault="00FB24CC">
            <w:pPr>
              <w:pStyle w:val="a5"/>
            </w:pPr>
            <w:r>
              <w:t xml:space="preserve">с.87, №5 ст.1-2 с.88, №8 с.90, №20 </w:t>
            </w:r>
            <w:r>
              <w:rPr>
                <w:i/>
                <w:iCs/>
              </w:rPr>
              <w:t>ст.1-2</w:t>
            </w:r>
          </w:p>
        </w:tc>
      </w:tr>
      <w:tr w:rsidR="004B204C" w14:paraId="3C4D1B97" w14:textId="77777777">
        <w:trPr>
          <w:trHeight w:hRule="exact" w:val="16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090301" w14:textId="2F0A3C73" w:rsidR="004B204C" w:rsidRDefault="00556837">
            <w:pPr>
              <w:pStyle w:val="a5"/>
              <w:jc w:val="both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5145A" w14:textId="77777777" w:rsidR="004B204C" w:rsidRDefault="00FB24CC">
            <w:pPr>
              <w:pStyle w:val="a5"/>
            </w:pPr>
            <w:r>
              <w:t>Получение суммы 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ABC79" w14:textId="3312B904" w:rsidR="004B204C" w:rsidRDefault="00556837">
            <w:pPr>
              <w:pStyle w:val="a5"/>
              <w:jc w:val="center"/>
            </w:pPr>
            <w: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0D70DC" w14:textId="77777777" w:rsidR="004B204C" w:rsidRDefault="00FB24CC">
            <w:pPr>
              <w:pStyle w:val="a5"/>
            </w:pPr>
            <w:r>
              <w:t>Получение суммы 20 в результате сложения двузначного числа с однозначным (15 + 5).</w:t>
            </w:r>
          </w:p>
          <w:p w14:paraId="11AF67FD" w14:textId="77777777" w:rsidR="004B204C" w:rsidRDefault="00FB24CC">
            <w:pPr>
              <w:pStyle w:val="a5"/>
            </w:pPr>
            <w:r>
              <w:t xml:space="preserve">Сложение без перехода через десяток чисел, </w:t>
            </w:r>
            <w:r>
              <w:t>полученных при измерении стоимости.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1401" w14:textId="77777777" w:rsidR="004B204C" w:rsidRDefault="00FB24CC">
            <w:pPr>
              <w:pStyle w:val="a5"/>
            </w:pPr>
            <w:r>
              <w:t xml:space="preserve">с.91, №2 </w:t>
            </w:r>
            <w:r>
              <w:rPr>
                <w:i/>
                <w:iCs/>
              </w:rPr>
              <w:t xml:space="preserve">ст.2-3 </w:t>
            </w:r>
            <w:r>
              <w:t>с.91, №6</w:t>
            </w:r>
          </w:p>
        </w:tc>
      </w:tr>
    </w:tbl>
    <w:p w14:paraId="752856A7" w14:textId="77777777" w:rsidR="004B204C" w:rsidRDefault="00FB24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8"/>
        <w:gridCol w:w="4507"/>
        <w:gridCol w:w="1454"/>
      </w:tblGrid>
      <w:tr w:rsidR="004B204C" w14:paraId="394D588D" w14:textId="7777777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262CB" w14:textId="75BA97FE" w:rsidR="004B204C" w:rsidRDefault="00556837">
            <w:pPr>
              <w:pStyle w:val="a5"/>
              <w:jc w:val="both"/>
            </w:pPr>
            <w: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4CF06" w14:textId="77777777" w:rsidR="004B204C" w:rsidRDefault="00FB24CC">
            <w:pPr>
              <w:pStyle w:val="a5"/>
            </w:pPr>
            <w:r>
              <w:t>Вычитание однозначного числа из 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70BBF" w14:textId="77777777" w:rsidR="004B204C" w:rsidRDefault="00FB24CC">
            <w:pPr>
              <w:pStyle w:val="a5"/>
              <w:jc w:val="center"/>
            </w:pPr>
            <w: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A6DD0" w14:textId="77777777" w:rsidR="004B204C" w:rsidRDefault="00FB24CC">
            <w:pPr>
              <w:pStyle w:val="a5"/>
              <w:spacing w:line="283" w:lineRule="auto"/>
              <w:jc w:val="both"/>
            </w:pPr>
            <w:r>
              <w:t xml:space="preserve">Вычитание однозначного числа из 20 (20 </w:t>
            </w:r>
            <w:r>
              <w:rPr>
                <w:vertAlign w:val="superscript"/>
              </w:rPr>
              <w:t>- 5)</w:t>
            </w:r>
            <w:r>
              <w:t>.</w:t>
            </w:r>
          </w:p>
          <w:p w14:paraId="2DC38CB8" w14:textId="77777777" w:rsidR="004B204C" w:rsidRDefault="00FB24CC">
            <w:pPr>
              <w:pStyle w:val="a5"/>
              <w:jc w:val="both"/>
            </w:pPr>
            <w:r>
              <w:t>Сложение и вычитание без перехода через десяток чисел, полученных при измерении стоимости.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A459C" w14:textId="77777777" w:rsidR="004B204C" w:rsidRDefault="00FB24CC">
            <w:pPr>
              <w:pStyle w:val="a5"/>
            </w:pPr>
            <w:r>
              <w:t xml:space="preserve">с.94, №19 </w:t>
            </w:r>
            <w:r>
              <w:t>ст.3-4 с.95, №26 ст.1</w:t>
            </w:r>
          </w:p>
        </w:tc>
      </w:tr>
      <w:tr w:rsidR="004B204C" w14:paraId="4B53E612" w14:textId="77777777">
        <w:trPr>
          <w:trHeight w:hRule="exact" w:val="24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59070" w14:textId="2E62DCE1" w:rsidR="004B204C" w:rsidRDefault="00556837">
            <w:pPr>
              <w:pStyle w:val="a5"/>
              <w:jc w:val="both"/>
            </w:pPr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30BD9" w14:textId="77777777" w:rsidR="004B204C" w:rsidRDefault="00FB24CC">
            <w:pPr>
              <w:pStyle w:val="a5"/>
              <w:tabs>
                <w:tab w:val="left" w:pos="1411"/>
              </w:tabs>
            </w:pPr>
            <w:r>
              <w:t>Вычитание двузначного числа</w:t>
            </w:r>
            <w:r>
              <w:tab/>
              <w:t>из</w:t>
            </w:r>
          </w:p>
          <w:p w14:paraId="78EA8B13" w14:textId="77777777" w:rsidR="004B204C" w:rsidRDefault="00FB24CC">
            <w:pPr>
              <w:pStyle w:val="a5"/>
            </w:pPr>
            <w:r>
              <w:t>двузначного числа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652DC" w14:textId="608BDFF8" w:rsidR="004B204C" w:rsidRDefault="00556837">
            <w:pPr>
              <w:pStyle w:val="a5"/>
              <w:jc w:val="center"/>
            </w:pPr>
            <w: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59E9C" w14:textId="77777777" w:rsidR="004B204C" w:rsidRDefault="00FB24CC">
            <w:pPr>
              <w:pStyle w:val="a5"/>
              <w:jc w:val="both"/>
            </w:pPr>
            <w:r>
              <w:t>Вычитание двузначного числа из двузначного числа (17 - 12).</w:t>
            </w:r>
          </w:p>
          <w:p w14:paraId="4DA29499" w14:textId="77777777" w:rsidR="004B204C" w:rsidRDefault="00FB24CC">
            <w:pPr>
              <w:pStyle w:val="a5"/>
              <w:jc w:val="both"/>
            </w:pPr>
            <w:r>
              <w:t>Вычитание двузначного числа из числа 20 (20 - 12).</w:t>
            </w:r>
          </w:p>
          <w:p w14:paraId="712B87D2" w14:textId="77777777" w:rsidR="004B204C" w:rsidRDefault="00FB24CC">
            <w:pPr>
              <w:pStyle w:val="a5"/>
              <w:jc w:val="both"/>
            </w:pPr>
            <w:r>
              <w:t>Практические упражнения, связанные с нахождением остатка рублей посл</w:t>
            </w:r>
            <w:r>
              <w:t>е совершения покупки (в пределах 20 р.), с записью выполненных действий в виде числового выражения.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6861E" w14:textId="77777777" w:rsidR="004B204C" w:rsidRDefault="00FB24CC">
            <w:pPr>
              <w:pStyle w:val="a5"/>
            </w:pPr>
            <w:r>
              <w:t>с.97, №5 ст.3-4 с.98, №7 ст.3-4 с.100, №15 ст.3-4</w:t>
            </w:r>
          </w:p>
        </w:tc>
      </w:tr>
      <w:tr w:rsidR="004B204C" w14:paraId="4CA3B302" w14:textId="77777777">
        <w:trPr>
          <w:trHeight w:hRule="exact" w:val="17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E0AB7" w14:textId="7E96F5C1" w:rsidR="004B204C" w:rsidRDefault="00556837">
            <w:pPr>
              <w:pStyle w:val="a5"/>
              <w:jc w:val="both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E07F0" w14:textId="77777777" w:rsidR="004B204C" w:rsidRDefault="00FB24CC">
            <w:pPr>
              <w:pStyle w:val="a5"/>
            </w:pPr>
            <w:r>
              <w:t>Контрольная работа: "Сложение и вычитание без</w:t>
            </w:r>
          </w:p>
          <w:p w14:paraId="3FE36CF6" w14:textId="77777777" w:rsidR="004B204C" w:rsidRDefault="00FB24CC">
            <w:pPr>
              <w:pStyle w:val="a5"/>
            </w:pPr>
            <w:r>
              <w:t>перехода через десяток"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7ED11" w14:textId="77777777" w:rsidR="004B204C" w:rsidRDefault="00FB24CC">
            <w:pPr>
              <w:pStyle w:val="a5"/>
              <w:jc w:val="center"/>
            </w:pPr>
            <w: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E5489" w14:textId="77777777" w:rsidR="004B204C" w:rsidRDefault="00FB24CC">
            <w:pPr>
              <w:pStyle w:val="a5"/>
              <w:jc w:val="both"/>
            </w:pPr>
            <w:r>
              <w:t xml:space="preserve">Проверка знаний на </w:t>
            </w:r>
            <w:r>
              <w:t>пройденный материал.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DB774" w14:textId="77777777" w:rsidR="004B204C" w:rsidRDefault="004B204C">
            <w:pPr>
              <w:rPr>
                <w:sz w:val="10"/>
                <w:szCs w:val="10"/>
              </w:rPr>
            </w:pPr>
          </w:p>
        </w:tc>
      </w:tr>
      <w:tr w:rsidR="004B204C" w14:paraId="5E7DAFB4" w14:textId="77777777"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73F2D" w14:textId="488A9F34" w:rsidR="004B204C" w:rsidRDefault="00556837">
            <w:pPr>
              <w:pStyle w:val="a5"/>
              <w:jc w:val="both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DF66F4" w14:textId="77777777" w:rsidR="004B204C" w:rsidRDefault="00FB24CC">
            <w:pPr>
              <w:pStyle w:val="a5"/>
              <w:tabs>
                <w:tab w:val="left" w:pos="1277"/>
              </w:tabs>
            </w:pPr>
            <w:r>
              <w:t>Работа</w:t>
            </w:r>
            <w:r>
              <w:tab/>
              <w:t>над</w:t>
            </w:r>
          </w:p>
          <w:p w14:paraId="0A7D9508" w14:textId="77777777" w:rsidR="004B204C" w:rsidRDefault="00FB24CC">
            <w:pPr>
              <w:pStyle w:val="a5"/>
            </w:pPr>
            <w:r>
              <w:t>ошибками: "Сложение и вычитание без перехода через десяток"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B0716" w14:textId="77777777" w:rsidR="004B204C" w:rsidRDefault="00FB24CC">
            <w:pPr>
              <w:pStyle w:val="a5"/>
              <w:jc w:val="center"/>
            </w:pPr>
            <w: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B8CCB" w14:textId="77777777" w:rsidR="004B204C" w:rsidRDefault="00FB24CC">
            <w:pPr>
              <w:pStyle w:val="a5"/>
              <w:jc w:val="both"/>
            </w:pPr>
            <w:r>
              <w:t>Работа над ошибками.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50B43" w14:textId="77777777" w:rsidR="004B204C" w:rsidRDefault="00FB24CC">
            <w:pPr>
              <w:pStyle w:val="a5"/>
              <w:spacing w:line="233" w:lineRule="auto"/>
            </w:pPr>
            <w:r>
              <w:t>Работа на карточках</w:t>
            </w:r>
          </w:p>
        </w:tc>
      </w:tr>
      <w:tr w:rsidR="004B204C" w14:paraId="45379CC4" w14:textId="77777777"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0B71A" w14:textId="67E86173" w:rsidR="004B204C" w:rsidRDefault="00556837">
            <w:pPr>
              <w:pStyle w:val="a5"/>
              <w:jc w:val="both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D6033" w14:textId="77777777" w:rsidR="004B204C" w:rsidRDefault="00FB24CC">
            <w:pPr>
              <w:pStyle w:val="a5"/>
            </w:pPr>
            <w:r>
              <w:t>Сложение чисел с числом 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052D3" w14:textId="0284CBD0" w:rsidR="004B204C" w:rsidRDefault="00556837">
            <w:pPr>
              <w:pStyle w:val="a5"/>
              <w:jc w:val="center"/>
            </w:pPr>
            <w: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661BD" w14:textId="77777777" w:rsidR="004B204C" w:rsidRDefault="00FB24CC">
            <w:pPr>
              <w:pStyle w:val="a5"/>
              <w:jc w:val="both"/>
            </w:pPr>
            <w:r>
              <w:t>Нуль как компонент сложения (3 + 0 = 3, 0 + 3 = 3).</w:t>
            </w:r>
          </w:p>
          <w:p w14:paraId="7F305783" w14:textId="77777777" w:rsidR="004B204C" w:rsidRDefault="00FB24CC">
            <w:pPr>
              <w:pStyle w:val="a5"/>
              <w:spacing w:line="259" w:lineRule="auto"/>
              <w:jc w:val="both"/>
            </w:pPr>
            <w:r>
              <w:t xml:space="preserve">Нуль как результат </w:t>
            </w:r>
            <w:r>
              <w:t>вычитания двузначных чисел в пределах 20 (15 - 15 = 0).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A4435" w14:textId="77777777" w:rsidR="004B204C" w:rsidRDefault="00FB24CC">
            <w:pPr>
              <w:pStyle w:val="a5"/>
            </w:pPr>
            <w:r>
              <w:t>с.106, №7 ст.1-2 с.108, №14 ст.1-2</w:t>
            </w:r>
          </w:p>
        </w:tc>
      </w:tr>
      <w:tr w:rsidR="004B204C" w14:paraId="32FE71A4" w14:textId="77777777"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5DA42" w14:textId="77490089" w:rsidR="004B204C" w:rsidRDefault="00556837">
            <w:pPr>
              <w:pStyle w:val="a5"/>
              <w:jc w:val="both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2BB4B" w14:textId="77777777" w:rsidR="004B204C" w:rsidRDefault="00FB24CC">
            <w:pPr>
              <w:pStyle w:val="a5"/>
            </w:pPr>
            <w:r>
              <w:t>Угол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7F141" w14:textId="77777777" w:rsidR="004B204C" w:rsidRDefault="00FB24CC">
            <w:pPr>
              <w:pStyle w:val="a5"/>
              <w:jc w:val="center"/>
            </w:pPr>
            <w: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F3B1E" w14:textId="77777777" w:rsidR="004B204C" w:rsidRDefault="00FB24CC">
            <w:pPr>
              <w:pStyle w:val="a5"/>
              <w:jc w:val="both"/>
            </w:pPr>
            <w:r>
              <w:t>Угол: распознавание, называние.</w:t>
            </w:r>
          </w:p>
          <w:p w14:paraId="33EBD0BB" w14:textId="77777777" w:rsidR="004B204C" w:rsidRDefault="00FB24CC">
            <w:pPr>
              <w:pStyle w:val="a5"/>
              <w:jc w:val="both"/>
            </w:pPr>
            <w:r>
              <w:t>Элементы угла: вершина, стороны.</w:t>
            </w:r>
          </w:p>
          <w:p w14:paraId="78B35FCF" w14:textId="77777777" w:rsidR="004B204C" w:rsidRDefault="00FB24CC">
            <w:pPr>
              <w:pStyle w:val="a5"/>
              <w:tabs>
                <w:tab w:val="left" w:pos="3283"/>
              </w:tabs>
              <w:jc w:val="both"/>
            </w:pPr>
            <w:r>
              <w:t>Дифференциация угла с другими геометрическими</w:t>
            </w:r>
            <w:r>
              <w:tab/>
              <w:t>фигурами</w:t>
            </w:r>
          </w:p>
          <w:p w14:paraId="146F8C27" w14:textId="77777777" w:rsidR="004B204C" w:rsidRDefault="00FB24CC">
            <w:pPr>
              <w:pStyle w:val="a5"/>
              <w:tabs>
                <w:tab w:val="left" w:pos="2381"/>
              </w:tabs>
              <w:jc w:val="both"/>
            </w:pPr>
            <w:r>
              <w:t>(треугольником,</w:t>
            </w:r>
            <w:r>
              <w:tab/>
            </w:r>
            <w:r>
              <w:t>прямоугольником,</w:t>
            </w:r>
          </w:p>
          <w:p w14:paraId="166062B4" w14:textId="77777777" w:rsidR="004B204C" w:rsidRDefault="00FB24CC">
            <w:pPr>
              <w:pStyle w:val="a5"/>
              <w:jc w:val="both"/>
            </w:pPr>
            <w:r>
              <w:t>квадратом). Построение угла.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73F27" w14:textId="77777777" w:rsidR="004B204C" w:rsidRDefault="00FB24CC">
            <w:pPr>
              <w:pStyle w:val="a5"/>
            </w:pPr>
            <w:r>
              <w:t>с.110, №6</w:t>
            </w:r>
          </w:p>
        </w:tc>
      </w:tr>
      <w:tr w:rsidR="004B204C" w14:paraId="6E4A7A1B" w14:textId="77777777"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4C90D" w14:textId="7972DF0D" w:rsidR="004B204C" w:rsidRDefault="00556837">
            <w:pPr>
              <w:pStyle w:val="a5"/>
              <w:jc w:val="both"/>
            </w:pPr>
            <w: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1D4F0" w14:textId="77777777" w:rsidR="004B204C" w:rsidRDefault="00FB24CC">
            <w:pPr>
              <w:pStyle w:val="a5"/>
            </w:pPr>
            <w:r>
              <w:t>Сложение и вычитание чисел, полученных при измерении стоимости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2AD2A" w14:textId="77777777" w:rsidR="004B204C" w:rsidRDefault="00FB24CC">
            <w:pPr>
              <w:pStyle w:val="a5"/>
              <w:jc w:val="center"/>
            </w:pPr>
            <w: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4A0404" w14:textId="77777777" w:rsidR="004B204C" w:rsidRDefault="00FB24CC">
            <w:pPr>
              <w:pStyle w:val="a5"/>
              <w:jc w:val="both"/>
            </w:pPr>
            <w:r>
              <w:t>Сложение и вычитание без перехода через десяток чисел, полученных при измерении стоимости (в пределах 20 р.). Различение понятий «м</w:t>
            </w:r>
            <w:r>
              <w:t>онета», «рубль». Замена монет более мелкого достоинства монетой более крупного достоинства. Размен монет.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8EC8A" w14:textId="77777777" w:rsidR="004B204C" w:rsidRDefault="00FB24CC">
            <w:pPr>
              <w:pStyle w:val="a5"/>
            </w:pPr>
            <w:r>
              <w:t>с.111, №6, ст.1</w:t>
            </w:r>
          </w:p>
          <w:p w14:paraId="06E730DE" w14:textId="77777777" w:rsidR="004B204C" w:rsidRDefault="00FB24CC">
            <w:pPr>
              <w:pStyle w:val="a5"/>
            </w:pPr>
            <w:r>
              <w:t>с.112, №8 ст.2-3</w:t>
            </w:r>
          </w:p>
        </w:tc>
      </w:tr>
      <w:tr w:rsidR="004B204C" w14:paraId="4205FF3D" w14:textId="77777777">
        <w:trPr>
          <w:trHeight w:hRule="exact" w:val="19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333E9" w14:textId="741C49A2" w:rsidR="004B204C" w:rsidRDefault="00556837">
            <w:pPr>
              <w:pStyle w:val="a5"/>
              <w:jc w:val="both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EB34A2" w14:textId="77777777" w:rsidR="004B204C" w:rsidRDefault="00FB24CC">
            <w:pPr>
              <w:pStyle w:val="a5"/>
            </w:pPr>
            <w:r>
              <w:t>Сложение и вычитание чисел, полученных при измерении длины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EED2A" w14:textId="77777777" w:rsidR="004B204C" w:rsidRDefault="00FB24CC">
            <w:pPr>
              <w:pStyle w:val="a5"/>
              <w:jc w:val="center"/>
            </w:pPr>
            <w: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ED3494" w14:textId="77777777" w:rsidR="004B204C" w:rsidRDefault="00FB24CC">
            <w:pPr>
              <w:pStyle w:val="a5"/>
              <w:jc w:val="both"/>
            </w:pPr>
            <w:r>
              <w:t xml:space="preserve">Сложение и вычитание без перехода через </w:t>
            </w:r>
            <w:r>
              <w:t>десяток чисел, полученных при измерении длины (в пределах 20 см).</w:t>
            </w:r>
          </w:p>
          <w:p w14:paraId="6F07072D" w14:textId="77777777" w:rsidR="004B204C" w:rsidRDefault="00FB24CC">
            <w:pPr>
              <w:pStyle w:val="a5"/>
              <w:tabs>
                <w:tab w:val="left" w:pos="1843"/>
                <w:tab w:val="left" w:pos="3230"/>
              </w:tabs>
              <w:jc w:val="both"/>
            </w:pPr>
            <w:r>
              <w:t>Измерение</w:t>
            </w:r>
            <w:r>
              <w:tab/>
              <w:t>длины</w:t>
            </w:r>
            <w:r>
              <w:tab/>
              <w:t>предметов</w:t>
            </w:r>
          </w:p>
          <w:p w14:paraId="7BAB3B63" w14:textId="77777777" w:rsidR="004B204C" w:rsidRDefault="00FB24CC">
            <w:pPr>
              <w:pStyle w:val="a5"/>
              <w:jc w:val="both"/>
            </w:pPr>
            <w:r>
              <w:t>окружающей действительности.</w:t>
            </w:r>
          </w:p>
          <w:p w14:paraId="7312307C" w14:textId="77777777" w:rsidR="004B204C" w:rsidRDefault="00FB24CC">
            <w:pPr>
              <w:pStyle w:val="a5"/>
              <w:jc w:val="both"/>
            </w:pPr>
            <w:r>
              <w:t>Сравнение чисел, полученных при измерении длины.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F810" w14:textId="77777777" w:rsidR="004B204C" w:rsidRDefault="00FB24CC">
            <w:pPr>
              <w:pStyle w:val="a5"/>
            </w:pPr>
            <w:r>
              <w:t xml:space="preserve">с.115, №25 </w:t>
            </w:r>
            <w:r>
              <w:rPr>
                <w:i/>
                <w:iCs/>
              </w:rPr>
              <w:t>ст. 2</w:t>
            </w:r>
          </w:p>
          <w:p w14:paraId="3A6B50C2" w14:textId="77777777" w:rsidR="004B204C" w:rsidRDefault="00FB24CC">
            <w:pPr>
              <w:pStyle w:val="a5"/>
            </w:pPr>
            <w:r>
              <w:t xml:space="preserve">с.116, №26 </w:t>
            </w:r>
            <w:r>
              <w:rPr>
                <w:i/>
                <w:iCs/>
              </w:rPr>
              <w:t>ст. 2</w:t>
            </w:r>
          </w:p>
        </w:tc>
      </w:tr>
    </w:tbl>
    <w:p w14:paraId="7B1D9C0D" w14:textId="77777777" w:rsidR="004B204C" w:rsidRDefault="00FB24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8"/>
        <w:gridCol w:w="4502"/>
        <w:gridCol w:w="1459"/>
      </w:tblGrid>
      <w:tr w:rsidR="004B204C" w14:paraId="0C91C6C5" w14:textId="77777777">
        <w:trPr>
          <w:trHeight w:hRule="exact" w:val="16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DA918" w14:textId="5026E4D8" w:rsidR="004B204C" w:rsidRDefault="00556837">
            <w:pPr>
              <w:pStyle w:val="a5"/>
              <w:jc w:val="both"/>
            </w:pPr>
            <w: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CB338" w14:textId="77777777" w:rsidR="004B204C" w:rsidRDefault="00FB24CC">
            <w:pPr>
              <w:pStyle w:val="a5"/>
            </w:pPr>
            <w:r>
              <w:t xml:space="preserve">Сложение и вычитание чисел, </w:t>
            </w:r>
            <w:r>
              <w:t>полученных при измерении массы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43957" w14:textId="77777777" w:rsidR="004B204C" w:rsidRDefault="00FB24CC">
            <w:pPr>
              <w:pStyle w:val="a5"/>
              <w:jc w:val="center"/>
            </w:pPr>
            <w: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8C22E" w14:textId="77777777" w:rsidR="004B204C" w:rsidRDefault="00FB24CC">
            <w:pPr>
              <w:pStyle w:val="a5"/>
              <w:jc w:val="both"/>
            </w:pPr>
            <w:r>
              <w:t>Сложение и вычитание без перехода через десяток чисел, полученных при измерении массы (в пределах 20 кг).</w:t>
            </w:r>
          </w:p>
          <w:p w14:paraId="2E2E370E" w14:textId="77777777" w:rsidR="004B204C" w:rsidRDefault="00FB24CC">
            <w:pPr>
              <w:pStyle w:val="a5"/>
              <w:jc w:val="both"/>
            </w:pPr>
            <w:r>
              <w:t>Сравнение чисел, полученных при измерении массы.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2CD7B" w14:textId="77777777" w:rsidR="004B204C" w:rsidRDefault="00FB24CC">
            <w:pPr>
              <w:pStyle w:val="a5"/>
            </w:pPr>
            <w:r>
              <w:t>с.117, №34 с.118, №41 ст.2-3</w:t>
            </w:r>
          </w:p>
        </w:tc>
      </w:tr>
      <w:tr w:rsidR="004B204C" w14:paraId="0659D233" w14:textId="77777777"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0616E" w14:textId="3252BBF1" w:rsidR="004B204C" w:rsidRDefault="00556837">
            <w:pPr>
              <w:pStyle w:val="a5"/>
              <w:jc w:val="both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86A16A" w14:textId="77777777" w:rsidR="004B204C" w:rsidRDefault="00FB24CC">
            <w:pPr>
              <w:pStyle w:val="a5"/>
            </w:pPr>
            <w:r>
              <w:t xml:space="preserve">Сложение и вычитание чисел, </w:t>
            </w:r>
            <w:r>
              <w:t>полученных при измерении емкости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B1B13" w14:textId="77777777" w:rsidR="004B204C" w:rsidRDefault="00FB24CC">
            <w:pPr>
              <w:pStyle w:val="a5"/>
              <w:jc w:val="center"/>
            </w:pPr>
            <w: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A9140" w14:textId="77777777" w:rsidR="004B204C" w:rsidRDefault="00FB24CC">
            <w:pPr>
              <w:pStyle w:val="a5"/>
              <w:jc w:val="both"/>
            </w:pPr>
            <w:r>
              <w:t>Сложение и вычитание без перехода через десяток чисел, полученных при измерении емкости (в пределах 20 л).</w:t>
            </w:r>
          </w:p>
          <w:p w14:paraId="2A232CED" w14:textId="77777777" w:rsidR="004B204C" w:rsidRDefault="00FB24CC">
            <w:pPr>
              <w:pStyle w:val="a5"/>
              <w:jc w:val="both"/>
            </w:pPr>
            <w:r>
              <w:t>Сравнение чисел, полученных при измерении емкости.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F506C" w14:textId="77777777" w:rsidR="004B204C" w:rsidRDefault="00FB24CC">
            <w:pPr>
              <w:pStyle w:val="a5"/>
              <w:spacing w:line="233" w:lineRule="auto"/>
            </w:pPr>
            <w:r>
              <w:t>с.120, №48 ст.1</w:t>
            </w:r>
          </w:p>
          <w:p w14:paraId="093D0E4A" w14:textId="77777777" w:rsidR="004B204C" w:rsidRDefault="00FB24CC">
            <w:pPr>
              <w:pStyle w:val="a5"/>
              <w:spacing w:line="233" w:lineRule="auto"/>
            </w:pPr>
            <w:r>
              <w:t>с.120, № 50 ст.1-2</w:t>
            </w:r>
          </w:p>
        </w:tc>
      </w:tr>
      <w:tr w:rsidR="004B204C" w14:paraId="450EB95E" w14:textId="77777777">
        <w:trPr>
          <w:trHeight w:hRule="exact" w:val="33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34712" w14:textId="3FEEABD2" w:rsidR="004B204C" w:rsidRDefault="00556837">
            <w:pPr>
              <w:pStyle w:val="a5"/>
              <w:jc w:val="both"/>
            </w:pPr>
            <w: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A7D24" w14:textId="77777777" w:rsidR="004B204C" w:rsidRDefault="00FB24CC">
            <w:pPr>
              <w:pStyle w:val="a5"/>
            </w:pPr>
            <w:r>
              <w:t>Меры времени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FB4CF" w14:textId="35A84ABB" w:rsidR="004B204C" w:rsidRDefault="00556837">
            <w:pPr>
              <w:pStyle w:val="a5"/>
              <w:jc w:val="center"/>
            </w:pPr>
            <w: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81DE0" w14:textId="77777777" w:rsidR="004B204C" w:rsidRDefault="00FB24CC">
            <w:pPr>
              <w:pStyle w:val="a5"/>
              <w:jc w:val="both"/>
            </w:pPr>
            <w:r>
              <w:t>Сложение и вычитание без перехода через десяток чисел, полученных при измерении времени.</w:t>
            </w:r>
          </w:p>
          <w:p w14:paraId="0C8EE874" w14:textId="77777777" w:rsidR="004B204C" w:rsidRDefault="00FB24CC">
            <w:pPr>
              <w:pStyle w:val="a5"/>
              <w:jc w:val="both"/>
            </w:pPr>
            <w:r>
              <w:t>Сравнение чисел, полученных при измерении времени.</w:t>
            </w:r>
          </w:p>
          <w:p w14:paraId="617867F4" w14:textId="77777777" w:rsidR="004B204C" w:rsidRDefault="00FB24CC">
            <w:pPr>
              <w:pStyle w:val="a5"/>
              <w:jc w:val="both"/>
            </w:pPr>
            <w:r>
              <w:t>Знакомство с мерой времени - часом. Запись: 1 ч.</w:t>
            </w:r>
          </w:p>
          <w:p w14:paraId="6338F639" w14:textId="77777777" w:rsidR="004B204C" w:rsidRDefault="00FB24CC">
            <w:pPr>
              <w:pStyle w:val="a5"/>
              <w:jc w:val="both"/>
            </w:pPr>
            <w:r>
              <w:t>Прибор для измерения времени - часы. Циферблат часов, минутная и ча</w:t>
            </w:r>
            <w:r>
              <w:t>совая стрелки.</w:t>
            </w:r>
          </w:p>
          <w:p w14:paraId="1B4AC8D8" w14:textId="77777777" w:rsidR="004B204C" w:rsidRDefault="00FB24CC">
            <w:pPr>
              <w:pStyle w:val="a5"/>
              <w:jc w:val="both"/>
            </w:pPr>
            <w:r>
              <w:t>Измерение времени по часам с точностью до 1 ч.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7BBAC" w14:textId="77777777" w:rsidR="004B204C" w:rsidRDefault="00FB24CC">
            <w:pPr>
              <w:pStyle w:val="a5"/>
            </w:pPr>
            <w:r>
              <w:t>с.122, №9 ст.3-4 с.123, №14 ст.3</w:t>
            </w:r>
          </w:p>
          <w:p w14:paraId="06B7679D" w14:textId="77777777" w:rsidR="004B204C" w:rsidRDefault="00FB24CC">
            <w:pPr>
              <w:pStyle w:val="a5"/>
            </w:pPr>
            <w:r>
              <w:t>с.126, №23 ст.1</w:t>
            </w:r>
          </w:p>
        </w:tc>
      </w:tr>
      <w:tr w:rsidR="004B204C" w14:paraId="45E2AE20" w14:textId="77777777"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A21FD" w14:textId="7DA02FEE" w:rsidR="004B204C" w:rsidRDefault="00556837">
            <w:pPr>
              <w:pStyle w:val="a5"/>
              <w:jc w:val="both"/>
            </w:pPr>
            <w: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26D4C2" w14:textId="77777777" w:rsidR="004B204C" w:rsidRDefault="00FB24CC">
            <w:pPr>
              <w:pStyle w:val="a5"/>
            </w:pPr>
            <w:r>
              <w:t>Контрольная работа: "Сложение и</w:t>
            </w:r>
          </w:p>
          <w:p w14:paraId="19BCD4E5" w14:textId="77777777" w:rsidR="004B204C" w:rsidRDefault="00FB24CC">
            <w:pPr>
              <w:pStyle w:val="a5"/>
            </w:pPr>
            <w:r>
              <w:t>вычитание</w:t>
            </w:r>
          </w:p>
          <w:p w14:paraId="7C40146D" w14:textId="77777777" w:rsidR="004B204C" w:rsidRDefault="00FB24CC">
            <w:pPr>
              <w:pStyle w:val="a5"/>
            </w:pPr>
            <w:r>
              <w:t>чисел, полученных при измерении величин"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CA57D" w14:textId="77777777" w:rsidR="004B204C" w:rsidRDefault="00FB24CC">
            <w:pPr>
              <w:pStyle w:val="a5"/>
              <w:jc w:val="center"/>
            </w:pPr>
            <w: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58B0C" w14:textId="77777777" w:rsidR="004B204C" w:rsidRDefault="00FB24CC">
            <w:pPr>
              <w:pStyle w:val="a5"/>
              <w:jc w:val="both"/>
            </w:pPr>
            <w:r>
              <w:t>Проверка знаний на пройденный материал.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40EA4" w14:textId="77777777" w:rsidR="004B204C" w:rsidRDefault="004B204C">
            <w:pPr>
              <w:rPr>
                <w:sz w:val="10"/>
                <w:szCs w:val="10"/>
              </w:rPr>
            </w:pPr>
          </w:p>
        </w:tc>
      </w:tr>
      <w:tr w:rsidR="004B204C" w14:paraId="708EC081" w14:textId="77777777"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EE7E7" w14:textId="60E06BDF" w:rsidR="004B204C" w:rsidRDefault="00556837">
            <w:pPr>
              <w:pStyle w:val="a5"/>
              <w:jc w:val="both"/>
            </w:pPr>
            <w: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36070" w14:textId="77777777" w:rsidR="004B204C" w:rsidRDefault="00FB24CC">
            <w:pPr>
              <w:pStyle w:val="a5"/>
              <w:tabs>
                <w:tab w:val="left" w:pos="1277"/>
              </w:tabs>
            </w:pPr>
            <w:r>
              <w:t>Работа</w:t>
            </w:r>
            <w:r>
              <w:tab/>
              <w:t>над</w:t>
            </w:r>
          </w:p>
          <w:p w14:paraId="45A76228" w14:textId="77777777" w:rsidR="004B204C" w:rsidRDefault="00FB24CC">
            <w:pPr>
              <w:pStyle w:val="a5"/>
            </w:pPr>
            <w:r>
              <w:t>ошибками: "Сложение и вычитание чисел, полученных при измерении величин"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D7E95" w14:textId="77777777" w:rsidR="004B204C" w:rsidRDefault="00FB24CC">
            <w:pPr>
              <w:pStyle w:val="a5"/>
              <w:jc w:val="center"/>
            </w:pPr>
            <w: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E031B" w14:textId="77777777" w:rsidR="004B204C" w:rsidRDefault="00FB24CC">
            <w:pPr>
              <w:pStyle w:val="a5"/>
              <w:jc w:val="both"/>
            </w:pPr>
            <w:r>
              <w:t>Работа над ошибками.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9E8A4" w14:textId="77777777" w:rsidR="004B204C" w:rsidRDefault="00FB24CC">
            <w:pPr>
              <w:pStyle w:val="a5"/>
              <w:spacing w:line="233" w:lineRule="auto"/>
            </w:pPr>
            <w:r>
              <w:t>Работа на карточках</w:t>
            </w:r>
          </w:p>
        </w:tc>
      </w:tr>
      <w:tr w:rsidR="004B204C" w14:paraId="445B34DB" w14:textId="77777777">
        <w:trPr>
          <w:trHeight w:hRule="exact" w:val="562"/>
          <w:jc w:val="center"/>
        </w:trPr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C0867" w14:textId="6EE5213E" w:rsidR="004B204C" w:rsidRDefault="00FB24CC">
            <w:pPr>
              <w:pStyle w:val="a5"/>
            </w:pPr>
            <w:r>
              <w:rPr>
                <w:b/>
                <w:bCs/>
              </w:rPr>
              <w:t>IV Раздел. Сложение и вычитание без перехода через десяток (все случаи) (1</w:t>
            </w:r>
            <w:r w:rsidR="00556837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часов)</w:t>
            </w:r>
          </w:p>
        </w:tc>
      </w:tr>
      <w:tr w:rsidR="004B204C" w14:paraId="2C8D0DA4" w14:textId="77777777">
        <w:trPr>
          <w:trHeight w:hRule="exact" w:val="27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3ACF4F" w14:textId="1B533180" w:rsidR="004B204C" w:rsidRDefault="003158C3">
            <w:pPr>
              <w:pStyle w:val="a5"/>
              <w:jc w:val="both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2FD97F" w14:textId="77777777" w:rsidR="004B204C" w:rsidRDefault="00FB24CC">
            <w:pPr>
              <w:pStyle w:val="a5"/>
            </w:pPr>
            <w:r>
              <w:t xml:space="preserve">Сложение и вычитание без перехода </w:t>
            </w:r>
            <w:r>
              <w:t>через десяток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B7C822" w14:textId="5AF10EFA" w:rsidR="004B204C" w:rsidRDefault="00556837">
            <w:pPr>
              <w:pStyle w:val="a5"/>
              <w:jc w:val="center"/>
            </w:pPr>
            <w: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85A8E1" w14:textId="77777777" w:rsidR="004B204C" w:rsidRDefault="00FB24CC">
            <w:pPr>
              <w:pStyle w:val="a5"/>
              <w:jc w:val="both"/>
            </w:pPr>
            <w:r>
              <w:t>Сложение и вычитание без перехода через десяток чисел, полученных при счете и при измерении величин (все случаи).</w:t>
            </w:r>
          </w:p>
          <w:p w14:paraId="07AC8221" w14:textId="77777777" w:rsidR="004B204C" w:rsidRDefault="00FB24CC">
            <w:pPr>
              <w:pStyle w:val="a5"/>
              <w:jc w:val="both"/>
            </w:pPr>
            <w:r>
              <w:t>Десятичный состав чисел в пределах 20.</w:t>
            </w:r>
          </w:p>
          <w:p w14:paraId="0008DCEC" w14:textId="77777777" w:rsidR="004B204C" w:rsidRDefault="00FB24CC">
            <w:pPr>
              <w:pStyle w:val="a5"/>
              <w:jc w:val="both"/>
            </w:pPr>
            <w:r>
              <w:t>Счет в пределах 20.</w:t>
            </w:r>
          </w:p>
          <w:p w14:paraId="6F0FEE4C" w14:textId="77777777" w:rsidR="004B204C" w:rsidRDefault="00FB24CC">
            <w:pPr>
              <w:pStyle w:val="a5"/>
              <w:jc w:val="both"/>
            </w:pPr>
            <w:r>
              <w:t>Краткая запись арифметических задач на нахождение суммы, разности (</w:t>
            </w:r>
            <w:r>
              <w:t>остатка), увеличения на несколько единиц (с отношением «больше на ...»),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5CC07" w14:textId="77777777" w:rsidR="004B204C" w:rsidRDefault="00FB24CC">
            <w:pPr>
              <w:pStyle w:val="a5"/>
            </w:pPr>
            <w:r>
              <w:t>с.4, №5 ст.1-2 с.7, №19 с.8, №24 ст.3</w:t>
            </w:r>
          </w:p>
          <w:p w14:paraId="17E0F7BF" w14:textId="77777777" w:rsidR="004B204C" w:rsidRDefault="00FB24CC">
            <w:pPr>
              <w:pStyle w:val="a5"/>
            </w:pPr>
            <w:r>
              <w:t>с.10, №29 ст.3-4 с.11, №32 с.12, №38 ст.3</w:t>
            </w:r>
          </w:p>
        </w:tc>
      </w:tr>
    </w:tbl>
    <w:p w14:paraId="3A510958" w14:textId="77777777" w:rsidR="004B204C" w:rsidRDefault="00FB24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8"/>
        <w:gridCol w:w="4478"/>
        <w:gridCol w:w="1483"/>
      </w:tblGrid>
      <w:tr w:rsidR="004B204C" w14:paraId="42314318" w14:textId="77777777"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05AB8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5384F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E0505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234DE2" w14:textId="77777777" w:rsidR="004B204C" w:rsidRDefault="00FB24CC">
            <w:pPr>
              <w:pStyle w:val="a5"/>
              <w:jc w:val="both"/>
            </w:pPr>
            <w:r>
              <w:t>уменьшения на несколько единиц (с отношением «меньше на ...»).</w:t>
            </w:r>
          </w:p>
          <w:p w14:paraId="7F6FB25C" w14:textId="77777777" w:rsidR="004B204C" w:rsidRDefault="00FB24CC">
            <w:pPr>
              <w:pStyle w:val="a5"/>
              <w:jc w:val="both"/>
            </w:pPr>
            <w:r>
              <w:t xml:space="preserve">Запись решения задачи. </w:t>
            </w:r>
            <w:r>
              <w:t>Запись ответа задачи.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A7CC3" w14:textId="77777777" w:rsidR="004B204C" w:rsidRDefault="004B204C">
            <w:pPr>
              <w:rPr>
                <w:sz w:val="10"/>
                <w:szCs w:val="10"/>
              </w:rPr>
            </w:pPr>
          </w:p>
        </w:tc>
      </w:tr>
      <w:tr w:rsidR="004B204C" w14:paraId="20468378" w14:textId="77777777"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7CC1A" w14:textId="0353D04B" w:rsidR="004B204C" w:rsidRDefault="003158C3">
            <w:pPr>
              <w:pStyle w:val="a5"/>
              <w:jc w:val="both"/>
            </w:pPr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E003A" w14:textId="77777777" w:rsidR="004B204C" w:rsidRDefault="00FB24CC">
            <w:pPr>
              <w:pStyle w:val="a5"/>
            </w:pPr>
            <w:r>
              <w:t>Контрольная работа: "Сложение и вычитание без</w:t>
            </w:r>
          </w:p>
          <w:p w14:paraId="23AB7170" w14:textId="77777777" w:rsidR="004B204C" w:rsidRDefault="00FB24CC">
            <w:pPr>
              <w:pStyle w:val="a5"/>
            </w:pPr>
            <w:r>
              <w:t>перехода через десяток"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B8A4B" w14:textId="77777777" w:rsidR="004B204C" w:rsidRDefault="00FB24CC">
            <w:pPr>
              <w:pStyle w:val="a5"/>
              <w:jc w:val="center"/>
            </w:pPr>
            <w: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4FFFE" w14:textId="77777777" w:rsidR="004B204C" w:rsidRDefault="00FB24CC">
            <w:pPr>
              <w:pStyle w:val="a5"/>
              <w:jc w:val="both"/>
            </w:pPr>
            <w:r>
              <w:t>Проверка знаний на пройденный материал.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D7537" w14:textId="77777777" w:rsidR="004B204C" w:rsidRDefault="004B204C">
            <w:pPr>
              <w:rPr>
                <w:sz w:val="10"/>
                <w:szCs w:val="10"/>
              </w:rPr>
            </w:pPr>
          </w:p>
        </w:tc>
      </w:tr>
      <w:tr w:rsidR="004B204C" w14:paraId="4370018C" w14:textId="77777777"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E46D1" w14:textId="70E1B8B4" w:rsidR="004B204C" w:rsidRDefault="003158C3">
            <w:pPr>
              <w:pStyle w:val="a5"/>
              <w:jc w:val="both"/>
            </w:pPr>
            <w: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FB0EB" w14:textId="77777777" w:rsidR="004B204C" w:rsidRDefault="00FB24CC">
            <w:pPr>
              <w:pStyle w:val="a5"/>
              <w:tabs>
                <w:tab w:val="left" w:pos="1277"/>
              </w:tabs>
            </w:pPr>
            <w:r>
              <w:t>Работа</w:t>
            </w:r>
            <w:r>
              <w:tab/>
              <w:t>над</w:t>
            </w:r>
          </w:p>
          <w:p w14:paraId="4012FDEA" w14:textId="77777777" w:rsidR="004B204C" w:rsidRDefault="00FB24CC">
            <w:pPr>
              <w:pStyle w:val="a5"/>
            </w:pPr>
            <w:r>
              <w:t>ошибками: "Сложение и вычитание без перехода через десяток"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3CBFB" w14:textId="77777777" w:rsidR="004B204C" w:rsidRDefault="00FB24CC">
            <w:pPr>
              <w:pStyle w:val="a5"/>
              <w:jc w:val="center"/>
            </w:pPr>
            <w: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52B16" w14:textId="77777777" w:rsidR="004B204C" w:rsidRDefault="00FB24CC">
            <w:pPr>
              <w:pStyle w:val="a5"/>
              <w:jc w:val="both"/>
            </w:pPr>
            <w:r>
              <w:t>Работа над ошибками.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2A8BB" w14:textId="77777777" w:rsidR="004B204C" w:rsidRDefault="00FB24CC">
            <w:pPr>
              <w:pStyle w:val="a5"/>
              <w:spacing w:line="233" w:lineRule="auto"/>
            </w:pPr>
            <w:r>
              <w:t xml:space="preserve">Работа на </w:t>
            </w:r>
            <w:r>
              <w:t>карточках</w:t>
            </w:r>
          </w:p>
        </w:tc>
      </w:tr>
      <w:tr w:rsidR="004B204C" w14:paraId="3AB30253" w14:textId="77777777"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6FFB9" w14:textId="08CF1C49" w:rsidR="004B204C" w:rsidRDefault="003158C3">
            <w:pPr>
              <w:pStyle w:val="a5"/>
              <w:jc w:val="both"/>
            </w:pPr>
            <w: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D3838" w14:textId="77777777" w:rsidR="004B204C" w:rsidRDefault="00FB24CC">
            <w:pPr>
              <w:pStyle w:val="a5"/>
            </w:pPr>
            <w:r>
              <w:t>Виды углов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29849" w14:textId="77777777" w:rsidR="004B204C" w:rsidRDefault="00FB24CC">
            <w:pPr>
              <w:pStyle w:val="a5"/>
              <w:jc w:val="center"/>
            </w:pPr>
            <w: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28D721" w14:textId="77777777" w:rsidR="004B204C" w:rsidRDefault="00FB24CC">
            <w:pPr>
              <w:pStyle w:val="a5"/>
              <w:jc w:val="both"/>
            </w:pPr>
            <w:r>
              <w:t>Прямой угол.</w:t>
            </w:r>
          </w:p>
          <w:p w14:paraId="43D1BFB7" w14:textId="77777777" w:rsidR="004B204C" w:rsidRDefault="00FB24CC">
            <w:pPr>
              <w:pStyle w:val="a5"/>
              <w:jc w:val="both"/>
            </w:pPr>
            <w:r>
              <w:t>Знакомство с чертежным угольником.</w:t>
            </w:r>
          </w:p>
          <w:p w14:paraId="60B4A832" w14:textId="77777777" w:rsidR="004B204C" w:rsidRDefault="00FB24CC">
            <w:pPr>
              <w:pStyle w:val="a5"/>
              <w:jc w:val="both"/>
            </w:pPr>
            <w:r>
              <w:t>Построение прямого угла с помощью чертежного угольника.</w:t>
            </w:r>
          </w:p>
          <w:p w14:paraId="0DA56267" w14:textId="77777777" w:rsidR="004B204C" w:rsidRDefault="00FB24CC">
            <w:pPr>
              <w:pStyle w:val="a5"/>
              <w:jc w:val="both"/>
            </w:pPr>
            <w:r>
              <w:t>Острый угол. Тупой угол.</w:t>
            </w:r>
          </w:p>
          <w:p w14:paraId="1CBCD3E6" w14:textId="77777777" w:rsidR="004B204C" w:rsidRDefault="00FB24CC">
            <w:pPr>
              <w:pStyle w:val="a5"/>
              <w:jc w:val="both"/>
            </w:pPr>
            <w:r>
              <w:t>Определение вида углов с помощью чертежного угольника.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9E72A" w14:textId="77777777" w:rsidR="004B204C" w:rsidRDefault="00FB24CC">
            <w:pPr>
              <w:pStyle w:val="a5"/>
            </w:pPr>
            <w:r>
              <w:t>с.17, №10</w:t>
            </w:r>
          </w:p>
          <w:p w14:paraId="63C5EA1B" w14:textId="77777777" w:rsidR="004B204C" w:rsidRDefault="00FB24CC">
            <w:pPr>
              <w:pStyle w:val="a5"/>
            </w:pPr>
            <w:r>
              <w:t>с.18, №13</w:t>
            </w:r>
          </w:p>
        </w:tc>
      </w:tr>
      <w:tr w:rsidR="004B204C" w14:paraId="15055B74" w14:textId="77777777">
        <w:trPr>
          <w:trHeight w:hRule="exact" w:val="24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73D49" w14:textId="1AA6D939" w:rsidR="004B204C" w:rsidRDefault="003158C3">
            <w:pPr>
              <w:pStyle w:val="a5"/>
              <w:jc w:val="both"/>
            </w:pPr>
            <w: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6FA08" w14:textId="77777777" w:rsidR="004B204C" w:rsidRDefault="00FB24CC">
            <w:pPr>
              <w:pStyle w:val="a5"/>
            </w:pPr>
            <w:r>
              <w:t xml:space="preserve">Составные </w:t>
            </w:r>
            <w:r>
              <w:t>арифметически е задачи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2C220" w14:textId="77777777" w:rsidR="004B204C" w:rsidRDefault="00FB24CC">
            <w:pPr>
              <w:pStyle w:val="a5"/>
              <w:jc w:val="center"/>
            </w:pPr>
            <w: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E0876" w14:textId="77777777" w:rsidR="004B204C" w:rsidRDefault="00FB24CC">
            <w:pPr>
              <w:pStyle w:val="a5"/>
              <w:jc w:val="both"/>
            </w:pPr>
            <w:r>
              <w:t>Составление составной арифметической задачи из двух простых арифметических задач: на нахождение суммы, разности (остатка).</w:t>
            </w:r>
          </w:p>
          <w:p w14:paraId="63F7719A" w14:textId="77777777" w:rsidR="004B204C" w:rsidRDefault="00FB24CC">
            <w:pPr>
              <w:pStyle w:val="a5"/>
              <w:jc w:val="both"/>
            </w:pPr>
            <w:r>
              <w:t>Краткая запись составной задачи, ее решение.</w:t>
            </w:r>
          </w:p>
          <w:p w14:paraId="26CE1FE0" w14:textId="77777777" w:rsidR="004B204C" w:rsidRDefault="00FB24CC">
            <w:pPr>
              <w:pStyle w:val="a5"/>
              <w:jc w:val="both"/>
            </w:pPr>
            <w:r>
              <w:t>Составные арифметические задачи в два действия, состоящие из пр</w:t>
            </w:r>
            <w:r>
              <w:t>остых задач на нахождение суммы, разности (остатка).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9A2AD" w14:textId="77777777" w:rsidR="004B204C" w:rsidRDefault="00FB24CC">
            <w:pPr>
              <w:pStyle w:val="a5"/>
            </w:pPr>
            <w:r>
              <w:t>с.21, №5</w:t>
            </w:r>
          </w:p>
          <w:p w14:paraId="22D29992" w14:textId="77777777" w:rsidR="004B204C" w:rsidRDefault="00FB24CC">
            <w:pPr>
              <w:pStyle w:val="a5"/>
            </w:pPr>
            <w:r>
              <w:t>с.22, №13</w:t>
            </w:r>
          </w:p>
          <w:p w14:paraId="045A3DE6" w14:textId="77777777" w:rsidR="004B204C" w:rsidRDefault="00FB24CC">
            <w:pPr>
              <w:pStyle w:val="a5"/>
            </w:pPr>
            <w:r>
              <w:t>з.2</w:t>
            </w:r>
          </w:p>
        </w:tc>
      </w:tr>
      <w:tr w:rsidR="004B204C" w14:paraId="45406255" w14:textId="77777777">
        <w:trPr>
          <w:trHeight w:hRule="exact" w:val="288"/>
          <w:jc w:val="center"/>
        </w:trPr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21BC7" w14:textId="1C7C0B46" w:rsidR="004B204C" w:rsidRDefault="00FB24CC">
            <w:pPr>
              <w:pStyle w:val="a5"/>
            </w:pPr>
            <w:r>
              <w:rPr>
                <w:b/>
                <w:bCs/>
              </w:rPr>
              <w:t>V Раздел. Сложение с переходом через десяток (</w:t>
            </w:r>
            <w:r w:rsidR="003158C3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час</w:t>
            </w:r>
            <w:r w:rsidR="003158C3">
              <w:rPr>
                <w:b/>
                <w:bCs/>
              </w:rPr>
              <w:t>ов</w:t>
            </w:r>
            <w:r>
              <w:rPr>
                <w:b/>
                <w:bCs/>
              </w:rPr>
              <w:t>)</w:t>
            </w:r>
          </w:p>
        </w:tc>
      </w:tr>
      <w:tr w:rsidR="004B204C" w14:paraId="5A67213F" w14:textId="77777777"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923D4" w14:textId="2ED08AE6" w:rsidR="003158C3" w:rsidRDefault="003158C3" w:rsidP="003158C3">
            <w:pPr>
              <w:pStyle w:val="a5"/>
              <w:jc w:val="both"/>
            </w:pPr>
            <w:r>
              <w:t>39</w:t>
            </w:r>
          </w:p>
          <w:p w14:paraId="61FC8026" w14:textId="160194F1" w:rsidR="004B204C" w:rsidRDefault="004B204C">
            <w:pPr>
              <w:pStyle w:val="a5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D0C52" w14:textId="77777777" w:rsidR="004B204C" w:rsidRDefault="00FB24CC">
            <w:pPr>
              <w:pStyle w:val="a5"/>
            </w:pPr>
            <w:r>
              <w:t>Прибавление чисел 2, 3,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E6974" w14:textId="2BD674AB" w:rsidR="004B204C" w:rsidRDefault="003158C3">
            <w:pPr>
              <w:pStyle w:val="a5"/>
              <w:jc w:val="center"/>
            </w:pPr>
            <w: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03B71" w14:textId="77777777" w:rsidR="004B204C" w:rsidRDefault="00FB24CC">
            <w:pPr>
              <w:pStyle w:val="a5"/>
              <w:jc w:val="both"/>
            </w:pPr>
            <w:r>
              <w:t>Сложение однозначных чисел с числами 2, 3, 4 с переходом через десяток.</w:t>
            </w:r>
          </w:p>
          <w:p w14:paraId="63F52FA5" w14:textId="77777777" w:rsidR="004B204C" w:rsidRDefault="00FB24CC">
            <w:pPr>
              <w:pStyle w:val="a5"/>
              <w:jc w:val="both"/>
            </w:pPr>
            <w:r>
              <w:t xml:space="preserve">Решение </w:t>
            </w:r>
            <w:r>
              <w:t>составных задач в 2 действия, состоящих из простых задач на нахождение суммы, разности.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1C5BA" w14:textId="77777777" w:rsidR="004B204C" w:rsidRDefault="00FB24CC">
            <w:pPr>
              <w:pStyle w:val="a5"/>
            </w:pPr>
            <w:r>
              <w:t>с.26, №6</w:t>
            </w:r>
          </w:p>
          <w:p w14:paraId="207B42EB" w14:textId="77777777" w:rsidR="004B204C" w:rsidRDefault="00FB24CC">
            <w:pPr>
              <w:pStyle w:val="a5"/>
            </w:pPr>
            <w:r>
              <w:t>с.28, №10</w:t>
            </w:r>
          </w:p>
          <w:p w14:paraId="33C2FCC0" w14:textId="77777777" w:rsidR="004B204C" w:rsidRDefault="00FB24CC">
            <w:pPr>
              <w:pStyle w:val="a5"/>
            </w:pPr>
            <w:r>
              <w:t>с.28, №12</w:t>
            </w:r>
          </w:p>
        </w:tc>
      </w:tr>
      <w:tr w:rsidR="004B204C" w14:paraId="628631F3" w14:textId="77777777"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0D191" w14:textId="75EB312D" w:rsidR="004B204C" w:rsidRDefault="003158C3">
            <w:pPr>
              <w:pStyle w:val="a5"/>
              <w:jc w:val="both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48D0E" w14:textId="77777777" w:rsidR="004B204C" w:rsidRDefault="00FB24CC">
            <w:pPr>
              <w:pStyle w:val="a5"/>
            </w:pPr>
            <w:r>
              <w:t>Прибавление числа 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439B6" w14:textId="795A75B5" w:rsidR="004B204C" w:rsidRDefault="003158C3">
            <w:pPr>
              <w:pStyle w:val="a5"/>
              <w:jc w:val="center"/>
            </w:pPr>
            <w: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6DCF8" w14:textId="77777777" w:rsidR="004B204C" w:rsidRDefault="00FB24CC">
            <w:pPr>
              <w:pStyle w:val="a5"/>
              <w:jc w:val="both"/>
            </w:pPr>
            <w:r>
              <w:t>Сложение однозначных чисел с числом 5 с переходом через десяток.</w:t>
            </w:r>
          </w:p>
          <w:p w14:paraId="5D581ED6" w14:textId="77777777" w:rsidR="004B204C" w:rsidRDefault="00FB24CC">
            <w:pPr>
              <w:pStyle w:val="a5"/>
              <w:jc w:val="both"/>
            </w:pPr>
            <w:r>
              <w:t xml:space="preserve">Составные арифметические задачи в два </w:t>
            </w:r>
            <w:r>
              <w:t>действия, состоящие из простых задач на увеличение, уменьшение числа на несколько единиц (с отношением «больше на ...», «меньше на ...») и на нахождение суммы.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3E49E" w14:textId="77777777" w:rsidR="004B204C" w:rsidRDefault="00FB24CC">
            <w:pPr>
              <w:pStyle w:val="a5"/>
            </w:pPr>
            <w:r>
              <w:t xml:space="preserve">с.30, №6 с.31, №7 ст.3-4 с.33, №12 </w:t>
            </w:r>
            <w:r>
              <w:rPr>
                <w:i/>
                <w:iCs/>
              </w:rPr>
              <w:t>ст. 2</w:t>
            </w:r>
          </w:p>
        </w:tc>
      </w:tr>
      <w:tr w:rsidR="004B204C" w14:paraId="6CCDC2EC" w14:textId="77777777">
        <w:trPr>
          <w:trHeight w:hRule="exact" w:val="14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B0C12" w14:textId="2372FEC6" w:rsidR="004B204C" w:rsidRDefault="003158C3">
            <w:pPr>
              <w:pStyle w:val="a5"/>
              <w:jc w:val="both"/>
            </w:pPr>
            <w: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AACA2F" w14:textId="77777777" w:rsidR="004B204C" w:rsidRDefault="00FB24CC">
            <w:pPr>
              <w:pStyle w:val="a5"/>
            </w:pPr>
            <w:r>
              <w:t>Прибавление числа 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B3707" w14:textId="49162521" w:rsidR="004B204C" w:rsidRDefault="003158C3">
            <w:pPr>
              <w:pStyle w:val="a5"/>
              <w:jc w:val="center"/>
            </w:pPr>
            <w: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AEC1A" w14:textId="77777777" w:rsidR="004B204C" w:rsidRDefault="00FB24CC">
            <w:pPr>
              <w:pStyle w:val="a5"/>
              <w:jc w:val="both"/>
            </w:pPr>
            <w:r>
              <w:t xml:space="preserve">Сложение </w:t>
            </w:r>
            <w:r>
              <w:t>однозначных чисел с числом 6 с переходом через десяток.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4BEE" w14:textId="77777777" w:rsidR="004B204C" w:rsidRDefault="00FB24CC">
            <w:pPr>
              <w:pStyle w:val="a5"/>
            </w:pPr>
            <w:r>
              <w:t>с.37, №8 с.37, №9 ст.3-4 с.38, №12 з.2</w:t>
            </w:r>
          </w:p>
        </w:tc>
      </w:tr>
    </w:tbl>
    <w:p w14:paraId="2CBBD34B" w14:textId="2D940202" w:rsidR="004B204C" w:rsidRDefault="003158C3">
      <w:pPr>
        <w:spacing w:line="1" w:lineRule="exact"/>
      </w:pPr>
      <w:r>
        <w:t>42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8"/>
        <w:gridCol w:w="4454"/>
        <w:gridCol w:w="1507"/>
      </w:tblGrid>
      <w:tr w:rsidR="004B204C" w14:paraId="18930060" w14:textId="7777777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6F09B" w14:textId="1AFC2335" w:rsidR="004B204C" w:rsidRDefault="004B204C">
            <w:pPr>
              <w:pStyle w:val="a5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950F7" w14:textId="77777777" w:rsidR="004B204C" w:rsidRDefault="00FB24CC">
            <w:pPr>
              <w:pStyle w:val="a5"/>
            </w:pPr>
            <w:r>
              <w:t>Прибавление числа 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3C15C" w14:textId="6C67F7F3" w:rsidR="004B204C" w:rsidRDefault="003158C3">
            <w:pPr>
              <w:pStyle w:val="a5"/>
              <w:jc w:val="center"/>
            </w:pPr>
            <w: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DD804" w14:textId="77777777" w:rsidR="004B204C" w:rsidRDefault="00FB24CC">
            <w:pPr>
              <w:pStyle w:val="a5"/>
              <w:jc w:val="both"/>
            </w:pPr>
            <w:r>
              <w:t>Сложение однозначных чисел с числом 7 с переходом через десяток.</w:t>
            </w:r>
          </w:p>
          <w:p w14:paraId="3244D304" w14:textId="77777777" w:rsidR="004B204C" w:rsidRDefault="00FB24CC">
            <w:pPr>
              <w:pStyle w:val="a5"/>
              <w:jc w:val="both"/>
            </w:pPr>
            <w:r>
              <w:t xml:space="preserve">Составление и решение составных арифметических задач по </w:t>
            </w:r>
            <w:r>
              <w:t>краткой записи и предложенному сюжету.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017D3" w14:textId="77777777" w:rsidR="004B204C" w:rsidRDefault="00FB24CC">
            <w:pPr>
              <w:pStyle w:val="a5"/>
            </w:pPr>
            <w:proofErr w:type="gramStart"/>
            <w:r>
              <w:t>с.42,№</w:t>
            </w:r>
            <w:proofErr w:type="gramEnd"/>
            <w:r>
              <w:t>9 ст.3 с.42, №11 з.2</w:t>
            </w:r>
          </w:p>
          <w:p w14:paraId="227EA530" w14:textId="77777777" w:rsidR="004B204C" w:rsidRDefault="00FB24CC">
            <w:pPr>
              <w:pStyle w:val="a5"/>
            </w:pPr>
            <w:r>
              <w:t>с.43, №12</w:t>
            </w:r>
          </w:p>
          <w:p w14:paraId="6F93EA5E" w14:textId="77777777" w:rsidR="004B204C" w:rsidRDefault="00FB24CC">
            <w:pPr>
              <w:pStyle w:val="a5"/>
            </w:pPr>
            <w:r>
              <w:rPr>
                <w:i/>
                <w:iCs/>
              </w:rPr>
              <w:t>ст. 2</w:t>
            </w:r>
          </w:p>
        </w:tc>
      </w:tr>
      <w:tr w:rsidR="004B204C" w14:paraId="00324BC4" w14:textId="77777777"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32E5D" w14:textId="6E5136F3" w:rsidR="004B204C" w:rsidRDefault="003158C3">
            <w:pPr>
              <w:pStyle w:val="a5"/>
              <w:jc w:val="both"/>
            </w:pPr>
            <w: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6804C" w14:textId="77777777" w:rsidR="004B204C" w:rsidRDefault="00FB24CC">
            <w:pPr>
              <w:pStyle w:val="a5"/>
            </w:pPr>
            <w:r>
              <w:t>Прибавление числа 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4CDA3" w14:textId="7A37EC83" w:rsidR="004B204C" w:rsidRDefault="003158C3">
            <w:pPr>
              <w:pStyle w:val="a5"/>
              <w:jc w:val="center"/>
            </w:pPr>
            <w: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19A83" w14:textId="77777777" w:rsidR="004B204C" w:rsidRDefault="00FB24CC">
            <w:pPr>
              <w:pStyle w:val="a5"/>
              <w:jc w:val="both"/>
            </w:pPr>
            <w:r>
              <w:t>Сложение однозначных чисел с числом 8 с переходом через десяток.</w:t>
            </w:r>
          </w:p>
          <w:p w14:paraId="01018B8E" w14:textId="77777777" w:rsidR="004B204C" w:rsidRDefault="00FB24CC">
            <w:pPr>
              <w:pStyle w:val="a5"/>
              <w:jc w:val="both"/>
            </w:pPr>
            <w:r>
              <w:t xml:space="preserve">Составление и решение составных арифметических задач по краткой записи и </w:t>
            </w:r>
            <w:r>
              <w:t>предложенному сюжету.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372A5" w14:textId="77777777" w:rsidR="004B204C" w:rsidRDefault="00FB24CC">
            <w:pPr>
              <w:pStyle w:val="a5"/>
            </w:pPr>
            <w:r>
              <w:t>с.45, №8 ст.3-4 с.46, №9 ст.3</w:t>
            </w:r>
          </w:p>
          <w:p w14:paraId="2361F64A" w14:textId="77777777" w:rsidR="004B204C" w:rsidRDefault="00FB24CC">
            <w:pPr>
              <w:pStyle w:val="a5"/>
            </w:pPr>
            <w:r>
              <w:t>с.46, №11 з.2</w:t>
            </w:r>
          </w:p>
        </w:tc>
      </w:tr>
      <w:tr w:rsidR="004B204C" w14:paraId="5D05B68C" w14:textId="7777777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DFB96" w14:textId="2D4535E2" w:rsidR="004B204C" w:rsidRDefault="003158C3">
            <w:pPr>
              <w:pStyle w:val="a5"/>
              <w:jc w:val="both"/>
            </w:pPr>
            <w: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9AEF1" w14:textId="77777777" w:rsidR="004B204C" w:rsidRDefault="00FB24CC">
            <w:pPr>
              <w:pStyle w:val="a5"/>
            </w:pPr>
            <w:r>
              <w:t>Прибавление числа 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91A5D" w14:textId="2194408C" w:rsidR="004B204C" w:rsidRDefault="003158C3">
            <w:pPr>
              <w:pStyle w:val="a5"/>
              <w:jc w:val="center"/>
            </w:pPr>
            <w: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C507DA" w14:textId="77777777" w:rsidR="004B204C" w:rsidRDefault="00FB24CC">
            <w:pPr>
              <w:pStyle w:val="a5"/>
              <w:jc w:val="both"/>
            </w:pPr>
            <w:r>
              <w:t>Сложение однозначных чисел с числом 9 с переходом через десяток.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F42A" w14:textId="77777777" w:rsidR="004B204C" w:rsidRDefault="00FB24CC">
            <w:pPr>
              <w:pStyle w:val="a5"/>
            </w:pPr>
            <w:r>
              <w:t>с.49, №8 ст.3-4 с.51, №16 с.55, №36 ст.3-4</w:t>
            </w:r>
          </w:p>
        </w:tc>
      </w:tr>
      <w:tr w:rsidR="004B204C" w14:paraId="0A16363C" w14:textId="77777777"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8F7CB" w14:textId="150252CF" w:rsidR="004B204C" w:rsidRDefault="003158C3">
            <w:pPr>
              <w:pStyle w:val="a5"/>
              <w:jc w:val="both"/>
            </w:pPr>
            <w: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8705E9" w14:textId="77777777" w:rsidR="004B204C" w:rsidRDefault="00FB24CC">
            <w:pPr>
              <w:pStyle w:val="a5"/>
              <w:tabs>
                <w:tab w:val="left" w:pos="1483"/>
              </w:tabs>
            </w:pPr>
            <w:r>
              <w:t>Контрольная работа: "Сложение</w:t>
            </w:r>
            <w:r>
              <w:tab/>
              <w:t>с</w:t>
            </w:r>
          </w:p>
          <w:p w14:paraId="61FA62FB" w14:textId="77777777" w:rsidR="004B204C" w:rsidRDefault="00FB24CC">
            <w:pPr>
              <w:pStyle w:val="a5"/>
            </w:pPr>
            <w:r>
              <w:t xml:space="preserve">переходом через </w:t>
            </w:r>
            <w:r>
              <w:t>десяток"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41EE2" w14:textId="77777777" w:rsidR="004B204C" w:rsidRDefault="00FB24CC">
            <w:pPr>
              <w:pStyle w:val="a5"/>
              <w:jc w:val="center"/>
            </w:pPr>
            <w: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1ACED" w14:textId="77777777" w:rsidR="004B204C" w:rsidRDefault="00FB24CC">
            <w:pPr>
              <w:pStyle w:val="a5"/>
              <w:jc w:val="both"/>
            </w:pPr>
            <w:r>
              <w:t>Проверка знаний на пройденный материал.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3DE5B" w14:textId="77777777" w:rsidR="004B204C" w:rsidRDefault="004B204C">
            <w:pPr>
              <w:rPr>
                <w:sz w:val="10"/>
                <w:szCs w:val="10"/>
              </w:rPr>
            </w:pPr>
          </w:p>
        </w:tc>
      </w:tr>
      <w:tr w:rsidR="004B204C" w14:paraId="71524A6E" w14:textId="7777777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B41DD" w14:textId="5BCBCBF9" w:rsidR="004B204C" w:rsidRDefault="003158C3">
            <w:pPr>
              <w:pStyle w:val="a5"/>
              <w:jc w:val="both"/>
            </w:pPr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8A7940" w14:textId="77777777" w:rsidR="004B204C" w:rsidRDefault="00FB24CC">
            <w:pPr>
              <w:pStyle w:val="a5"/>
              <w:tabs>
                <w:tab w:val="left" w:pos="1277"/>
              </w:tabs>
            </w:pPr>
            <w:r>
              <w:t>Работа</w:t>
            </w:r>
            <w:r>
              <w:tab/>
              <w:t>над</w:t>
            </w:r>
          </w:p>
          <w:p w14:paraId="325A6E68" w14:textId="77777777" w:rsidR="004B204C" w:rsidRDefault="00FB24CC">
            <w:pPr>
              <w:pStyle w:val="a5"/>
            </w:pPr>
            <w:r>
              <w:t>ошибками: "Сложение с переходом через десяток"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A63AC" w14:textId="77777777" w:rsidR="004B204C" w:rsidRDefault="00FB24CC">
            <w:pPr>
              <w:pStyle w:val="a5"/>
              <w:jc w:val="center"/>
            </w:pPr>
            <w: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E99CD" w14:textId="77777777" w:rsidR="004B204C" w:rsidRDefault="00FB24CC">
            <w:pPr>
              <w:pStyle w:val="a5"/>
              <w:jc w:val="both"/>
            </w:pPr>
            <w:r>
              <w:t>Работа над ошибками.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EF88F" w14:textId="77777777" w:rsidR="004B204C" w:rsidRDefault="00FB24CC">
            <w:pPr>
              <w:pStyle w:val="a5"/>
            </w:pPr>
            <w:r>
              <w:t>Работа на карточках</w:t>
            </w:r>
          </w:p>
        </w:tc>
      </w:tr>
      <w:tr w:rsidR="004B204C" w14:paraId="294DE304" w14:textId="77777777">
        <w:trPr>
          <w:trHeight w:hRule="exact" w:val="3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C01B6" w14:textId="70C333BA" w:rsidR="004B204C" w:rsidRDefault="003158C3">
            <w:pPr>
              <w:pStyle w:val="a5"/>
              <w:jc w:val="both"/>
              <w:rPr>
                <w:sz w:val="20"/>
                <w:szCs w:val="20"/>
              </w:rPr>
            </w:pPr>
            <w:r w:rsidRPr="003158C3"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A80B4" w14:textId="77777777" w:rsidR="004B204C" w:rsidRDefault="00FB24CC">
            <w:pPr>
              <w:pStyle w:val="a5"/>
              <w:spacing w:line="233" w:lineRule="auto"/>
            </w:pPr>
            <w:proofErr w:type="spellStart"/>
            <w:r>
              <w:t>Четырехугольн</w:t>
            </w:r>
            <w:proofErr w:type="spellEnd"/>
            <w:r>
              <w:t xml:space="preserve"> </w:t>
            </w:r>
            <w:proofErr w:type="spellStart"/>
            <w:r>
              <w:t>ики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84E36" w14:textId="77777777" w:rsidR="004B204C" w:rsidRDefault="00FB24CC">
            <w:pPr>
              <w:pStyle w:val="a5"/>
              <w:jc w:val="center"/>
            </w:pPr>
            <w: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FD38C6" w14:textId="77777777" w:rsidR="004B204C" w:rsidRDefault="00FB24CC">
            <w:pPr>
              <w:pStyle w:val="a5"/>
              <w:jc w:val="both"/>
            </w:pPr>
            <w:r>
              <w:t xml:space="preserve">Элементы квадрата: углы, вершины, стороны. Свойства углов и сторон </w:t>
            </w:r>
            <w:r>
              <w:t>квадрата.</w:t>
            </w:r>
          </w:p>
          <w:p w14:paraId="6A77BE85" w14:textId="77777777" w:rsidR="004B204C" w:rsidRDefault="00FB24CC">
            <w:pPr>
              <w:pStyle w:val="a5"/>
              <w:jc w:val="both"/>
            </w:pPr>
            <w:r>
              <w:t>Построение квадрата по точкам (вершинам) на бумаге в клетку.</w:t>
            </w:r>
          </w:p>
          <w:p w14:paraId="0ED4F62C" w14:textId="77777777" w:rsidR="004B204C" w:rsidRDefault="00FB24CC">
            <w:pPr>
              <w:pStyle w:val="a5"/>
              <w:tabs>
                <w:tab w:val="left" w:pos="3686"/>
              </w:tabs>
              <w:jc w:val="both"/>
            </w:pPr>
            <w:r>
              <w:t>Элементы прямоугольника:</w:t>
            </w:r>
            <w:r>
              <w:tab/>
              <w:t>углы,</w:t>
            </w:r>
          </w:p>
          <w:p w14:paraId="1AF4B826" w14:textId="77777777" w:rsidR="004B204C" w:rsidRDefault="00FB24CC">
            <w:pPr>
              <w:pStyle w:val="a5"/>
              <w:jc w:val="both"/>
            </w:pPr>
            <w:r>
              <w:t>вершины, стороны. Свойства углов и сторон прямоугольника.</w:t>
            </w:r>
          </w:p>
          <w:p w14:paraId="39494C31" w14:textId="77777777" w:rsidR="004B204C" w:rsidRDefault="00FB24CC">
            <w:pPr>
              <w:pStyle w:val="a5"/>
              <w:jc w:val="both"/>
            </w:pPr>
            <w:r>
              <w:t>Построение прямоугольника по точкам (вершинам) на бумаге в клетку.</w:t>
            </w:r>
          </w:p>
          <w:p w14:paraId="4BFCCB18" w14:textId="77777777" w:rsidR="004B204C" w:rsidRDefault="00FB24CC">
            <w:pPr>
              <w:pStyle w:val="a5"/>
              <w:tabs>
                <w:tab w:val="left" w:pos="2635"/>
              </w:tabs>
              <w:jc w:val="both"/>
            </w:pPr>
            <w:r>
              <w:t>Четырехугольники:</w:t>
            </w:r>
            <w:r>
              <w:tab/>
              <w:t>прямоугольник,</w:t>
            </w:r>
          </w:p>
          <w:p w14:paraId="3C0822A6" w14:textId="77777777" w:rsidR="004B204C" w:rsidRDefault="00FB24CC">
            <w:pPr>
              <w:pStyle w:val="a5"/>
              <w:jc w:val="both"/>
            </w:pPr>
            <w:r>
              <w:t>квадрат.</w:t>
            </w:r>
          </w:p>
          <w:p w14:paraId="1F26065C" w14:textId="77777777" w:rsidR="004B204C" w:rsidRDefault="00FB24CC">
            <w:pPr>
              <w:pStyle w:val="a5"/>
              <w:jc w:val="both"/>
            </w:pPr>
            <w:r>
              <w:t>Элементы четырехугольников.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EB8EA" w14:textId="77777777" w:rsidR="004B204C" w:rsidRDefault="00FB24CC">
            <w:pPr>
              <w:pStyle w:val="a5"/>
            </w:pPr>
            <w:r>
              <w:t>с.59, №5</w:t>
            </w:r>
          </w:p>
          <w:p w14:paraId="6598930A" w14:textId="77777777" w:rsidR="004B204C" w:rsidRDefault="00FB24CC">
            <w:pPr>
              <w:pStyle w:val="a5"/>
            </w:pPr>
            <w:r>
              <w:t>с.62, №10</w:t>
            </w:r>
          </w:p>
        </w:tc>
      </w:tr>
      <w:tr w:rsidR="004B204C" w14:paraId="370DB079" w14:textId="77777777">
        <w:trPr>
          <w:trHeight w:hRule="exact" w:val="288"/>
          <w:jc w:val="center"/>
        </w:trPr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AD803" w14:textId="5BE70879" w:rsidR="004B204C" w:rsidRDefault="00FB24CC">
            <w:pPr>
              <w:pStyle w:val="a5"/>
            </w:pPr>
            <w:r>
              <w:rPr>
                <w:b/>
                <w:bCs/>
              </w:rPr>
              <w:t>VI Раздел. Вычитание с переходом через десяток (</w:t>
            </w:r>
            <w:r w:rsidR="003158C3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час</w:t>
            </w:r>
            <w:r w:rsidR="003158C3">
              <w:rPr>
                <w:b/>
                <w:bCs/>
              </w:rPr>
              <w:t>ов</w:t>
            </w:r>
            <w:r>
              <w:rPr>
                <w:b/>
                <w:bCs/>
              </w:rPr>
              <w:t>)</w:t>
            </w:r>
          </w:p>
        </w:tc>
      </w:tr>
      <w:tr w:rsidR="004B204C" w14:paraId="67CFC92F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7F371" w14:textId="39F8FDF4" w:rsidR="004B204C" w:rsidRPr="003158C3" w:rsidRDefault="003158C3">
            <w:pPr>
              <w:pStyle w:val="a5"/>
              <w:jc w:val="both"/>
            </w:pPr>
            <w: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2F597" w14:textId="77777777" w:rsidR="004B204C" w:rsidRDefault="00FB24CC">
            <w:pPr>
              <w:pStyle w:val="a5"/>
              <w:tabs>
                <w:tab w:val="left" w:pos="1526"/>
              </w:tabs>
            </w:pPr>
            <w:r>
              <w:t>Вычитание чисел</w:t>
            </w:r>
            <w:r>
              <w:tab/>
              <w:t>с</w:t>
            </w:r>
          </w:p>
          <w:p w14:paraId="1F147CE5" w14:textId="77777777" w:rsidR="004B204C" w:rsidRDefault="00FB24CC">
            <w:pPr>
              <w:pStyle w:val="a5"/>
            </w:pPr>
            <w:r>
              <w:t>переходом через десяток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82B44" w14:textId="77777777" w:rsidR="004B204C" w:rsidRDefault="00FB24CC">
            <w:pPr>
              <w:pStyle w:val="a5"/>
              <w:jc w:val="center"/>
            </w:pPr>
            <w: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0B3E3" w14:textId="77777777" w:rsidR="004B204C" w:rsidRDefault="00FB24CC">
            <w:pPr>
              <w:pStyle w:val="a5"/>
              <w:jc w:val="both"/>
            </w:pPr>
            <w:r>
              <w:t xml:space="preserve">Вычитание чисел 2, 3, 4 из двузначных чисел с </w:t>
            </w:r>
            <w:r>
              <w:t>переходом через десяток.</w:t>
            </w:r>
          </w:p>
          <w:p w14:paraId="72B1B965" w14:textId="77777777" w:rsidR="004B204C" w:rsidRDefault="00FB24CC">
            <w:pPr>
              <w:pStyle w:val="a5"/>
              <w:jc w:val="both"/>
            </w:pPr>
            <w:r>
              <w:t>Составные арифметические задачи в 2 действия.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23ECB" w14:textId="77777777" w:rsidR="004B204C" w:rsidRDefault="00FB24CC">
            <w:pPr>
              <w:pStyle w:val="a5"/>
            </w:pPr>
            <w:r>
              <w:t>Работа на карточках</w:t>
            </w:r>
          </w:p>
        </w:tc>
      </w:tr>
      <w:tr w:rsidR="004B204C" w14:paraId="4D9957E2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5E725" w14:textId="6B363171" w:rsidR="004B204C" w:rsidRPr="003158C3" w:rsidRDefault="003158C3">
            <w:pPr>
              <w:pStyle w:val="a5"/>
              <w:jc w:val="both"/>
            </w:pPr>
            <w: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15F0B" w14:textId="77777777" w:rsidR="004B204C" w:rsidRDefault="00FB24CC">
            <w:pPr>
              <w:pStyle w:val="a5"/>
            </w:pPr>
            <w:r>
              <w:t>Вычитание чисел 2, 3,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7F259" w14:textId="435A33FC" w:rsidR="004B204C" w:rsidRDefault="003158C3">
            <w:pPr>
              <w:pStyle w:val="a5"/>
              <w:jc w:val="center"/>
            </w:pPr>
            <w: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6939DD" w14:textId="77777777" w:rsidR="004B204C" w:rsidRDefault="00FB24CC">
            <w:pPr>
              <w:pStyle w:val="a5"/>
              <w:jc w:val="both"/>
            </w:pPr>
            <w:r>
              <w:t>Вычитание чисел 2, 3, 4 из двузначных чисел с переходом через десяток.</w:t>
            </w:r>
          </w:p>
          <w:p w14:paraId="0EDDC51B" w14:textId="77777777" w:rsidR="004B204C" w:rsidRDefault="00FB24CC">
            <w:pPr>
              <w:pStyle w:val="a5"/>
              <w:jc w:val="both"/>
            </w:pPr>
            <w:r>
              <w:t>Составные арифметические задачи в 2 действия.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4CFC" w14:textId="77777777" w:rsidR="004B204C" w:rsidRDefault="00FB24CC">
            <w:pPr>
              <w:pStyle w:val="a5"/>
            </w:pPr>
            <w:r>
              <w:t xml:space="preserve">с.64, №3 </w:t>
            </w:r>
            <w:r>
              <w:rPr>
                <w:i/>
                <w:iCs/>
              </w:rPr>
              <w:t xml:space="preserve">ст.2-3 </w:t>
            </w:r>
            <w:r>
              <w:t>с.66, №8 стр.2</w:t>
            </w:r>
          </w:p>
        </w:tc>
      </w:tr>
      <w:tr w:rsidR="004B204C" w14:paraId="5C192BBE" w14:textId="77777777"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D4827" w14:textId="21868544" w:rsidR="004B204C" w:rsidRPr="003158C3" w:rsidRDefault="003158C3">
            <w:pPr>
              <w:pStyle w:val="a5"/>
              <w:jc w:val="both"/>
            </w:pPr>
            <w: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55CBD8" w14:textId="77777777" w:rsidR="004B204C" w:rsidRDefault="00FB24CC">
            <w:pPr>
              <w:pStyle w:val="a5"/>
            </w:pPr>
            <w:r>
              <w:t>Вычитание чисел 2, 3,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A08D8" w14:textId="77777777" w:rsidR="004B204C" w:rsidRDefault="00FB24CC">
            <w:pPr>
              <w:pStyle w:val="a5"/>
              <w:jc w:val="center"/>
            </w:pPr>
            <w: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B2052F" w14:textId="77777777" w:rsidR="004B204C" w:rsidRDefault="00FB24CC">
            <w:pPr>
              <w:pStyle w:val="a5"/>
              <w:jc w:val="both"/>
            </w:pPr>
            <w:r>
              <w:t>Вычитание чисел 2, 3, 4 из двузначных чисел с переходом через десяток.</w:t>
            </w:r>
          </w:p>
          <w:p w14:paraId="067DB731" w14:textId="77777777" w:rsidR="004B204C" w:rsidRDefault="00FB24CC">
            <w:pPr>
              <w:pStyle w:val="a5"/>
              <w:jc w:val="both"/>
            </w:pPr>
            <w:r>
              <w:t>Составные арифметические задачи в 2 действия.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817C" w14:textId="77777777" w:rsidR="004B204C" w:rsidRDefault="00FB24CC">
            <w:pPr>
              <w:pStyle w:val="a5"/>
            </w:pPr>
            <w:r>
              <w:t>с.66, №9 з.2</w:t>
            </w:r>
          </w:p>
        </w:tc>
      </w:tr>
    </w:tbl>
    <w:p w14:paraId="4CAFEC9E" w14:textId="77777777" w:rsidR="004B204C" w:rsidRDefault="00FB24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8"/>
        <w:gridCol w:w="4445"/>
        <w:gridCol w:w="1517"/>
      </w:tblGrid>
      <w:tr w:rsidR="004B204C" w14:paraId="48C7BC4F" w14:textId="7777777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AAEBA" w14:textId="51C4E8B2" w:rsidR="004B204C" w:rsidRPr="003158C3" w:rsidRDefault="003158C3">
            <w:pPr>
              <w:pStyle w:val="a5"/>
              <w:jc w:val="both"/>
            </w:pPr>
            <w:r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DCB4C" w14:textId="77777777" w:rsidR="004B204C" w:rsidRDefault="00FB24CC">
            <w:pPr>
              <w:pStyle w:val="a5"/>
            </w:pPr>
            <w:r>
              <w:t>Вычитание числа 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CDF27" w14:textId="04E70B6B" w:rsidR="004B204C" w:rsidRDefault="003158C3">
            <w:pPr>
              <w:pStyle w:val="a5"/>
              <w:ind w:firstLine="440"/>
            </w:pPr>
            <w: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A9AC04" w14:textId="77777777" w:rsidR="004B204C" w:rsidRDefault="00FB24CC">
            <w:pPr>
              <w:pStyle w:val="a5"/>
              <w:jc w:val="both"/>
            </w:pPr>
            <w:r>
              <w:t xml:space="preserve">Вычитание числа 5 из двузначных чисел с </w:t>
            </w:r>
            <w:r>
              <w:t>переходом через десяток.</w:t>
            </w:r>
          </w:p>
          <w:p w14:paraId="3D38EEEB" w14:textId="77777777" w:rsidR="004B204C" w:rsidRDefault="00FB24CC">
            <w:pPr>
              <w:pStyle w:val="a5"/>
              <w:jc w:val="both"/>
            </w:pPr>
            <w:r>
              <w:t>Решение простых арифметических задач с использованием понятий «старше на ...», «младше на ...».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28290" w14:textId="77777777" w:rsidR="004B204C" w:rsidRDefault="00FB24CC">
            <w:pPr>
              <w:pStyle w:val="a5"/>
            </w:pPr>
            <w:r>
              <w:t>с.69, №9 з.2 с.69, №11 с.70, №13 з.2</w:t>
            </w:r>
          </w:p>
        </w:tc>
      </w:tr>
      <w:tr w:rsidR="004B204C" w14:paraId="15740D8E" w14:textId="77777777">
        <w:trPr>
          <w:trHeight w:hRule="exact" w:val="24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742E9" w14:textId="7FE62C2E" w:rsidR="004B204C" w:rsidRPr="003158C3" w:rsidRDefault="003158C3">
            <w:pPr>
              <w:pStyle w:val="a5"/>
              <w:jc w:val="both"/>
            </w:pPr>
            <w: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E95E0" w14:textId="77777777" w:rsidR="004B204C" w:rsidRDefault="00FB24CC">
            <w:pPr>
              <w:pStyle w:val="a5"/>
            </w:pPr>
            <w:r>
              <w:t>Вычитание числа 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872D1" w14:textId="5A8310CC" w:rsidR="004B204C" w:rsidRDefault="003158C3">
            <w:pPr>
              <w:pStyle w:val="a5"/>
              <w:jc w:val="center"/>
            </w:pPr>
            <w: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9777F" w14:textId="77777777" w:rsidR="004B204C" w:rsidRDefault="00FB24CC">
            <w:pPr>
              <w:pStyle w:val="a5"/>
              <w:jc w:val="both"/>
            </w:pPr>
            <w:r>
              <w:t>Вычитание числа 6 из двузначных чисел с переходом через десяток.</w:t>
            </w:r>
          </w:p>
          <w:p w14:paraId="247A0620" w14:textId="77777777" w:rsidR="004B204C" w:rsidRDefault="00FB24CC">
            <w:pPr>
              <w:pStyle w:val="a5"/>
              <w:jc w:val="both"/>
            </w:pPr>
            <w:r>
              <w:t xml:space="preserve">Счет в </w:t>
            </w:r>
            <w:r>
              <w:t>пределах 20, присчитывая и отсчитывая по 2.</w:t>
            </w:r>
          </w:p>
          <w:p w14:paraId="7849BBEF" w14:textId="77777777" w:rsidR="004B204C" w:rsidRDefault="00FB24CC">
            <w:pPr>
              <w:pStyle w:val="a5"/>
              <w:jc w:val="both"/>
            </w:pPr>
            <w:r>
              <w:t>Выполнять вычитание числа 6 из двузначных чисел с переходом через десяток с подробной записью решения путем разложения вычитаемого на два числа.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BB683" w14:textId="77777777" w:rsidR="004B204C" w:rsidRDefault="00FB24CC">
            <w:pPr>
              <w:pStyle w:val="a5"/>
            </w:pPr>
            <w:r>
              <w:t>с.73, №7</w:t>
            </w:r>
          </w:p>
          <w:p w14:paraId="1F558EA4" w14:textId="77777777" w:rsidR="004B204C" w:rsidRDefault="00FB24CC">
            <w:pPr>
              <w:pStyle w:val="a5"/>
            </w:pPr>
            <w:r>
              <w:t>с.74, №11</w:t>
            </w:r>
          </w:p>
          <w:p w14:paraId="304DF542" w14:textId="77777777" w:rsidR="004B204C" w:rsidRDefault="00FB24CC">
            <w:pPr>
              <w:pStyle w:val="a5"/>
            </w:pPr>
            <w:r>
              <w:t>з.2</w:t>
            </w:r>
          </w:p>
          <w:p w14:paraId="39C6A9FC" w14:textId="77777777" w:rsidR="004B204C" w:rsidRDefault="00FB24CC">
            <w:pPr>
              <w:pStyle w:val="a5"/>
              <w:spacing w:line="233" w:lineRule="auto"/>
            </w:pPr>
            <w:r>
              <w:t>с.75, №14</w:t>
            </w:r>
          </w:p>
        </w:tc>
      </w:tr>
      <w:tr w:rsidR="004B204C" w14:paraId="5AE99A0E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24DBE" w14:textId="13622397" w:rsidR="004B204C" w:rsidRPr="003158C3" w:rsidRDefault="003158C3">
            <w:pPr>
              <w:pStyle w:val="a5"/>
              <w:jc w:val="both"/>
            </w:pPr>
            <w: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D7080" w14:textId="77777777" w:rsidR="004B204C" w:rsidRDefault="00FB24CC">
            <w:pPr>
              <w:pStyle w:val="a5"/>
            </w:pPr>
            <w:r>
              <w:t>Вычитание числа 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1CFB7" w14:textId="2E997613" w:rsidR="004B204C" w:rsidRDefault="003158C3">
            <w:pPr>
              <w:pStyle w:val="a5"/>
              <w:jc w:val="center"/>
            </w:pPr>
            <w: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9A8B01" w14:textId="77777777" w:rsidR="004B204C" w:rsidRDefault="00FB24CC">
            <w:pPr>
              <w:pStyle w:val="a5"/>
              <w:jc w:val="both"/>
            </w:pPr>
            <w:r>
              <w:t>Вычитание числа 7 из двузначных чисел с переходом через десяток.</w:t>
            </w:r>
          </w:p>
          <w:p w14:paraId="25D371F1" w14:textId="77777777" w:rsidR="004B204C" w:rsidRDefault="00FB24CC">
            <w:pPr>
              <w:pStyle w:val="a5"/>
              <w:jc w:val="both"/>
            </w:pPr>
            <w:r>
              <w:t>Счет в пределах 20, присчитывая и отсчитывая по 3.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6F674" w14:textId="77777777" w:rsidR="004B204C" w:rsidRDefault="00FB24CC">
            <w:pPr>
              <w:pStyle w:val="a5"/>
            </w:pPr>
            <w:r>
              <w:t>с.77, №8 с.78, №12 ст.3-4 с.79, №13</w:t>
            </w:r>
          </w:p>
        </w:tc>
      </w:tr>
      <w:tr w:rsidR="004B204C" w14:paraId="668058B5" w14:textId="77777777"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6A5B4" w14:textId="7CCD3EBF" w:rsidR="004B204C" w:rsidRPr="003158C3" w:rsidRDefault="003158C3">
            <w:pPr>
              <w:pStyle w:val="a5"/>
              <w:jc w:val="both"/>
            </w:pPr>
            <w: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FD8FD" w14:textId="77777777" w:rsidR="004B204C" w:rsidRDefault="00FB24CC">
            <w:pPr>
              <w:pStyle w:val="a5"/>
            </w:pPr>
            <w:r>
              <w:t>Вычитание числа 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41948" w14:textId="2C724DE9" w:rsidR="004B204C" w:rsidRDefault="003158C3">
            <w:pPr>
              <w:pStyle w:val="a5"/>
              <w:jc w:val="center"/>
            </w:pPr>
            <w: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3AC1E9" w14:textId="77777777" w:rsidR="004B204C" w:rsidRDefault="00FB24CC">
            <w:pPr>
              <w:pStyle w:val="a5"/>
              <w:jc w:val="both"/>
            </w:pPr>
            <w:r>
              <w:t>Вычитание числа 8 из двузначных чисел с переходом через десяток.</w:t>
            </w:r>
          </w:p>
          <w:p w14:paraId="612DF0EB" w14:textId="77777777" w:rsidR="004B204C" w:rsidRDefault="00FB24CC">
            <w:pPr>
              <w:pStyle w:val="a5"/>
              <w:jc w:val="both"/>
            </w:pPr>
            <w:r>
              <w:t>Выполнять вычитание числа 8 из двузначных чисел с переходом через десяток с подробной записью решения путем разложения вычитаемого на два числа.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04914" w14:textId="77777777" w:rsidR="004B204C" w:rsidRDefault="00FB24CC">
            <w:pPr>
              <w:pStyle w:val="a5"/>
            </w:pPr>
            <w:r>
              <w:t>с.82, №9 с.83, №11 ст.2-3 с.83, №12</w:t>
            </w:r>
          </w:p>
        </w:tc>
      </w:tr>
      <w:tr w:rsidR="004B204C" w14:paraId="7B053C97" w14:textId="77777777"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E9B88" w14:textId="6E5D314A" w:rsidR="004B204C" w:rsidRPr="003158C3" w:rsidRDefault="003158C3">
            <w:pPr>
              <w:pStyle w:val="a5"/>
              <w:jc w:val="both"/>
            </w:pPr>
            <w: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16D2C" w14:textId="77777777" w:rsidR="004B204C" w:rsidRDefault="00FB24CC">
            <w:pPr>
              <w:pStyle w:val="a5"/>
            </w:pPr>
            <w:r>
              <w:t>Вычитание числа 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616BC" w14:textId="4B716F04" w:rsidR="004B204C" w:rsidRDefault="003158C3">
            <w:pPr>
              <w:pStyle w:val="a5"/>
              <w:jc w:val="center"/>
            </w:pPr>
            <w: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031DE9" w14:textId="77777777" w:rsidR="004B204C" w:rsidRDefault="00FB24CC">
            <w:pPr>
              <w:pStyle w:val="a5"/>
              <w:jc w:val="both"/>
            </w:pPr>
            <w:r>
              <w:t xml:space="preserve">Вычитание числа 9 из двузначных чисел с </w:t>
            </w:r>
            <w:r>
              <w:t>переходом через десяток.</w:t>
            </w:r>
          </w:p>
          <w:p w14:paraId="239F57FA" w14:textId="77777777" w:rsidR="004B204C" w:rsidRDefault="00FB24CC">
            <w:pPr>
              <w:pStyle w:val="a5"/>
              <w:jc w:val="both"/>
            </w:pPr>
            <w:r>
              <w:t>Выполнять вычитание числа 9 из двузначных чисел с переходом через десяток с подробной записью решения путем разложения вычитаемого на два числа.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ECD9D" w14:textId="77777777" w:rsidR="004B204C" w:rsidRDefault="00FB24CC">
            <w:pPr>
              <w:pStyle w:val="a5"/>
            </w:pPr>
            <w:r>
              <w:t>с.86, №8 ст. 3</w:t>
            </w:r>
          </w:p>
          <w:p w14:paraId="7422D7EC" w14:textId="77777777" w:rsidR="004B204C" w:rsidRDefault="00FB24CC">
            <w:pPr>
              <w:pStyle w:val="a5"/>
            </w:pPr>
            <w:r>
              <w:t>с.87, №13 ст.1-2</w:t>
            </w:r>
          </w:p>
          <w:p w14:paraId="77C27B68" w14:textId="77777777" w:rsidR="004B204C" w:rsidRDefault="00FB24CC">
            <w:pPr>
              <w:pStyle w:val="a5"/>
            </w:pPr>
            <w:r>
              <w:t>с.89, №17 ст.3-4</w:t>
            </w:r>
          </w:p>
        </w:tc>
      </w:tr>
      <w:tr w:rsidR="004B204C" w14:paraId="5EE655E5" w14:textId="77777777"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257C8" w14:textId="08AA1C4B" w:rsidR="004B204C" w:rsidRPr="003158C3" w:rsidRDefault="003158C3">
            <w:pPr>
              <w:pStyle w:val="a5"/>
              <w:jc w:val="both"/>
            </w:pPr>
            <w: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E4EEC" w14:textId="77777777" w:rsidR="004B204C" w:rsidRDefault="00FB24CC">
            <w:pPr>
              <w:pStyle w:val="a5"/>
            </w:pPr>
            <w:r>
              <w:t xml:space="preserve">Контрольная работа: </w:t>
            </w:r>
            <w:r>
              <w:t>"Вычитание с</w:t>
            </w:r>
          </w:p>
          <w:p w14:paraId="03C6A794" w14:textId="77777777" w:rsidR="004B204C" w:rsidRDefault="00FB24CC">
            <w:pPr>
              <w:pStyle w:val="a5"/>
            </w:pPr>
            <w:r>
              <w:t>переходом через десяток"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78558" w14:textId="77777777" w:rsidR="004B204C" w:rsidRDefault="00FB24CC">
            <w:pPr>
              <w:pStyle w:val="a5"/>
              <w:jc w:val="center"/>
            </w:pPr>
            <w: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38418" w14:textId="77777777" w:rsidR="004B204C" w:rsidRDefault="00FB24CC">
            <w:pPr>
              <w:pStyle w:val="a5"/>
              <w:jc w:val="both"/>
            </w:pPr>
            <w:r>
              <w:t>Проверка знаний на пройденный материал.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F61C2" w14:textId="77777777" w:rsidR="004B204C" w:rsidRDefault="004B204C">
            <w:pPr>
              <w:rPr>
                <w:sz w:val="10"/>
                <w:szCs w:val="10"/>
              </w:rPr>
            </w:pPr>
          </w:p>
        </w:tc>
      </w:tr>
      <w:tr w:rsidR="004B204C" w14:paraId="39F649CF" w14:textId="7777777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A2D4C" w14:textId="49045363" w:rsidR="004B204C" w:rsidRPr="003158C3" w:rsidRDefault="003158C3">
            <w:pPr>
              <w:pStyle w:val="a5"/>
              <w:jc w:val="both"/>
            </w:pPr>
            <w: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8A727" w14:textId="77777777" w:rsidR="004B204C" w:rsidRDefault="00FB24CC">
            <w:pPr>
              <w:pStyle w:val="a5"/>
              <w:tabs>
                <w:tab w:val="left" w:pos="1277"/>
              </w:tabs>
            </w:pPr>
            <w:r>
              <w:t>Работа</w:t>
            </w:r>
            <w:r>
              <w:tab/>
              <w:t>над</w:t>
            </w:r>
          </w:p>
          <w:p w14:paraId="61A18E9C" w14:textId="77777777" w:rsidR="004B204C" w:rsidRDefault="00FB24CC">
            <w:pPr>
              <w:pStyle w:val="a5"/>
            </w:pPr>
            <w:r>
              <w:t>ошибками: "Вычитание с переходом через десяток"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8D1DD" w14:textId="77777777" w:rsidR="004B204C" w:rsidRDefault="00FB24CC">
            <w:pPr>
              <w:pStyle w:val="a5"/>
              <w:jc w:val="center"/>
            </w:pPr>
            <w: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7C0EF" w14:textId="77777777" w:rsidR="004B204C" w:rsidRDefault="00FB24CC">
            <w:pPr>
              <w:pStyle w:val="a5"/>
              <w:jc w:val="both"/>
            </w:pPr>
            <w:r>
              <w:t>Работа над ошибками.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16CC4" w14:textId="77777777" w:rsidR="004B204C" w:rsidRDefault="00FB24CC">
            <w:pPr>
              <w:pStyle w:val="a5"/>
              <w:spacing w:line="233" w:lineRule="auto"/>
            </w:pPr>
            <w:r>
              <w:t>Работа на карточках</w:t>
            </w:r>
          </w:p>
        </w:tc>
      </w:tr>
      <w:tr w:rsidR="004B204C" w14:paraId="3CEF4D33" w14:textId="7777777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A634A" w14:textId="0361D428" w:rsidR="004B204C" w:rsidRPr="003158C3" w:rsidRDefault="003158C3">
            <w:pPr>
              <w:pStyle w:val="a5"/>
              <w:jc w:val="both"/>
            </w:pPr>
            <w: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FE699" w14:textId="77777777" w:rsidR="004B204C" w:rsidRDefault="00FB24CC">
            <w:pPr>
              <w:pStyle w:val="a5"/>
            </w:pPr>
            <w:r>
              <w:t>Треугольник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E57D2" w14:textId="77777777" w:rsidR="004B204C" w:rsidRDefault="00FB24CC">
            <w:pPr>
              <w:pStyle w:val="a5"/>
              <w:jc w:val="center"/>
            </w:pPr>
            <w: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FBDDC4" w14:textId="77777777" w:rsidR="004B204C" w:rsidRDefault="00FB24CC">
            <w:pPr>
              <w:pStyle w:val="a5"/>
              <w:jc w:val="both"/>
            </w:pPr>
            <w:r>
              <w:t xml:space="preserve">Элементы треугольника: углы, вершины, </w:t>
            </w:r>
            <w:r>
              <w:t>стороны. Построение треугольника по точкам (вершинам) на бумаге в клетку.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972C" w14:textId="77777777" w:rsidR="004B204C" w:rsidRDefault="00FB24CC">
            <w:pPr>
              <w:pStyle w:val="a5"/>
            </w:pPr>
            <w:r>
              <w:t>с.92, №4</w:t>
            </w:r>
          </w:p>
        </w:tc>
      </w:tr>
      <w:tr w:rsidR="004B204C" w14:paraId="713CB6FE" w14:textId="77777777">
        <w:trPr>
          <w:trHeight w:hRule="exact" w:val="562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16BAD" w14:textId="77777777" w:rsidR="004B204C" w:rsidRDefault="00FB24CC">
            <w:pPr>
              <w:pStyle w:val="a5"/>
            </w:pPr>
            <w:r>
              <w:rPr>
                <w:b/>
                <w:bCs/>
              </w:rPr>
              <w:t>VII раздел. Сложение и вычитание с переходом через десяток (все случаи) (11 часов)</w:t>
            </w:r>
          </w:p>
        </w:tc>
      </w:tr>
      <w:tr w:rsidR="004B204C" w14:paraId="6EBEE8C5" w14:textId="77777777"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614888" w14:textId="09202601" w:rsidR="003158C3" w:rsidRPr="003158C3" w:rsidRDefault="003158C3">
            <w:pPr>
              <w:pStyle w:val="a5"/>
              <w:jc w:val="both"/>
            </w:pPr>
            <w: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2871A1" w14:textId="77777777" w:rsidR="004B204C" w:rsidRDefault="00FB24CC">
            <w:pPr>
              <w:pStyle w:val="a5"/>
            </w:pPr>
            <w:r>
              <w:t>Сложение и вычитание с переходом через десяток (все случаи)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C20BA" w14:textId="77777777" w:rsidR="004B204C" w:rsidRDefault="00FB24CC">
            <w:pPr>
              <w:pStyle w:val="a5"/>
              <w:ind w:firstLine="440"/>
            </w:pPr>
            <w:r>
              <w:t>5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A06780" w14:textId="77777777" w:rsidR="004B204C" w:rsidRDefault="00FB24CC">
            <w:pPr>
              <w:pStyle w:val="a5"/>
              <w:jc w:val="both"/>
            </w:pPr>
            <w:r>
              <w:t xml:space="preserve">Сложение и </w:t>
            </w:r>
            <w:r>
              <w:t>вычитание с переходом через десяток на основе знания состава двузначных чисел (11-18) из двух однозначных чисел.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F4A81" w14:textId="77777777" w:rsidR="004B204C" w:rsidRDefault="00FB24CC">
            <w:pPr>
              <w:pStyle w:val="a5"/>
            </w:pPr>
            <w:r>
              <w:t>с.93, №3 ст.3-4 с.98, №21 ст.3</w:t>
            </w:r>
          </w:p>
          <w:p w14:paraId="71CA08C2" w14:textId="77777777" w:rsidR="004B204C" w:rsidRDefault="00FB24CC">
            <w:pPr>
              <w:pStyle w:val="a5"/>
            </w:pPr>
            <w:r>
              <w:t>с.101, №33</w:t>
            </w:r>
          </w:p>
        </w:tc>
      </w:tr>
    </w:tbl>
    <w:p w14:paraId="2CF4B5CB" w14:textId="77777777" w:rsidR="004B204C" w:rsidRDefault="00FB24C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1003"/>
        <w:gridCol w:w="4421"/>
        <w:gridCol w:w="1536"/>
      </w:tblGrid>
      <w:tr w:rsidR="004B204C" w14:paraId="48BA41F7" w14:textId="7777777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EF9B3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E1068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85175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9A9A8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55B1" w14:textId="77777777" w:rsidR="004B204C" w:rsidRDefault="00FB24CC">
            <w:pPr>
              <w:pStyle w:val="a5"/>
            </w:pPr>
            <w:r>
              <w:t>ст. 1-2 с.103, №46 ст.2-3 с.105, №50 ст.2-3</w:t>
            </w:r>
          </w:p>
        </w:tc>
      </w:tr>
      <w:tr w:rsidR="004B204C" w14:paraId="789C0B18" w14:textId="77777777"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BD2EF" w14:textId="5416CFB9" w:rsidR="004B204C" w:rsidRPr="003158C3" w:rsidRDefault="003158C3">
            <w:pPr>
              <w:pStyle w:val="a5"/>
            </w:pPr>
            <w:r w:rsidRPr="003158C3"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81389" w14:textId="77777777" w:rsidR="004B204C" w:rsidRDefault="00FB24CC">
            <w:pPr>
              <w:pStyle w:val="a5"/>
            </w:pPr>
            <w:r>
              <w:t>Меры времени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23A39" w14:textId="77777777" w:rsidR="004B204C" w:rsidRDefault="00FB24CC">
            <w:pPr>
              <w:pStyle w:val="a5"/>
              <w:ind w:firstLine="440"/>
            </w:pPr>
            <w: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0732E" w14:textId="77777777" w:rsidR="004B204C" w:rsidRDefault="00FB24CC">
            <w:pPr>
              <w:pStyle w:val="a5"/>
              <w:tabs>
                <w:tab w:val="left" w:pos="950"/>
                <w:tab w:val="left" w:pos="2616"/>
                <w:tab w:val="left" w:pos="4104"/>
              </w:tabs>
              <w:jc w:val="both"/>
            </w:pPr>
            <w:r>
              <w:t xml:space="preserve">Решение простых </w:t>
            </w:r>
            <w:r>
              <w:t>арифметических задач на увеличение, уменьшение на несколько единиц числа, полученного при</w:t>
            </w:r>
            <w:r>
              <w:tab/>
              <w:t>измерении</w:t>
            </w:r>
            <w:r>
              <w:tab/>
              <w:t>времени,</w:t>
            </w:r>
            <w:r>
              <w:tab/>
              <w:t>с</w:t>
            </w:r>
          </w:p>
          <w:p w14:paraId="5ACF5059" w14:textId="77777777" w:rsidR="004B204C" w:rsidRDefault="00FB24CC">
            <w:pPr>
              <w:pStyle w:val="a5"/>
              <w:jc w:val="both"/>
            </w:pPr>
            <w:r>
              <w:t xml:space="preserve">использованием понятий «раньше на ...», «позже на </w:t>
            </w:r>
            <w:proofErr w:type="gramStart"/>
            <w:r>
              <w:t>... »</w:t>
            </w:r>
            <w:proofErr w:type="gramEnd"/>
            <w:r>
              <w:t>.</w:t>
            </w:r>
          </w:p>
          <w:p w14:paraId="5E4A5FB7" w14:textId="77777777" w:rsidR="004B204C" w:rsidRDefault="00FB24CC">
            <w:pPr>
              <w:pStyle w:val="a5"/>
              <w:jc w:val="both"/>
            </w:pPr>
            <w:r>
              <w:t>Измерение времени по часам с точностью до получаса.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6DEAC" w14:textId="77777777" w:rsidR="004B204C" w:rsidRDefault="00FB24CC">
            <w:pPr>
              <w:pStyle w:val="a5"/>
            </w:pPr>
            <w:r>
              <w:t>с.107, №11 ст.2-3</w:t>
            </w:r>
          </w:p>
          <w:p w14:paraId="47D95B9A" w14:textId="77777777" w:rsidR="004B204C" w:rsidRDefault="00FB24CC">
            <w:pPr>
              <w:pStyle w:val="a5"/>
            </w:pPr>
            <w:r>
              <w:t>с.109, №18</w:t>
            </w:r>
          </w:p>
        </w:tc>
      </w:tr>
      <w:tr w:rsidR="004B204C" w14:paraId="40563830" w14:textId="7777777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E6CE1" w14:textId="16781B7D" w:rsidR="004B204C" w:rsidRPr="003158C3" w:rsidRDefault="003158C3">
            <w:pPr>
              <w:pStyle w:val="a5"/>
            </w:pPr>
            <w: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3EA20" w14:textId="77777777" w:rsidR="004B204C" w:rsidRDefault="00FB24CC">
            <w:pPr>
              <w:pStyle w:val="a5"/>
            </w:pPr>
            <w:r>
              <w:t>Деление на две равные части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9A72B" w14:textId="77777777" w:rsidR="004B204C" w:rsidRDefault="00FB24CC">
            <w:pPr>
              <w:pStyle w:val="a5"/>
              <w:ind w:firstLine="440"/>
            </w:pPr>
            <w: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9ED26B" w14:textId="77777777" w:rsidR="004B204C" w:rsidRDefault="00FB24CC">
            <w:pPr>
              <w:pStyle w:val="a5"/>
              <w:jc w:val="both"/>
            </w:pPr>
            <w:r>
              <w:t>Практическое деление предметных совокупностей на две равные части (поровну).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B3CC0" w14:textId="77777777" w:rsidR="004B204C" w:rsidRDefault="00FB24CC">
            <w:pPr>
              <w:pStyle w:val="a5"/>
            </w:pPr>
            <w:r>
              <w:t>с.112, №2 ст.3-4 с.114, №7</w:t>
            </w:r>
          </w:p>
        </w:tc>
      </w:tr>
      <w:tr w:rsidR="004B204C" w14:paraId="1386500A" w14:textId="77777777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66A3F" w14:textId="070E9E00" w:rsidR="004B204C" w:rsidRPr="003158C3" w:rsidRDefault="003158C3">
            <w:pPr>
              <w:pStyle w:val="a5"/>
            </w:pPr>
            <w: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16C070" w14:textId="77777777" w:rsidR="004B204C" w:rsidRDefault="00FB24CC">
            <w:pPr>
              <w:pStyle w:val="a5"/>
            </w:pPr>
            <w:r>
              <w:t>Итоговая контрольная работа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16275" w14:textId="77777777" w:rsidR="004B204C" w:rsidRDefault="00FB24CC">
            <w:pPr>
              <w:pStyle w:val="a5"/>
              <w:ind w:firstLine="440"/>
            </w:pPr>
            <w: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AC6D9" w14:textId="77777777" w:rsidR="004B204C" w:rsidRDefault="00FB24CC">
            <w:pPr>
              <w:pStyle w:val="a5"/>
              <w:jc w:val="both"/>
            </w:pPr>
            <w:r>
              <w:t>Проверка знаний на пройденный материал.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29FA" w14:textId="77777777" w:rsidR="004B204C" w:rsidRDefault="004B204C">
            <w:pPr>
              <w:rPr>
                <w:sz w:val="10"/>
                <w:szCs w:val="10"/>
              </w:rPr>
            </w:pPr>
          </w:p>
        </w:tc>
      </w:tr>
      <w:tr w:rsidR="004B204C" w14:paraId="798F8046" w14:textId="77777777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9388C" w14:textId="40CFF113" w:rsidR="004B204C" w:rsidRPr="003158C3" w:rsidRDefault="003158C3">
            <w:pPr>
              <w:pStyle w:val="a5"/>
            </w:pPr>
            <w: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BB0D14" w14:textId="77777777" w:rsidR="004B204C" w:rsidRDefault="00FB24CC">
            <w:pPr>
              <w:pStyle w:val="a5"/>
              <w:tabs>
                <w:tab w:val="left" w:pos="1277"/>
              </w:tabs>
            </w:pPr>
            <w:r>
              <w:t>Работа</w:t>
            </w:r>
            <w:r>
              <w:tab/>
              <w:t>над</w:t>
            </w:r>
          </w:p>
          <w:p w14:paraId="40F19746" w14:textId="77777777" w:rsidR="004B204C" w:rsidRDefault="00FB24CC">
            <w:pPr>
              <w:pStyle w:val="a5"/>
            </w:pPr>
            <w:r>
              <w:t>ошибками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53E8F" w14:textId="77777777" w:rsidR="004B204C" w:rsidRDefault="00FB24CC">
            <w:pPr>
              <w:pStyle w:val="a5"/>
              <w:ind w:firstLine="440"/>
            </w:pPr>
            <w: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DBD87" w14:textId="77777777" w:rsidR="004B204C" w:rsidRDefault="00FB24CC">
            <w:pPr>
              <w:pStyle w:val="a5"/>
              <w:jc w:val="both"/>
            </w:pPr>
            <w:r>
              <w:t xml:space="preserve">Работа над </w:t>
            </w:r>
            <w:r>
              <w:t>ошибками.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CCC1E" w14:textId="77777777" w:rsidR="004B204C" w:rsidRDefault="00FB24CC">
            <w:pPr>
              <w:pStyle w:val="a5"/>
            </w:pPr>
            <w:r>
              <w:t>Работа на карточках</w:t>
            </w:r>
          </w:p>
        </w:tc>
      </w:tr>
      <w:tr w:rsidR="004B204C" w14:paraId="5105716E" w14:textId="77777777">
        <w:trPr>
          <w:trHeight w:hRule="exact" w:val="283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F46B" w14:textId="77777777" w:rsidR="004B204C" w:rsidRDefault="00FB24CC">
            <w:pPr>
              <w:pStyle w:val="a5"/>
            </w:pPr>
            <w:r>
              <w:rPr>
                <w:b/>
                <w:bCs/>
              </w:rPr>
              <w:t>VIII раздел. Итоговое повторение (3 часа)</w:t>
            </w:r>
          </w:p>
        </w:tc>
      </w:tr>
      <w:tr w:rsidR="004B204C" w14:paraId="64651E4D" w14:textId="77777777">
        <w:trPr>
          <w:trHeight w:hRule="exact" w:val="16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E01392" w14:textId="6D8D910B" w:rsidR="004B204C" w:rsidRPr="003158C3" w:rsidRDefault="003158C3">
            <w:pPr>
              <w:pStyle w:val="a5"/>
            </w:pPr>
            <w:r w:rsidRPr="003158C3"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B967D" w14:textId="77777777" w:rsidR="004B204C" w:rsidRDefault="00FB24CC">
            <w:pPr>
              <w:pStyle w:val="a5"/>
            </w:pPr>
            <w:r>
              <w:t>Повторение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A91A11" w14:textId="77777777" w:rsidR="004B204C" w:rsidRDefault="004B204C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59E428" w14:textId="77777777" w:rsidR="004B204C" w:rsidRDefault="00FB24CC">
            <w:pPr>
              <w:pStyle w:val="a5"/>
              <w:jc w:val="both"/>
            </w:pPr>
            <w:r>
              <w:t>Повторение и обобщение пройденного материала.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28E2C" w14:textId="77777777" w:rsidR="004B204C" w:rsidRDefault="00FB24CC">
            <w:pPr>
              <w:pStyle w:val="a5"/>
            </w:pPr>
            <w:r>
              <w:t>с.117, №8 ст.2-3 с.121, №29 ст.1-2 с.126, №49 ст.3-4</w:t>
            </w:r>
          </w:p>
        </w:tc>
      </w:tr>
    </w:tbl>
    <w:p w14:paraId="1648549B" w14:textId="1E535D82" w:rsidR="004B204C" w:rsidRDefault="00FB24CC">
      <w:pPr>
        <w:pStyle w:val="a7"/>
        <w:ind w:left="91"/>
      </w:pPr>
      <w:r>
        <w:t>Итого: 1</w:t>
      </w:r>
      <w:r w:rsidR="003158C3">
        <w:t>02</w:t>
      </w:r>
      <w:r>
        <w:t xml:space="preserve"> час</w:t>
      </w:r>
      <w:r w:rsidR="003158C3">
        <w:t>а</w:t>
      </w:r>
    </w:p>
    <w:p w14:paraId="5E517A45" w14:textId="77777777" w:rsidR="00C92032" w:rsidRDefault="00C92032">
      <w:pPr>
        <w:pStyle w:val="a7"/>
        <w:ind w:left="91"/>
      </w:pPr>
    </w:p>
    <w:p w14:paraId="17554762" w14:textId="77777777" w:rsidR="00C92032" w:rsidRDefault="00C92032" w:rsidP="00C92032">
      <w:pPr>
        <w:pStyle w:val="11"/>
        <w:keepNext/>
        <w:keepLines/>
        <w:spacing w:after="0"/>
        <w:jc w:val="both"/>
      </w:pPr>
      <w:bookmarkStart w:id="4" w:name="bookmark29"/>
      <w:r>
        <w:rPr>
          <w:u w:val="single"/>
        </w:rPr>
        <w:t>Учебно-методический комплекс</w:t>
      </w:r>
      <w:bookmarkEnd w:id="4"/>
    </w:p>
    <w:p w14:paraId="3DA0395B" w14:textId="77777777" w:rsidR="00C92032" w:rsidRDefault="00C92032" w:rsidP="00C92032">
      <w:pPr>
        <w:pStyle w:val="11"/>
        <w:keepNext/>
        <w:keepLines/>
        <w:spacing w:after="0"/>
        <w:jc w:val="both"/>
      </w:pPr>
      <w:r>
        <w:t>Учебник</w:t>
      </w:r>
    </w:p>
    <w:p w14:paraId="46C52379" w14:textId="77777777" w:rsidR="00C92032" w:rsidRDefault="00C92032" w:rsidP="00C92032">
      <w:pPr>
        <w:pStyle w:val="1"/>
        <w:spacing w:after="240"/>
        <w:jc w:val="both"/>
      </w:pPr>
      <w:proofErr w:type="spellStart"/>
      <w:r>
        <w:t>Алышева</w:t>
      </w:r>
      <w:proofErr w:type="spellEnd"/>
      <w:r>
        <w:t xml:space="preserve"> Т.В. Математика. 2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- В 2-х ч. - Ч. 1., Ч. 2.</w:t>
      </w:r>
    </w:p>
    <w:p w14:paraId="13EEBF2A" w14:textId="77777777" w:rsidR="00C92032" w:rsidRDefault="00C92032" w:rsidP="00C92032">
      <w:pPr>
        <w:pStyle w:val="11"/>
        <w:keepNext/>
        <w:keepLines/>
        <w:spacing w:after="0"/>
        <w:jc w:val="left"/>
      </w:pPr>
      <w:bookmarkStart w:id="5" w:name="bookmark32"/>
      <w:r>
        <w:t>Методическая литература</w:t>
      </w:r>
      <w:bookmarkEnd w:id="5"/>
    </w:p>
    <w:p w14:paraId="49285871" w14:textId="77777777" w:rsidR="00C92032" w:rsidRDefault="00C92032" w:rsidP="00C92032">
      <w:pPr>
        <w:pStyle w:val="1"/>
        <w:numPr>
          <w:ilvl w:val="0"/>
          <w:numId w:val="21"/>
        </w:numPr>
        <w:tabs>
          <w:tab w:val="left" w:pos="813"/>
        </w:tabs>
        <w:ind w:left="840" w:hanging="360"/>
        <w:jc w:val="both"/>
      </w:pPr>
      <w:proofErr w:type="spellStart"/>
      <w:r>
        <w:t>Алышева</w:t>
      </w:r>
      <w:proofErr w:type="spellEnd"/>
      <w:r>
        <w:t xml:space="preserve"> Т.В. Математика. 1-4 классы.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14:paraId="2BD5CB02" w14:textId="77777777" w:rsidR="00C92032" w:rsidRDefault="00C92032" w:rsidP="00C92032">
      <w:pPr>
        <w:pStyle w:val="1"/>
        <w:numPr>
          <w:ilvl w:val="0"/>
          <w:numId w:val="21"/>
        </w:numPr>
        <w:tabs>
          <w:tab w:val="left" w:pos="834"/>
        </w:tabs>
        <w:spacing w:after="240"/>
        <w:ind w:left="840" w:hanging="360"/>
        <w:jc w:val="both"/>
      </w:pPr>
      <w:proofErr w:type="spellStart"/>
      <w:r>
        <w:t>Алышева</w:t>
      </w:r>
      <w:proofErr w:type="spellEnd"/>
      <w:r>
        <w:t xml:space="preserve"> Т.В. Математика. Рабочая тетрадь. 2 класс.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- В 2-х ч. - Ч.1., Ч.2.</w:t>
      </w:r>
    </w:p>
    <w:p w14:paraId="43D9CB0B" w14:textId="77777777" w:rsidR="00C92032" w:rsidRDefault="00C92032" w:rsidP="00C92032">
      <w:pPr>
        <w:pStyle w:val="11"/>
        <w:keepNext/>
        <w:keepLines/>
        <w:spacing w:after="0"/>
        <w:jc w:val="left"/>
      </w:pPr>
      <w:bookmarkStart w:id="6" w:name="bookmark34"/>
      <w:r>
        <w:rPr>
          <w:u w:val="single"/>
        </w:rPr>
        <w:t>Список литературы</w:t>
      </w:r>
      <w:bookmarkEnd w:id="6"/>
    </w:p>
    <w:p w14:paraId="154F2B22" w14:textId="77777777" w:rsidR="00C92032" w:rsidRDefault="00C92032" w:rsidP="00C92032">
      <w:pPr>
        <w:pStyle w:val="1"/>
        <w:numPr>
          <w:ilvl w:val="0"/>
          <w:numId w:val="22"/>
        </w:numPr>
        <w:tabs>
          <w:tab w:val="left" w:pos="813"/>
        </w:tabs>
        <w:ind w:firstLine="480"/>
      </w:pPr>
      <w:r>
        <w:t>Корякина Л.В. «Математика в стихах» - Волгоград: Учитель, 2011г.</w:t>
      </w:r>
    </w:p>
    <w:p w14:paraId="19366B6E" w14:textId="77777777" w:rsidR="00C92032" w:rsidRDefault="00C92032" w:rsidP="00C92032">
      <w:pPr>
        <w:pStyle w:val="1"/>
        <w:numPr>
          <w:ilvl w:val="0"/>
          <w:numId w:val="22"/>
        </w:numPr>
        <w:tabs>
          <w:tab w:val="left" w:pos="834"/>
        </w:tabs>
        <w:ind w:left="840" w:hanging="360"/>
        <w:jc w:val="both"/>
      </w:pPr>
      <w:r>
        <w:t>Перова М.Н. Методика преподавания математики во вспомогательной школе. - М.: Просвещение, 2003г.</w:t>
      </w:r>
    </w:p>
    <w:p w14:paraId="57C417A7" w14:textId="77777777" w:rsidR="00C92032" w:rsidRDefault="00C92032" w:rsidP="00C92032">
      <w:pPr>
        <w:pStyle w:val="1"/>
        <w:numPr>
          <w:ilvl w:val="0"/>
          <w:numId w:val="22"/>
        </w:numPr>
        <w:tabs>
          <w:tab w:val="left" w:pos="824"/>
        </w:tabs>
        <w:ind w:left="840" w:hanging="360"/>
        <w:jc w:val="both"/>
      </w:pPr>
      <w:r>
        <w:t>Перова М.Н. Дидактические игры и упражнения по математике для работы с детьми дошкольного и младшего школьного возраста. - М.: Просвещение, 1996г.</w:t>
      </w:r>
    </w:p>
    <w:p w14:paraId="6F27418C" w14:textId="0D0479EF" w:rsidR="00C92032" w:rsidRDefault="00C92032" w:rsidP="00C92032">
      <w:pPr>
        <w:pStyle w:val="1"/>
        <w:numPr>
          <w:ilvl w:val="0"/>
          <w:numId w:val="22"/>
        </w:numPr>
        <w:tabs>
          <w:tab w:val="left" w:pos="834"/>
        </w:tabs>
        <w:ind w:left="840" w:hanging="360"/>
        <w:jc w:val="both"/>
      </w:pPr>
      <w:r>
        <w:t xml:space="preserve">Перова М.Н., Эк В.В. «Обучение элементам геометрии во вспомогательной школе» </w:t>
      </w:r>
    </w:p>
    <w:sectPr w:rsidR="00C92032">
      <w:pgSz w:w="11900" w:h="16840"/>
      <w:pgMar w:top="1105" w:right="783" w:bottom="550" w:left="1532" w:header="677" w:footer="1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E83C9" w14:textId="77777777" w:rsidR="00FB24CC" w:rsidRDefault="00FB24CC">
      <w:r>
        <w:separator/>
      </w:r>
    </w:p>
  </w:endnote>
  <w:endnote w:type="continuationSeparator" w:id="0">
    <w:p w14:paraId="4638B76C" w14:textId="77777777" w:rsidR="00FB24CC" w:rsidRDefault="00FB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41463" w14:textId="77777777" w:rsidR="00FB24CC" w:rsidRDefault="00FB24CC"/>
  </w:footnote>
  <w:footnote w:type="continuationSeparator" w:id="0">
    <w:p w14:paraId="6A934130" w14:textId="77777777" w:rsidR="00FB24CC" w:rsidRDefault="00FB24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173"/>
    <w:multiLevelType w:val="multilevel"/>
    <w:tmpl w:val="F2BA4C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B72A8"/>
    <w:multiLevelType w:val="multilevel"/>
    <w:tmpl w:val="D9869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A498C"/>
    <w:multiLevelType w:val="multilevel"/>
    <w:tmpl w:val="9B6617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ED32E7"/>
    <w:multiLevelType w:val="multilevel"/>
    <w:tmpl w:val="FAF8B6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EF5988"/>
    <w:multiLevelType w:val="multilevel"/>
    <w:tmpl w:val="EF86A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4A4FE0"/>
    <w:multiLevelType w:val="multilevel"/>
    <w:tmpl w:val="112AD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5178CF"/>
    <w:multiLevelType w:val="multilevel"/>
    <w:tmpl w:val="D50253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4B35CC"/>
    <w:multiLevelType w:val="multilevel"/>
    <w:tmpl w:val="1F2670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782B61"/>
    <w:multiLevelType w:val="multilevel"/>
    <w:tmpl w:val="B6D0C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034E9B"/>
    <w:multiLevelType w:val="multilevel"/>
    <w:tmpl w:val="87C2B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6E5F6F"/>
    <w:multiLevelType w:val="multilevel"/>
    <w:tmpl w:val="DA266C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824D97"/>
    <w:multiLevelType w:val="multilevel"/>
    <w:tmpl w:val="B5169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B2435E"/>
    <w:multiLevelType w:val="multilevel"/>
    <w:tmpl w:val="69881D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B91C66"/>
    <w:multiLevelType w:val="multilevel"/>
    <w:tmpl w:val="7CA67F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184C05"/>
    <w:multiLevelType w:val="multilevel"/>
    <w:tmpl w:val="473AD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710CD4"/>
    <w:multiLevelType w:val="multilevel"/>
    <w:tmpl w:val="AEA0DB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9438BD"/>
    <w:multiLevelType w:val="multilevel"/>
    <w:tmpl w:val="F30EE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FA500D"/>
    <w:multiLevelType w:val="multilevel"/>
    <w:tmpl w:val="76B2E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553543"/>
    <w:multiLevelType w:val="multilevel"/>
    <w:tmpl w:val="2CB2F3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477C98"/>
    <w:multiLevelType w:val="multilevel"/>
    <w:tmpl w:val="45287B2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946496"/>
    <w:multiLevelType w:val="multilevel"/>
    <w:tmpl w:val="5A783E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B62E67"/>
    <w:multiLevelType w:val="multilevel"/>
    <w:tmpl w:val="A9302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5"/>
  </w:num>
  <w:num w:numId="5">
    <w:abstractNumId w:val="20"/>
  </w:num>
  <w:num w:numId="6">
    <w:abstractNumId w:val="3"/>
  </w:num>
  <w:num w:numId="7">
    <w:abstractNumId w:val="21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8"/>
  </w:num>
  <w:num w:numId="13">
    <w:abstractNumId w:val="2"/>
  </w:num>
  <w:num w:numId="14">
    <w:abstractNumId w:val="11"/>
  </w:num>
  <w:num w:numId="15">
    <w:abstractNumId w:val="4"/>
  </w:num>
  <w:num w:numId="16">
    <w:abstractNumId w:val="16"/>
  </w:num>
  <w:num w:numId="17">
    <w:abstractNumId w:val="6"/>
  </w:num>
  <w:num w:numId="18">
    <w:abstractNumId w:val="8"/>
  </w:num>
  <w:num w:numId="19">
    <w:abstractNumId w:val="1"/>
  </w:num>
  <w:num w:numId="20">
    <w:abstractNumId w:val="14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4C"/>
    <w:rsid w:val="003158C3"/>
    <w:rsid w:val="0047760D"/>
    <w:rsid w:val="004B204C"/>
    <w:rsid w:val="00556837"/>
    <w:rsid w:val="00896BFF"/>
    <w:rsid w:val="008C1B59"/>
    <w:rsid w:val="00954DA3"/>
    <w:rsid w:val="009B7CA6"/>
    <w:rsid w:val="00BC1E79"/>
    <w:rsid w:val="00C420AE"/>
    <w:rsid w:val="00C92032"/>
    <w:rsid w:val="00CA4EAB"/>
    <w:rsid w:val="00E3484A"/>
    <w:rsid w:val="00F8527B"/>
    <w:rsid w:val="00F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8DF0"/>
  <w15:docId w15:val="{DDBB1EBE-C090-49AD-ADD4-2646FF68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40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ssk-sc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school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5374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cp:lastModifiedBy>user</cp:lastModifiedBy>
  <cp:revision>9</cp:revision>
  <dcterms:created xsi:type="dcterms:W3CDTF">2024-10-19T09:13:00Z</dcterms:created>
  <dcterms:modified xsi:type="dcterms:W3CDTF">2025-01-16T13:24:00Z</dcterms:modified>
</cp:coreProperties>
</file>