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D9E0" w14:textId="77777777" w:rsidR="008050D2" w:rsidRPr="00361E28" w:rsidRDefault="008050D2" w:rsidP="008050D2">
      <w:pPr>
        <w:pStyle w:val="a3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bookmarkStart w:id="0" w:name="_Hlk180235359"/>
      <w:r w:rsidRPr="00361E28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468122D8" w14:textId="77777777" w:rsidR="008050D2" w:rsidRPr="00361E28" w:rsidRDefault="008050D2" w:rsidP="008050D2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 w:rsidRPr="00361E28">
        <w:rPr>
          <w:b/>
          <w:color w:val="000000"/>
          <w:sz w:val="28"/>
          <w:szCs w:val="28"/>
        </w:rPr>
        <w:t>Министерство образования и молодежной политики Рязанской области</w:t>
      </w:r>
    </w:p>
    <w:p w14:paraId="63228259" w14:textId="77777777" w:rsidR="008050D2" w:rsidRPr="00361E28" w:rsidRDefault="008050D2" w:rsidP="0080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28">
        <w:rPr>
          <w:rFonts w:ascii="Times New Roman" w:hAnsi="Times New Roman" w:cs="Times New Roman"/>
          <w:b/>
        </w:rPr>
        <w:t xml:space="preserve">      </w:t>
      </w:r>
      <w:r w:rsidRPr="00361E2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3DEF6DEB" w14:textId="77777777" w:rsidR="008050D2" w:rsidRPr="00361E28" w:rsidRDefault="008050D2" w:rsidP="0080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28">
        <w:rPr>
          <w:rFonts w:ascii="Times New Roman" w:hAnsi="Times New Roman" w:cs="Times New Roman"/>
          <w:b/>
          <w:sz w:val="28"/>
          <w:szCs w:val="28"/>
        </w:rPr>
        <w:t>"Спасская средняя общеобразовательная школа"</w:t>
      </w:r>
    </w:p>
    <w:p w14:paraId="2558A531" w14:textId="77777777" w:rsidR="008050D2" w:rsidRPr="00361E28" w:rsidRDefault="008050D2" w:rsidP="008050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E28">
        <w:rPr>
          <w:rFonts w:ascii="Times New Roman" w:hAnsi="Times New Roman" w:cs="Times New Roman"/>
          <w:b/>
          <w:sz w:val="28"/>
          <w:szCs w:val="28"/>
          <w:u w:val="single"/>
        </w:rPr>
        <w:t>______ Спасского муниципального района Рязанской области___</w:t>
      </w:r>
    </w:p>
    <w:p w14:paraId="54C613F4" w14:textId="77777777" w:rsidR="008050D2" w:rsidRPr="00361E28" w:rsidRDefault="008050D2" w:rsidP="008050D2">
      <w:pPr>
        <w:pStyle w:val="af6"/>
        <w:rPr>
          <w:rFonts w:ascii="Times New Roman" w:hAnsi="Times New Roman" w:cs="Times New Roman"/>
          <w:b w:val="0"/>
          <w:sz w:val="22"/>
          <w:szCs w:val="22"/>
        </w:rPr>
      </w:pPr>
      <w:r w:rsidRPr="00361E28">
        <w:rPr>
          <w:rFonts w:ascii="Times New Roman" w:hAnsi="Times New Roman" w:cs="Times New Roman"/>
          <w:b w:val="0"/>
          <w:sz w:val="22"/>
          <w:szCs w:val="22"/>
        </w:rPr>
        <w:t xml:space="preserve">391050, г. Спасск-Рязанский, </w:t>
      </w:r>
      <w:proofErr w:type="spellStart"/>
      <w:r w:rsidRPr="00361E28">
        <w:rPr>
          <w:rFonts w:ascii="Times New Roman" w:hAnsi="Times New Roman" w:cs="Times New Roman"/>
          <w:b w:val="0"/>
          <w:sz w:val="22"/>
          <w:szCs w:val="22"/>
        </w:rPr>
        <w:t>ул.Войкова</w:t>
      </w:r>
      <w:proofErr w:type="spellEnd"/>
      <w:r w:rsidRPr="00361E28">
        <w:rPr>
          <w:rFonts w:ascii="Times New Roman" w:hAnsi="Times New Roman" w:cs="Times New Roman"/>
          <w:b w:val="0"/>
          <w:sz w:val="22"/>
          <w:szCs w:val="22"/>
        </w:rPr>
        <w:t>, д.68</w:t>
      </w:r>
      <w:proofErr w:type="gramStart"/>
      <w:r w:rsidRPr="00361E28">
        <w:rPr>
          <w:rFonts w:ascii="Times New Roman" w:hAnsi="Times New Roman" w:cs="Times New Roman"/>
          <w:b w:val="0"/>
          <w:sz w:val="22"/>
          <w:szCs w:val="22"/>
        </w:rPr>
        <w:t>,  тел.</w:t>
      </w:r>
      <w:proofErr w:type="gramEnd"/>
      <w:r w:rsidRPr="00361E28">
        <w:rPr>
          <w:rFonts w:ascii="Times New Roman" w:hAnsi="Times New Roman" w:cs="Times New Roman"/>
          <w:b w:val="0"/>
          <w:sz w:val="22"/>
          <w:szCs w:val="22"/>
        </w:rPr>
        <w:t xml:space="preserve"> (49135) 3-32-33</w:t>
      </w:r>
    </w:p>
    <w:p w14:paraId="4DF85899" w14:textId="77777777" w:rsidR="008050D2" w:rsidRPr="00361E28" w:rsidRDefault="008050D2" w:rsidP="008050D2">
      <w:pPr>
        <w:jc w:val="center"/>
        <w:rPr>
          <w:rFonts w:ascii="Times New Roman" w:hAnsi="Times New Roman" w:cs="Times New Roman"/>
        </w:rPr>
      </w:pPr>
      <w:proofErr w:type="gramStart"/>
      <w:r w:rsidRPr="00361E28">
        <w:rPr>
          <w:rFonts w:ascii="Times New Roman" w:hAnsi="Times New Roman" w:cs="Times New Roman"/>
        </w:rPr>
        <w:t>ОГРН  1116215001275</w:t>
      </w:r>
      <w:proofErr w:type="gramEnd"/>
      <w:r w:rsidRPr="00361E28">
        <w:rPr>
          <w:rFonts w:ascii="Times New Roman" w:hAnsi="Times New Roman" w:cs="Times New Roman"/>
        </w:rPr>
        <w:t>, ИНН / КПП 6220008888 / 622001001</w:t>
      </w:r>
    </w:p>
    <w:p w14:paraId="4B6BC112" w14:textId="77777777" w:rsidR="008050D2" w:rsidRPr="00361E28" w:rsidRDefault="0080044B" w:rsidP="008050D2">
      <w:pPr>
        <w:jc w:val="center"/>
        <w:rPr>
          <w:rFonts w:ascii="Times New Roman" w:hAnsi="Times New Roman" w:cs="Times New Roman"/>
          <w:b/>
        </w:rPr>
      </w:pPr>
      <w:hyperlink r:id="rId7" w:history="1">
        <w:r w:rsidR="008050D2" w:rsidRPr="00361E28">
          <w:rPr>
            <w:rStyle w:val="af5"/>
            <w:rFonts w:ascii="Times New Roman" w:hAnsi="Times New Roman" w:cs="Times New Roman"/>
            <w:lang w:val="en-US"/>
          </w:rPr>
          <w:t>Spschool</w:t>
        </w:r>
        <w:r w:rsidR="008050D2" w:rsidRPr="00361E28">
          <w:rPr>
            <w:rStyle w:val="af5"/>
            <w:rFonts w:ascii="Times New Roman" w:hAnsi="Times New Roman" w:cs="Times New Roman"/>
          </w:rPr>
          <w:t>1@mail.ru</w:t>
        </w:r>
      </w:hyperlink>
      <w:r w:rsidR="008050D2" w:rsidRPr="00361E28">
        <w:rPr>
          <w:rFonts w:ascii="Times New Roman" w:hAnsi="Times New Roman" w:cs="Times New Roman"/>
        </w:rPr>
        <w:t xml:space="preserve">, </w:t>
      </w:r>
      <w:hyperlink r:id="rId8" w:history="1">
        <w:r w:rsidR="008050D2" w:rsidRPr="00361E28">
          <w:rPr>
            <w:rStyle w:val="af5"/>
            <w:rFonts w:ascii="Times New Roman" w:hAnsi="Times New Roman" w:cs="Times New Roman"/>
            <w:lang w:val="en-US"/>
          </w:rPr>
          <w:t>spassk</w:t>
        </w:r>
        <w:r w:rsidR="008050D2" w:rsidRPr="00361E28">
          <w:rPr>
            <w:rStyle w:val="af5"/>
            <w:rFonts w:ascii="Times New Roman" w:hAnsi="Times New Roman" w:cs="Times New Roman"/>
          </w:rPr>
          <w:t>-</w:t>
        </w:r>
        <w:r w:rsidR="008050D2" w:rsidRPr="00361E28">
          <w:rPr>
            <w:rStyle w:val="af5"/>
            <w:rFonts w:ascii="Times New Roman" w:hAnsi="Times New Roman" w:cs="Times New Roman"/>
            <w:lang w:val="en-US"/>
          </w:rPr>
          <w:t>sc</w:t>
        </w:r>
        <w:r w:rsidR="008050D2" w:rsidRPr="00361E28">
          <w:rPr>
            <w:rStyle w:val="af5"/>
            <w:rFonts w:ascii="Times New Roman" w:hAnsi="Times New Roman" w:cs="Times New Roman"/>
          </w:rPr>
          <w:t>2@mail.ru</w:t>
        </w:r>
      </w:hyperlink>
    </w:p>
    <w:p w14:paraId="7FDAA10F" w14:textId="77777777" w:rsidR="008050D2" w:rsidRPr="00361E28" w:rsidRDefault="008050D2" w:rsidP="008050D2">
      <w:pPr>
        <w:rPr>
          <w:rFonts w:ascii="Times New Roman" w:hAnsi="Times New Roman" w:cs="Times New Roman"/>
        </w:rPr>
      </w:pPr>
    </w:p>
    <w:p w14:paraId="0161AE45" w14:textId="06814254" w:rsidR="008050D2" w:rsidRPr="00361E28" w:rsidRDefault="004C7C8B" w:rsidP="008050D2">
      <w:pPr>
        <w:rPr>
          <w:rFonts w:ascii="Times New Roman" w:hAnsi="Times New Roman" w:cs="Times New Roman"/>
          <w:sz w:val="28"/>
          <w:szCs w:val="28"/>
        </w:rPr>
      </w:pPr>
      <w:r w:rsidRPr="00361E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875756E" wp14:editId="6DC8CBC1">
            <wp:simplePos x="0" y="0"/>
            <wp:positionH relativeFrom="column">
              <wp:posOffset>3114675</wp:posOffset>
            </wp:positionH>
            <wp:positionV relativeFrom="paragraph">
              <wp:posOffset>238125</wp:posOffset>
            </wp:positionV>
            <wp:extent cx="1885950" cy="1476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0" t="34897" r="37274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73D3F" w14:textId="3F03EDCF" w:rsidR="008050D2" w:rsidRPr="00361E28" w:rsidRDefault="008050D2" w:rsidP="008050D2">
      <w:pPr>
        <w:rPr>
          <w:rFonts w:ascii="Times New Roman" w:hAnsi="Times New Roman" w:cs="Times New Roman"/>
          <w:sz w:val="28"/>
          <w:szCs w:val="28"/>
        </w:rPr>
      </w:pPr>
      <w:r w:rsidRPr="00361E2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61E28">
        <w:rPr>
          <w:rFonts w:ascii="Times New Roman" w:hAnsi="Times New Roman" w:cs="Times New Roman"/>
          <w:sz w:val="28"/>
          <w:szCs w:val="28"/>
        </w:rPr>
        <w:t xml:space="preserve">Рассмотрено»   </w:t>
      </w:r>
      <w:proofErr w:type="gramEnd"/>
      <w:r w:rsidRPr="00361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«Утверждаю»</w:t>
      </w:r>
    </w:p>
    <w:p w14:paraId="62A56BDC" w14:textId="7544DBCB" w:rsidR="008050D2" w:rsidRPr="00361E28" w:rsidRDefault="008050D2" w:rsidP="008050D2">
      <w:pPr>
        <w:rPr>
          <w:rFonts w:ascii="Times New Roman" w:hAnsi="Times New Roman" w:cs="Times New Roman"/>
          <w:sz w:val="28"/>
          <w:szCs w:val="28"/>
        </w:rPr>
      </w:pPr>
      <w:r w:rsidRPr="00361E28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                 Директор школы </w:t>
      </w:r>
    </w:p>
    <w:p w14:paraId="7F27B152" w14:textId="6EC75D53" w:rsidR="008050D2" w:rsidRPr="00361E28" w:rsidRDefault="008050D2" w:rsidP="008050D2">
      <w:pPr>
        <w:rPr>
          <w:rFonts w:ascii="Times New Roman" w:hAnsi="Times New Roman" w:cs="Times New Roman"/>
          <w:sz w:val="28"/>
          <w:szCs w:val="28"/>
        </w:rPr>
      </w:pPr>
      <w:r w:rsidRPr="00361E28">
        <w:rPr>
          <w:rFonts w:ascii="Times New Roman" w:hAnsi="Times New Roman" w:cs="Times New Roman"/>
          <w:sz w:val="28"/>
          <w:szCs w:val="28"/>
        </w:rPr>
        <w:t xml:space="preserve">Протокол № 2 от 29.08.2024г.                                    </w:t>
      </w:r>
      <w:r w:rsidR="004C7C8B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4C7C8B">
        <w:rPr>
          <w:rFonts w:ascii="Times New Roman" w:hAnsi="Times New Roman" w:cs="Times New Roman"/>
          <w:sz w:val="28"/>
          <w:szCs w:val="28"/>
        </w:rPr>
        <w:t>_</w:t>
      </w:r>
      <w:r w:rsidRPr="00361E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1E28">
        <w:rPr>
          <w:rFonts w:ascii="Times New Roman" w:hAnsi="Times New Roman" w:cs="Times New Roman"/>
          <w:sz w:val="28"/>
          <w:szCs w:val="28"/>
        </w:rPr>
        <w:t>Ефремкин</w:t>
      </w:r>
      <w:proofErr w:type="spellEnd"/>
      <w:proofErr w:type="gramEnd"/>
      <w:r w:rsidRPr="00361E28">
        <w:rPr>
          <w:rFonts w:ascii="Times New Roman" w:hAnsi="Times New Roman" w:cs="Times New Roman"/>
          <w:sz w:val="28"/>
          <w:szCs w:val="28"/>
        </w:rPr>
        <w:t xml:space="preserve"> В.К.</w:t>
      </w:r>
    </w:p>
    <w:p w14:paraId="6F684309" w14:textId="65DF87D4" w:rsidR="004C7C8B" w:rsidRDefault="008050D2" w:rsidP="008050D2">
      <w:pPr>
        <w:rPr>
          <w:rFonts w:ascii="Times New Roman" w:hAnsi="Times New Roman" w:cs="Times New Roman"/>
          <w:sz w:val="28"/>
          <w:szCs w:val="28"/>
        </w:rPr>
      </w:pPr>
      <w:r w:rsidRPr="00361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4C7C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650CD718" w14:textId="17250102" w:rsidR="008050D2" w:rsidRPr="00361E28" w:rsidRDefault="004C7C8B" w:rsidP="00805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050D2" w:rsidRPr="00361E28">
        <w:rPr>
          <w:rFonts w:ascii="Times New Roman" w:hAnsi="Times New Roman" w:cs="Times New Roman"/>
          <w:sz w:val="28"/>
          <w:szCs w:val="28"/>
        </w:rPr>
        <w:t>Приказ №206-д от 29 августа 2024</w:t>
      </w:r>
    </w:p>
    <w:p w14:paraId="1AE5D690" w14:textId="77777777" w:rsidR="004C7C8B" w:rsidRDefault="008050D2" w:rsidP="008050D2">
      <w:pPr>
        <w:pStyle w:val="a3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361E28">
        <w:rPr>
          <w:color w:val="000000"/>
          <w:sz w:val="28"/>
          <w:szCs w:val="28"/>
        </w:rPr>
        <w:t xml:space="preserve">                                        </w:t>
      </w:r>
    </w:p>
    <w:p w14:paraId="38A495E0" w14:textId="01A465E6" w:rsidR="008050D2" w:rsidRPr="00361E28" w:rsidRDefault="008050D2" w:rsidP="008050D2">
      <w:pPr>
        <w:pStyle w:val="a3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361E28">
        <w:rPr>
          <w:color w:val="000000"/>
          <w:sz w:val="28"/>
          <w:szCs w:val="28"/>
        </w:rPr>
        <w:t xml:space="preserve">(учебный год со 2 сентября 2024г. до 27 мая 2025г.)    </w:t>
      </w:r>
    </w:p>
    <w:p w14:paraId="1D168A45" w14:textId="77777777" w:rsidR="008050D2" w:rsidRPr="00361E28" w:rsidRDefault="008050D2" w:rsidP="008050D2">
      <w:pPr>
        <w:pStyle w:val="c27"/>
        <w:shd w:val="clear" w:color="auto" w:fill="FFFFFF"/>
        <w:spacing w:before="0" w:beforeAutospacing="0" w:after="0" w:afterAutospacing="0"/>
        <w:jc w:val="both"/>
        <w:rPr>
          <w:rStyle w:val="ac"/>
          <w:b/>
          <w:bCs/>
          <w:i w:val="0"/>
          <w:color w:val="000000"/>
          <w:sz w:val="28"/>
          <w:szCs w:val="28"/>
        </w:rPr>
      </w:pPr>
      <w:r w:rsidRPr="00361E28">
        <w:rPr>
          <w:rStyle w:val="c25"/>
          <w:b/>
          <w:bCs/>
          <w:color w:val="000000"/>
          <w:sz w:val="28"/>
          <w:szCs w:val="28"/>
        </w:rPr>
        <w:t xml:space="preserve">                          </w:t>
      </w:r>
    </w:p>
    <w:p w14:paraId="04C32F05" w14:textId="77777777" w:rsidR="008050D2" w:rsidRPr="00361E28" w:rsidRDefault="008050D2" w:rsidP="008050D2">
      <w:pPr>
        <w:pStyle w:val="21"/>
        <w:jc w:val="center"/>
        <w:rPr>
          <w:rStyle w:val="ac"/>
          <w:rFonts w:ascii="Times New Roman" w:hAnsi="Times New Roman"/>
          <w:i w:val="0"/>
          <w:iCs w:val="0"/>
          <w:sz w:val="32"/>
          <w:szCs w:val="32"/>
        </w:rPr>
      </w:pPr>
      <w:r w:rsidRPr="00361E28">
        <w:rPr>
          <w:rStyle w:val="ac"/>
          <w:rFonts w:ascii="Times New Roman" w:hAnsi="Times New Roman"/>
          <w:i w:val="0"/>
          <w:iCs w:val="0"/>
          <w:sz w:val="32"/>
          <w:szCs w:val="32"/>
        </w:rPr>
        <w:t>Адаптированная рабочая программа</w:t>
      </w:r>
    </w:p>
    <w:p w14:paraId="4EEF7DE6" w14:textId="77777777" w:rsidR="008050D2" w:rsidRPr="00361E28" w:rsidRDefault="008050D2" w:rsidP="008050D2">
      <w:pPr>
        <w:pStyle w:val="21"/>
        <w:jc w:val="center"/>
        <w:rPr>
          <w:rStyle w:val="ac"/>
          <w:rFonts w:ascii="Times New Roman" w:hAnsi="Times New Roman"/>
          <w:i w:val="0"/>
          <w:iCs w:val="0"/>
          <w:sz w:val="32"/>
          <w:szCs w:val="32"/>
        </w:rPr>
      </w:pPr>
      <w:r w:rsidRPr="00361E28">
        <w:rPr>
          <w:rStyle w:val="ac"/>
          <w:rFonts w:ascii="Times New Roman" w:hAnsi="Times New Roman"/>
          <w:i w:val="0"/>
          <w:iCs w:val="0"/>
          <w:sz w:val="32"/>
          <w:szCs w:val="32"/>
        </w:rPr>
        <w:t>для учащ</w:t>
      </w:r>
      <w:r>
        <w:rPr>
          <w:rStyle w:val="ac"/>
          <w:rFonts w:ascii="Times New Roman" w:hAnsi="Times New Roman"/>
          <w:i w:val="0"/>
          <w:iCs w:val="0"/>
          <w:sz w:val="32"/>
          <w:szCs w:val="32"/>
        </w:rPr>
        <w:t>ейся</w:t>
      </w:r>
      <w:r w:rsidRPr="00361E28">
        <w:rPr>
          <w:rStyle w:val="ac"/>
          <w:rFonts w:ascii="Times New Roman" w:hAnsi="Times New Roman"/>
          <w:i w:val="0"/>
          <w:iCs w:val="0"/>
          <w:sz w:val="32"/>
          <w:szCs w:val="32"/>
        </w:rPr>
        <w:t xml:space="preserve"> с</w:t>
      </w:r>
      <w:r>
        <w:rPr>
          <w:rStyle w:val="ac"/>
          <w:rFonts w:ascii="Times New Roman" w:hAnsi="Times New Roman"/>
          <w:i w:val="0"/>
          <w:iCs w:val="0"/>
          <w:sz w:val="32"/>
          <w:szCs w:val="32"/>
        </w:rPr>
        <w:t xml:space="preserve"> умственной отсталостью (интеллектуальными нарушениями)</w:t>
      </w:r>
    </w:p>
    <w:p w14:paraId="54BDCB67" w14:textId="77777777" w:rsidR="008050D2" w:rsidRPr="00361E28" w:rsidRDefault="008050D2" w:rsidP="008050D2">
      <w:pPr>
        <w:pStyle w:val="21"/>
        <w:jc w:val="center"/>
        <w:rPr>
          <w:rStyle w:val="ac"/>
          <w:rFonts w:ascii="Times New Roman" w:hAnsi="Times New Roman"/>
          <w:i w:val="0"/>
          <w:iCs w:val="0"/>
          <w:sz w:val="32"/>
          <w:szCs w:val="32"/>
        </w:rPr>
      </w:pPr>
      <w:r w:rsidRPr="00361E28">
        <w:rPr>
          <w:rStyle w:val="ac"/>
          <w:rFonts w:ascii="Times New Roman" w:hAnsi="Times New Roman"/>
          <w:i w:val="0"/>
          <w:iCs w:val="0"/>
          <w:sz w:val="32"/>
          <w:szCs w:val="32"/>
        </w:rPr>
        <w:t xml:space="preserve"> (вариант </w:t>
      </w:r>
      <w:r>
        <w:rPr>
          <w:rStyle w:val="ac"/>
          <w:rFonts w:ascii="Times New Roman" w:hAnsi="Times New Roman"/>
          <w:i w:val="0"/>
          <w:iCs w:val="0"/>
          <w:sz w:val="32"/>
          <w:szCs w:val="32"/>
        </w:rPr>
        <w:t>1</w:t>
      </w:r>
      <w:r w:rsidRPr="00361E28">
        <w:rPr>
          <w:rStyle w:val="ac"/>
          <w:rFonts w:ascii="Times New Roman" w:hAnsi="Times New Roman"/>
          <w:i w:val="0"/>
          <w:iCs w:val="0"/>
          <w:sz w:val="32"/>
          <w:szCs w:val="32"/>
        </w:rPr>
        <w:t>)</w:t>
      </w:r>
    </w:p>
    <w:p w14:paraId="10310902" w14:textId="07E20836" w:rsidR="008050D2" w:rsidRPr="00361E28" w:rsidRDefault="008050D2" w:rsidP="008050D2">
      <w:pPr>
        <w:pStyle w:val="21"/>
        <w:jc w:val="center"/>
        <w:rPr>
          <w:rStyle w:val="ac"/>
          <w:rFonts w:ascii="Times New Roman" w:hAnsi="Times New Roman"/>
          <w:i w:val="0"/>
          <w:iCs w:val="0"/>
          <w:sz w:val="32"/>
          <w:szCs w:val="32"/>
        </w:rPr>
      </w:pPr>
      <w:r w:rsidRPr="00361E28">
        <w:rPr>
          <w:rStyle w:val="ac"/>
          <w:rFonts w:ascii="Times New Roman" w:hAnsi="Times New Roman"/>
          <w:i w:val="0"/>
          <w:iCs w:val="0"/>
          <w:sz w:val="32"/>
          <w:szCs w:val="32"/>
        </w:rPr>
        <w:t>учебного предмета «</w:t>
      </w:r>
      <w:r>
        <w:rPr>
          <w:rFonts w:ascii="Times New Roman" w:hAnsi="Times New Roman" w:cs="Times New Roman"/>
          <w:w w:val="107"/>
          <w:sz w:val="32"/>
          <w:szCs w:val="32"/>
        </w:rPr>
        <w:t>Изобразительное искусство»</w:t>
      </w:r>
    </w:p>
    <w:p w14:paraId="44335C5B" w14:textId="7B193B03" w:rsidR="008050D2" w:rsidRPr="00361E28" w:rsidRDefault="008050D2" w:rsidP="008050D2">
      <w:pPr>
        <w:pStyle w:val="21"/>
        <w:jc w:val="center"/>
        <w:rPr>
          <w:rFonts w:ascii="Times New Roman" w:hAnsi="Times New Roman" w:cs="Times New Roman"/>
          <w:w w:val="107"/>
          <w:sz w:val="32"/>
          <w:szCs w:val="32"/>
        </w:rPr>
      </w:pPr>
      <w:r w:rsidRPr="00361E28">
        <w:rPr>
          <w:rStyle w:val="ac"/>
          <w:rFonts w:ascii="Times New Roman" w:hAnsi="Times New Roman"/>
          <w:i w:val="0"/>
          <w:iCs w:val="0"/>
          <w:sz w:val="32"/>
          <w:szCs w:val="32"/>
        </w:rPr>
        <w:t xml:space="preserve">к учебнику </w:t>
      </w:r>
      <w:r>
        <w:rPr>
          <w:rFonts w:ascii="Times New Roman" w:hAnsi="Times New Roman" w:cs="Times New Roman"/>
          <w:w w:val="107"/>
          <w:sz w:val="32"/>
          <w:szCs w:val="32"/>
        </w:rPr>
        <w:t>В.В. Воронковой</w:t>
      </w:r>
    </w:p>
    <w:p w14:paraId="016AE59B" w14:textId="1CA14361" w:rsidR="008050D2" w:rsidRPr="00361E28" w:rsidRDefault="008050D2" w:rsidP="008050D2">
      <w:pPr>
        <w:pStyle w:val="21"/>
        <w:jc w:val="center"/>
        <w:rPr>
          <w:rStyle w:val="ac"/>
          <w:rFonts w:ascii="Times New Roman" w:hAnsi="Times New Roman"/>
          <w:i w:val="0"/>
          <w:iCs w:val="0"/>
          <w:sz w:val="32"/>
          <w:szCs w:val="32"/>
        </w:rPr>
      </w:pPr>
      <w:r w:rsidRPr="00361E28">
        <w:rPr>
          <w:rFonts w:ascii="Times New Roman" w:hAnsi="Times New Roman" w:cs="Times New Roman"/>
          <w:w w:val="107"/>
          <w:sz w:val="32"/>
          <w:szCs w:val="32"/>
        </w:rPr>
        <w:t>2 класс</w:t>
      </w:r>
    </w:p>
    <w:p w14:paraId="7CF716EA" w14:textId="77777777" w:rsidR="008050D2" w:rsidRDefault="008050D2" w:rsidP="008050D2">
      <w:pPr>
        <w:pStyle w:val="21"/>
        <w:rPr>
          <w:rStyle w:val="ac"/>
          <w:rFonts w:ascii="Times New Roman" w:hAnsi="Times New Roman"/>
          <w:i w:val="0"/>
          <w:iCs w:val="0"/>
          <w:sz w:val="32"/>
          <w:szCs w:val="32"/>
        </w:rPr>
      </w:pPr>
    </w:p>
    <w:p w14:paraId="2E370446" w14:textId="77777777" w:rsidR="008050D2" w:rsidRPr="00361E28" w:rsidRDefault="008050D2" w:rsidP="008050D2">
      <w:pPr>
        <w:pStyle w:val="21"/>
        <w:rPr>
          <w:rStyle w:val="ac"/>
          <w:rFonts w:ascii="Times New Roman" w:hAnsi="Times New Roman"/>
          <w:i w:val="0"/>
          <w:iCs w:val="0"/>
          <w:sz w:val="24"/>
        </w:rPr>
      </w:pPr>
    </w:p>
    <w:p w14:paraId="0FABBACA" w14:textId="77777777" w:rsidR="008050D2" w:rsidRDefault="008050D2" w:rsidP="008050D2">
      <w:pPr>
        <w:pStyle w:val="a3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  <w:r w:rsidRPr="00361E28">
        <w:rPr>
          <w:rStyle w:val="c25"/>
          <w:b/>
          <w:bCs/>
          <w:color w:val="000000"/>
          <w:sz w:val="28"/>
          <w:szCs w:val="28"/>
        </w:rPr>
        <w:t xml:space="preserve">                                                    </w:t>
      </w:r>
    </w:p>
    <w:p w14:paraId="4A298431" w14:textId="77777777" w:rsidR="008050D2" w:rsidRPr="00361E28" w:rsidRDefault="008050D2" w:rsidP="008050D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61E28">
        <w:rPr>
          <w:color w:val="000000"/>
          <w:sz w:val="28"/>
          <w:szCs w:val="28"/>
        </w:rPr>
        <w:t>Составитель: </w:t>
      </w:r>
      <w:proofErr w:type="spellStart"/>
      <w:r>
        <w:rPr>
          <w:color w:val="000000"/>
          <w:sz w:val="28"/>
          <w:szCs w:val="28"/>
        </w:rPr>
        <w:t>Котягина</w:t>
      </w:r>
      <w:proofErr w:type="spellEnd"/>
      <w:r>
        <w:rPr>
          <w:color w:val="000000"/>
          <w:sz w:val="28"/>
          <w:szCs w:val="28"/>
        </w:rPr>
        <w:t xml:space="preserve"> Валентина Николаевна</w:t>
      </w:r>
      <w:r w:rsidRPr="00361E28">
        <w:rPr>
          <w:color w:val="000000"/>
          <w:sz w:val="28"/>
          <w:szCs w:val="28"/>
        </w:rPr>
        <w:t>,</w:t>
      </w:r>
    </w:p>
    <w:p w14:paraId="35C1171B" w14:textId="77777777" w:rsidR="008050D2" w:rsidRPr="00361E28" w:rsidRDefault="008050D2" w:rsidP="008050D2">
      <w:pPr>
        <w:pStyle w:val="a3"/>
        <w:spacing w:before="0" w:beforeAutospacing="0" w:after="0" w:afterAutospacing="0"/>
        <w:ind w:firstLine="227"/>
        <w:jc w:val="right"/>
        <w:rPr>
          <w:rStyle w:val="widgetinlinewidgetinline30555widgetrequiredwidgetfilledwidgetinited"/>
          <w:color w:val="000000"/>
          <w:sz w:val="28"/>
          <w:szCs w:val="28"/>
        </w:rPr>
      </w:pPr>
      <w:r w:rsidRPr="00361E28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    воспитатель</w:t>
      </w:r>
      <w:r w:rsidRPr="00361E28">
        <w:rPr>
          <w:color w:val="000000"/>
          <w:sz w:val="28"/>
          <w:szCs w:val="28"/>
        </w:rPr>
        <w:t xml:space="preserve"> начальных классов.</w:t>
      </w:r>
    </w:p>
    <w:p w14:paraId="4BA02F57" w14:textId="77777777" w:rsidR="008050D2" w:rsidRDefault="008050D2" w:rsidP="008050D2">
      <w:pPr>
        <w:pStyle w:val="c27"/>
        <w:shd w:val="clear" w:color="auto" w:fill="FFFFFF"/>
        <w:spacing w:before="0" w:beforeAutospacing="0" w:after="0" w:afterAutospacing="0"/>
        <w:rPr>
          <w:rStyle w:val="c25"/>
          <w:bCs/>
          <w:color w:val="000000"/>
          <w:sz w:val="28"/>
          <w:szCs w:val="28"/>
        </w:rPr>
      </w:pPr>
    </w:p>
    <w:p w14:paraId="5B44EFD9" w14:textId="77777777" w:rsidR="008050D2" w:rsidRDefault="008050D2" w:rsidP="008050D2">
      <w:pPr>
        <w:pStyle w:val="c27"/>
        <w:shd w:val="clear" w:color="auto" w:fill="FFFFFF"/>
        <w:spacing w:before="0" w:beforeAutospacing="0" w:after="0" w:afterAutospacing="0"/>
        <w:rPr>
          <w:rStyle w:val="c25"/>
          <w:bCs/>
          <w:color w:val="000000"/>
          <w:sz w:val="28"/>
          <w:szCs w:val="28"/>
        </w:rPr>
      </w:pPr>
    </w:p>
    <w:p w14:paraId="7EB25077" w14:textId="77777777" w:rsidR="008050D2" w:rsidRDefault="008050D2" w:rsidP="008050D2">
      <w:pPr>
        <w:pStyle w:val="c27"/>
        <w:shd w:val="clear" w:color="auto" w:fill="FFFFFF"/>
        <w:spacing w:before="0" w:beforeAutospacing="0" w:after="0" w:afterAutospacing="0"/>
        <w:rPr>
          <w:rStyle w:val="c25"/>
          <w:bCs/>
          <w:color w:val="000000"/>
          <w:sz w:val="28"/>
          <w:szCs w:val="28"/>
        </w:rPr>
      </w:pPr>
    </w:p>
    <w:p w14:paraId="19C5D002" w14:textId="77777777" w:rsidR="008050D2" w:rsidRPr="00361E28" w:rsidRDefault="008050D2" w:rsidP="008050D2">
      <w:pPr>
        <w:pStyle w:val="c27"/>
        <w:shd w:val="clear" w:color="auto" w:fill="FFFFFF"/>
        <w:spacing w:before="0" w:beforeAutospacing="0" w:after="0" w:afterAutospacing="0"/>
        <w:jc w:val="center"/>
        <w:rPr>
          <w:rStyle w:val="widgetinlinewidgetinline30555widgetrequiredwidgetfilledwidgetinited"/>
          <w:bCs/>
          <w:color w:val="000000"/>
          <w:sz w:val="28"/>
          <w:szCs w:val="28"/>
        </w:rPr>
      </w:pPr>
      <w:r w:rsidRPr="00361E28">
        <w:rPr>
          <w:rStyle w:val="c25"/>
          <w:bCs/>
          <w:color w:val="000000"/>
          <w:sz w:val="28"/>
          <w:szCs w:val="28"/>
        </w:rPr>
        <w:t>Спасск, 2024г</w:t>
      </w:r>
      <w:bookmarkEnd w:id="0"/>
    </w:p>
    <w:p w14:paraId="272A700E" w14:textId="77777777" w:rsidR="00F32056" w:rsidRPr="00113554" w:rsidRDefault="00F32056" w:rsidP="008C3CBC">
      <w:pPr>
        <w:jc w:val="center"/>
        <w:rPr>
          <w:rFonts w:ascii="Times New Roman" w:hAnsi="Times New Roman"/>
          <w:sz w:val="24"/>
          <w:szCs w:val="24"/>
        </w:rPr>
      </w:pPr>
      <w:r w:rsidRPr="00A2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22198050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Рабочая программа по учебному предмету «</w:t>
      </w:r>
      <w:r w:rsidRPr="00F3205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Изобразительное искусство</w:t>
      </w: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» для обучающихся 2 </w:t>
      </w:r>
      <w:proofErr w:type="gramStart"/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класса  разработана</w:t>
      </w:r>
      <w:proofErr w:type="gramEnd"/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в соответствии:</w:t>
      </w:r>
    </w:p>
    <w:p w14:paraId="475C3705" w14:textId="52963CBC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- учебным планом общего образования обучающихся с умственной отсталостью (интелл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ектуальными нарушениями) на 20</w:t>
      </w:r>
      <w:r w:rsidR="008050D2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24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– 20</w:t>
      </w:r>
      <w:r w:rsidR="008050D2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25</w:t>
      </w: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учебный год 2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класс</w:t>
      </w: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(</w:t>
      </w:r>
      <w:r w:rsidR="008050D2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1 </w:t>
      </w: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вариант), </w:t>
      </w:r>
    </w:p>
    <w:p w14:paraId="37B7949E" w14:textId="18D8DAF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- на основе адаптированной общеобразовательной программы образования обучающихся с лёгкой умственной отсталостью (интеллектуальными наруш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ениями) 1-4 класс (вариант 1)</w:t>
      </w:r>
    </w:p>
    <w:p w14:paraId="18CD52CF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- Программы специальных (коррекционных) образовательных учреждений </w:t>
      </w: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en-US"/>
        </w:rPr>
        <w:t>VIII</w:t>
      </w:r>
      <w:r w:rsidRPr="00F265E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 w:rsidRPr="00F265EF">
        <w:rPr>
          <w:rFonts w:ascii="Times New Roman" w:eastAsia="Calibri" w:hAnsi="Times New Roman" w:cs="Times New Roman"/>
          <w:sz w:val="24"/>
          <w:szCs w:val="24"/>
        </w:rPr>
        <w:t xml:space="preserve">вида. Подготовительный класс. 1-4 классы. Под редакцией </w:t>
      </w:r>
      <w:proofErr w:type="spellStart"/>
      <w:r w:rsidRPr="00F265EF">
        <w:rPr>
          <w:rFonts w:ascii="Times New Roman" w:eastAsia="Calibri" w:hAnsi="Times New Roman" w:cs="Times New Roman"/>
          <w:sz w:val="24"/>
          <w:szCs w:val="24"/>
        </w:rPr>
        <w:t>В.В.Воронковой</w:t>
      </w:r>
      <w:proofErr w:type="spellEnd"/>
      <w:r w:rsidRPr="00F265EF">
        <w:rPr>
          <w:rFonts w:ascii="Times New Roman" w:eastAsia="Calibri" w:hAnsi="Times New Roman" w:cs="Times New Roman"/>
          <w:sz w:val="24"/>
          <w:szCs w:val="24"/>
        </w:rPr>
        <w:t xml:space="preserve">. - Москва., 2010г. </w:t>
      </w:r>
    </w:p>
    <w:p w14:paraId="17EE87C6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65E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F265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предмета «Изобразительное искусство» - всестороннее развитие личности обучающихся в процессе приобщения его к художественной культуре и обучения умению видеть прекрасное в жизни и искусстве.</w:t>
      </w:r>
    </w:p>
    <w:p w14:paraId="34DB6FBA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5EF">
        <w:rPr>
          <w:rFonts w:ascii="Times New Roman" w:eastAsia="Calibri" w:hAnsi="Times New Roman" w:cs="Times New Roman"/>
          <w:sz w:val="24"/>
          <w:szCs w:val="24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двигательную сферы, способствуют формированию личности ребенка, воспитанию у него положительных навыков и привычек.</w:t>
      </w:r>
    </w:p>
    <w:p w14:paraId="615A0045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«Изобразительное искусство»:</w:t>
      </w:r>
    </w:p>
    <w:p w14:paraId="54C93EC4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4779CE07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>- находить в изображаемом существенные признаки, устанавливать сходство и различие;</w:t>
      </w:r>
    </w:p>
    <w:p w14:paraId="26E1C0CE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>- содействовать развитию у учащихся аналитико-синтетической деятельности, умения сравнивать, обобщать;</w:t>
      </w:r>
    </w:p>
    <w:p w14:paraId="3DAE65A5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>- ориентироваться в задании и планировать свою работу, намечать последовательность выполнения рисунка;</w:t>
      </w:r>
    </w:p>
    <w:p w14:paraId="667E375E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>-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131EF57B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>- 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14:paraId="25BC2B7A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>- знакомить учащихся с отдельными произведениями изобразительного, декоративно-прикладного и народного искусства, воспитывать активное, эмоционально-эстетическое отношение к ним;</w:t>
      </w:r>
    </w:p>
    <w:p w14:paraId="3EDCBF36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у учащихся речь, художественный вкус, интерес и любовь к изобразительной деятельности.</w:t>
      </w:r>
    </w:p>
    <w:p w14:paraId="35A056EE" w14:textId="77777777" w:rsidR="00F32056" w:rsidRPr="00F265EF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EF">
        <w:rPr>
          <w:rFonts w:ascii="Times New Roman" w:eastAsia="Calibri" w:hAnsi="Times New Roman" w:cs="Times New Roman"/>
          <w:color w:val="000000"/>
          <w:sz w:val="24"/>
          <w:szCs w:val="24"/>
        </w:rPr>
        <w:t>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</w:p>
    <w:p w14:paraId="6333B9E8" w14:textId="77777777" w:rsidR="00F32056" w:rsidRPr="00F265EF" w:rsidRDefault="00F32056" w:rsidP="00F32056">
      <w:pPr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65EF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«Изобразительное искусство» в учебном плане</w:t>
      </w:r>
    </w:p>
    <w:p w14:paraId="526FE421" w14:textId="77777777" w:rsidR="00F32056" w:rsidRDefault="00F32056" w:rsidP="00F32056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5EF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</w:t>
      </w:r>
      <w:r w:rsidRPr="00F2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 w:rsidRPr="00F265EF">
        <w:rPr>
          <w:rFonts w:ascii="Times New Roman" w:eastAsia="Calibri" w:hAnsi="Times New Roman" w:cs="Times New Roman"/>
          <w:sz w:val="24"/>
          <w:szCs w:val="24"/>
        </w:rPr>
        <w:t>во 2 классе отводится 1 час в неделю и 34 часа в год.</w:t>
      </w:r>
    </w:p>
    <w:p w14:paraId="298FA094" w14:textId="77777777" w:rsidR="00C40247" w:rsidRPr="00C40247" w:rsidRDefault="00C40247" w:rsidP="00F32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101866" w14:textId="77777777" w:rsidR="00F32056" w:rsidRDefault="00F32056" w:rsidP="00C402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84B13C" w14:textId="77777777" w:rsidR="00F32056" w:rsidRDefault="00F32056" w:rsidP="00C402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901CC5" w14:textId="77777777" w:rsidR="00F32056" w:rsidRDefault="00F32056" w:rsidP="00C402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AC8077" w14:textId="77777777" w:rsidR="00F32056" w:rsidRDefault="00F32056" w:rsidP="00F320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FC60F0" w14:textId="77777777" w:rsidR="008050D2" w:rsidRDefault="008050D2" w:rsidP="00F320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96333" w14:textId="77777777" w:rsidR="008050D2" w:rsidRDefault="008050D2" w:rsidP="00F320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C93956" w14:textId="381FB5AC" w:rsidR="00C40247" w:rsidRPr="00C40247" w:rsidRDefault="00C40247" w:rsidP="00F320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80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освоения </w:t>
      </w:r>
      <w:r w:rsidR="001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</w:p>
    <w:p w14:paraId="34A9657F" w14:textId="77777777" w:rsidR="00C40247" w:rsidRPr="00F32056" w:rsidRDefault="00C40247" w:rsidP="00F32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x-none"/>
        </w:rPr>
        <w:t>1.</w:t>
      </w:r>
      <w:proofErr w:type="gramStart"/>
      <w:r w:rsidRPr="00F32056">
        <w:rPr>
          <w:rFonts w:ascii="Times New Roman" w:eastAsia="Times New Roman" w:hAnsi="Times New Roman" w:cs="Times New Roman"/>
          <w:sz w:val="24"/>
          <w:szCs w:val="24"/>
          <w:lang w:eastAsia="x-none"/>
        </w:rPr>
        <w:t>1.</w:t>
      </w:r>
      <w:r w:rsidRPr="00F3205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Личностные</w:t>
      </w:r>
      <w:proofErr w:type="gramEnd"/>
      <w:r w:rsidRPr="00F3205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метапредметные и предметные результаты освоения </w:t>
      </w:r>
      <w:r w:rsidRPr="00F3205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предмета</w:t>
      </w:r>
      <w:r w:rsidRPr="00F3205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61A77707" w14:textId="19C1CF4B" w:rsidR="00C40247" w:rsidRPr="00F32056" w:rsidRDefault="00C40247" w:rsidP="00F32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обеспечивает достижение обучающимися</w:t>
      </w:r>
      <w:r w:rsidR="008050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следующих личностных, метапредметных и предметных результатов.</w:t>
      </w:r>
    </w:p>
    <w:p w14:paraId="708E22BA" w14:textId="77777777" w:rsidR="00C40247" w:rsidRPr="00F32056" w:rsidRDefault="00C40247" w:rsidP="00F32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x-none"/>
        </w:rPr>
      </w:pPr>
      <w:r w:rsidRPr="00F320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1.1.</w:t>
      </w:r>
      <w:proofErr w:type="gramStart"/>
      <w:r w:rsidRPr="00F320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1.Личностные</w:t>
      </w:r>
      <w:proofErr w:type="gramEnd"/>
      <w:r w:rsidRPr="00F320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3205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x-none" w:eastAsia="x-none"/>
        </w:rPr>
        <w:t>результаты</w:t>
      </w:r>
    </w:p>
    <w:p w14:paraId="17D73BF3" w14:textId="77777777" w:rsidR="00C40247" w:rsidRPr="00F32056" w:rsidRDefault="00C40247" w:rsidP="00F320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и интерес к изобразительной деятельности и её результату;</w:t>
      </w:r>
    </w:p>
    <w:p w14:paraId="37238EDA" w14:textId="77777777" w:rsidR="00C40247" w:rsidRPr="00F32056" w:rsidRDefault="00C40247" w:rsidP="00F320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потребностей, ценностей, чувств;</w:t>
      </w:r>
    </w:p>
    <w:p w14:paraId="6A2C1629" w14:textId="77777777" w:rsidR="00C40247" w:rsidRPr="00F32056" w:rsidRDefault="00C40247" w:rsidP="00F320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культуре общества, понимание значения ценности предметов искусства;</w:t>
      </w:r>
    </w:p>
    <w:p w14:paraId="385B2259" w14:textId="77777777" w:rsidR="00C40247" w:rsidRPr="00F32056" w:rsidRDefault="00C40247" w:rsidP="00F320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14:paraId="1B41890D" w14:textId="77777777" w:rsidR="00C40247" w:rsidRPr="00F32056" w:rsidRDefault="00C40247" w:rsidP="00F320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наблюдать красоту окружающей действительности, адекватно реагировать на воспринимаемое, проявлять возникшую эмоциональную реакцию </w:t>
      </w:r>
      <w:r w:rsidRPr="00F32056">
        <w:rPr>
          <w:rFonts w:ascii="Times New Roman" w:eastAsia="Calibri" w:hAnsi="Times New Roman" w:cs="Times New Roman"/>
          <w:sz w:val="24"/>
          <w:szCs w:val="24"/>
          <w:lang w:eastAsia="ru-RU"/>
        </w:rPr>
        <w:t>«красиво» или «некрасиво»;</w:t>
      </w:r>
    </w:p>
    <w:p w14:paraId="3C336D99" w14:textId="77777777" w:rsidR="00C40247" w:rsidRPr="00F32056" w:rsidRDefault="00C40247" w:rsidP="00F320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гигиены и безопасного труда;</w:t>
      </w:r>
    </w:p>
    <w:p w14:paraId="1C005110" w14:textId="77777777" w:rsidR="00C40247" w:rsidRPr="00F32056" w:rsidRDefault="00C40247" w:rsidP="00F320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выражать свое отношение к результатам с и чужой творческой деятельности «нравится» или «не нравится»; принятие факта существования различных мнений;</w:t>
      </w:r>
    </w:p>
    <w:p w14:paraId="53329B6B" w14:textId="77777777" w:rsidR="00C40247" w:rsidRPr="00F32056" w:rsidRDefault="00C40247" w:rsidP="00F320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проявление доброжелательности, эмоционально-нравственной отзывчивости и взаимопомощи, проявление сопереживания </w:t>
      </w:r>
      <w:proofErr w:type="gramStart"/>
      <w:r w:rsidRPr="00F32056">
        <w:rPr>
          <w:rFonts w:ascii="Times New Roman" w:eastAsia="Calibri" w:hAnsi="Times New Roman" w:cs="Times New Roman"/>
          <w:sz w:val="24"/>
          <w:szCs w:val="24"/>
          <w:lang w:eastAsia="ru-RU"/>
        </w:rPr>
        <w:t>к  неудачам</w:t>
      </w:r>
      <w:proofErr w:type="gramEnd"/>
      <w:r w:rsidRPr="00F32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одноклассников;</w:t>
      </w:r>
    </w:p>
    <w:p w14:paraId="57813215" w14:textId="77777777" w:rsidR="00C40247" w:rsidRPr="00F32056" w:rsidRDefault="00C40247" w:rsidP="00F3205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использованию приобретённых знаний и </w:t>
      </w:r>
      <w:proofErr w:type="gramStart"/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 в</w:t>
      </w:r>
      <w:proofErr w:type="gramEnd"/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предметно-практической деятельности  к проявлению творчества в самостоятельной   изобразительной деятельности;</w:t>
      </w:r>
    </w:p>
    <w:p w14:paraId="126B4425" w14:textId="77777777" w:rsidR="00C40247" w:rsidRPr="00F32056" w:rsidRDefault="00C40247" w:rsidP="00F320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дальнейшему развитию </w:t>
      </w:r>
      <w:proofErr w:type="gramStart"/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 изобразительных</w:t>
      </w:r>
      <w:proofErr w:type="gramEnd"/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накапливанию общекультурного опыта;</w:t>
      </w:r>
    </w:p>
    <w:p w14:paraId="3822043A" w14:textId="77777777" w:rsidR="00C40247" w:rsidRPr="00F32056" w:rsidRDefault="00C40247" w:rsidP="00F320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</w:t>
      </w:r>
      <w:r w:rsidRPr="00F32056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14:paraId="0C08F52C" w14:textId="77777777" w:rsidR="00C40247" w:rsidRPr="00F32056" w:rsidRDefault="00C40247" w:rsidP="00F32056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x-none"/>
        </w:rPr>
      </w:pPr>
      <w:r w:rsidRPr="00F3205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>1.</w:t>
      </w:r>
      <w:proofErr w:type="gramStart"/>
      <w:r w:rsidRPr="00F3205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>2.</w:t>
      </w:r>
      <w:r w:rsidRPr="00F3205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x-none" w:eastAsia="x-none"/>
        </w:rPr>
        <w:t>Метапредметные</w:t>
      </w:r>
      <w:proofErr w:type="gramEnd"/>
      <w:r w:rsidRPr="00F3205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 xml:space="preserve"> </w:t>
      </w:r>
      <w:r w:rsidRPr="00F3205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x-none" w:eastAsia="x-none"/>
        </w:rPr>
        <w:t>результаты</w:t>
      </w:r>
      <w:r w:rsidRPr="00F3205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 xml:space="preserve"> </w:t>
      </w:r>
    </w:p>
    <w:p w14:paraId="4EB25321" w14:textId="77777777" w:rsidR="00C40247" w:rsidRPr="00F32056" w:rsidRDefault="00C40247" w:rsidP="00F3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32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базовые учебные действия:</w:t>
      </w:r>
    </w:p>
    <w:p w14:paraId="2A2BF108" w14:textId="77777777" w:rsidR="00C40247" w:rsidRPr="00F32056" w:rsidRDefault="00C40247" w:rsidP="00F320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понимать учебную задачу; </w:t>
      </w:r>
    </w:p>
    <w:p w14:paraId="72CA83CA" w14:textId="77777777" w:rsidR="00C40247" w:rsidRPr="00F32056" w:rsidRDefault="00C40247" w:rsidP="00F320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план выполнения задания на уроках изобразительного искусства под руководством учителя; </w:t>
      </w:r>
    </w:p>
    <w:p w14:paraId="5E2ECBF3" w14:textId="77777777" w:rsidR="00C40247" w:rsidRPr="00F32056" w:rsidRDefault="00C40247" w:rsidP="00F320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 своей деятельности простейшие инструменты; </w:t>
      </w:r>
    </w:p>
    <w:p w14:paraId="445314F3" w14:textId="77777777" w:rsidR="00C40247" w:rsidRPr="00F32056" w:rsidRDefault="00C40247" w:rsidP="00F320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проверять работу, сверяясь с образцом; </w:t>
      </w:r>
    </w:p>
    <w:p w14:paraId="425788CA" w14:textId="77777777" w:rsidR="00C40247" w:rsidRPr="00F32056" w:rsidRDefault="00C40247" w:rsidP="00F320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с учебными принадлежностями и организовывать рабочее место под руководством учителя;</w:t>
      </w:r>
    </w:p>
    <w:p w14:paraId="33279768" w14:textId="77777777" w:rsidR="00C40247" w:rsidRPr="00F32056" w:rsidRDefault="00C40247" w:rsidP="00F320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по выполнению задания в соответствии с инструкцией (под руководством учителя);</w:t>
      </w:r>
    </w:p>
    <w:p w14:paraId="10E84B73" w14:textId="77777777" w:rsidR="00C40247" w:rsidRPr="00F32056" w:rsidRDefault="00C40247" w:rsidP="00F320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и инструкции, произвольно включаться в деятельность, следовать предложенному плану и работать в общем темпе.</w:t>
      </w:r>
    </w:p>
    <w:p w14:paraId="3AA32603" w14:textId="77777777" w:rsidR="00C40247" w:rsidRPr="00F32056" w:rsidRDefault="00C40247" w:rsidP="00F3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F32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познавательные </w:t>
      </w: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базовые</w:t>
      </w:r>
      <w:proofErr w:type="gramEnd"/>
      <w:r w:rsidRPr="00F32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учебные действия:</w:t>
      </w:r>
    </w:p>
    <w:p w14:paraId="1FF61383" w14:textId="77777777" w:rsidR="00C40247" w:rsidRPr="00F32056" w:rsidRDefault="00C40247" w:rsidP="00F3205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на плоскости листа бумаги, в пространстве под руководством учителя; </w:t>
      </w:r>
    </w:p>
    <w:p w14:paraId="3E575AF0" w14:textId="77777777" w:rsidR="00C40247" w:rsidRPr="00F32056" w:rsidRDefault="00C40247" w:rsidP="00F3205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слушать и отвечать на простые вопросы учителя; </w:t>
      </w:r>
    </w:p>
    <w:p w14:paraId="38487491" w14:textId="77777777" w:rsidR="00C40247" w:rsidRPr="00F32056" w:rsidRDefault="00C40247" w:rsidP="00F3205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называть, характеризовать предметы по их основным </w:t>
      </w:r>
      <w:proofErr w:type="gramStart"/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свойствам(</w:t>
      </w:r>
      <w:proofErr w:type="gramEnd"/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цвету, форме, размеру, материалу); находить общее и различие с помощью учителя; </w:t>
      </w:r>
    </w:p>
    <w:p w14:paraId="4EACAE2D" w14:textId="77777777" w:rsidR="00C40247" w:rsidRPr="00F32056" w:rsidRDefault="00C40247" w:rsidP="00F3205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группировать предметы на основе существенных </w:t>
      </w:r>
      <w:proofErr w:type="gramStart"/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признаков(</w:t>
      </w:r>
      <w:proofErr w:type="gramEnd"/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1-2) с помощью учителя; </w:t>
      </w:r>
    </w:p>
    <w:p w14:paraId="51A2C379" w14:textId="77777777" w:rsidR="00C40247" w:rsidRPr="00F32056" w:rsidRDefault="00C40247" w:rsidP="00F3205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приемы работы различными графическими материалами; </w:t>
      </w:r>
    </w:p>
    <w:p w14:paraId="6C31CB9A" w14:textId="77777777" w:rsidR="00C40247" w:rsidRPr="00F32056" w:rsidRDefault="00C40247" w:rsidP="00F3205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 за природой и природными явлениями; </w:t>
      </w:r>
    </w:p>
    <w:p w14:paraId="4D5CBA32" w14:textId="77777777" w:rsidR="00C40247" w:rsidRPr="00F32056" w:rsidRDefault="00C40247" w:rsidP="00F3205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элементарные композиции на заданную тему на плоскости. </w:t>
      </w:r>
    </w:p>
    <w:p w14:paraId="795FF5B0" w14:textId="77777777" w:rsidR="00C40247" w:rsidRPr="00F32056" w:rsidRDefault="00C40247" w:rsidP="00F3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320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базовые учебные действия</w:t>
      </w: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6165DC" w14:textId="77777777" w:rsidR="00C40247" w:rsidRPr="00F32056" w:rsidRDefault="00C40247" w:rsidP="005E1A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обсуждении содержания художественных произведений; </w:t>
      </w:r>
    </w:p>
    <w:p w14:paraId="408D8BC1" w14:textId="77777777" w:rsidR="00C40247" w:rsidRPr="00F32056" w:rsidRDefault="00C40247" w:rsidP="00F320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произведению изобразительного искусства в высказываниях (красиво, некрасиво, нарядный, верно, неверно, такой, не такой); </w:t>
      </w:r>
    </w:p>
    <w:p w14:paraId="11373512" w14:textId="77777777" w:rsidR="00C40247" w:rsidRPr="00F32056" w:rsidRDefault="00C40247" w:rsidP="00F320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оформлять свои мысли в устной речи; </w:t>
      </w:r>
    </w:p>
    <w:p w14:paraId="0DFBB1BC" w14:textId="77777777" w:rsidR="00C40247" w:rsidRPr="00F32056" w:rsidRDefault="00C40247" w:rsidP="00F320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работать в паре; </w:t>
      </w:r>
    </w:p>
    <w:p w14:paraId="0BDE23A3" w14:textId="77777777" w:rsidR="00C40247" w:rsidRPr="005E1A2B" w:rsidRDefault="00C40247" w:rsidP="005E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1.</w:t>
      </w:r>
      <w:proofErr w:type="gramStart"/>
      <w:r w:rsidRPr="00F32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3.Предметные</w:t>
      </w:r>
      <w:proofErr w:type="gramEnd"/>
      <w:r w:rsidRPr="00F32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</w:p>
    <w:p w14:paraId="6409C961" w14:textId="77777777" w:rsidR="00C40247" w:rsidRPr="00F32056" w:rsidRDefault="00C40247" w:rsidP="00F3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F32056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Минимальный уровень</w:t>
      </w:r>
    </w:p>
    <w:p w14:paraId="667F6BAC" w14:textId="77777777" w:rsidR="00C40247" w:rsidRPr="00F32056" w:rsidRDefault="00C40247" w:rsidP="00F320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овладеют знаниями:</w:t>
      </w:r>
    </w:p>
    <w:p w14:paraId="415292BB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художника и её особенностях;</w:t>
      </w:r>
    </w:p>
    <w:p w14:paraId="17D3E355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 изображения на листе бумаги;</w:t>
      </w:r>
    </w:p>
    <w:p w14:paraId="36C4EDB9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характерных признаков деревьев разных пород (береза, ель, сосна);</w:t>
      </w:r>
    </w:p>
    <w:p w14:paraId="3BE0B4BD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новых слов.</w:t>
      </w:r>
    </w:p>
    <w:p w14:paraId="36828B08" w14:textId="77777777" w:rsidR="00C40247" w:rsidRPr="00F32056" w:rsidRDefault="00C40247" w:rsidP="00F320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овладеют умениями:</w:t>
      </w:r>
    </w:p>
    <w:p w14:paraId="491C799D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простым карандашом волнистые, ломаные, прямые линии в разных направлениях с помощью учителя, опорных точек;</w:t>
      </w:r>
    </w:p>
    <w:p w14:paraId="64724F5B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предметы простой формы с помощью опорных точек, шаблона;</w:t>
      </w:r>
    </w:p>
    <w:p w14:paraId="105B2F4D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фигуру человека в лепке и в рисунке под руководством учителя;</w:t>
      </w:r>
    </w:p>
    <w:p w14:paraId="15325D44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деревья сразу кистью с помощью учителя;</w:t>
      </w:r>
    </w:p>
    <w:p w14:paraId="4830A756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дома городского и деревенского типа с опорой на образец, </w:t>
      </w:r>
      <w:proofErr w:type="gramStart"/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 помощь</w:t>
      </w:r>
      <w:proofErr w:type="gramEnd"/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учителя;</w:t>
      </w:r>
    </w:p>
    <w:p w14:paraId="0D905979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технике аппликации узоры в полосе, достигая ритма повторением и чередованием формы или цвета с помощью учителя;</w:t>
      </w:r>
    </w:p>
    <w:p w14:paraId="75C53884" w14:textId="77777777" w:rsidR="00C40247" w:rsidRPr="00F32056" w:rsidRDefault="00C40247" w:rsidP="00F32056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аппликацию, лепить и рисовать в соответствии с предложенным порядком действий с помощью учителя.</w:t>
      </w:r>
    </w:p>
    <w:p w14:paraId="2A161DAF" w14:textId="77777777" w:rsidR="00C40247" w:rsidRPr="00F32056" w:rsidRDefault="00C40247" w:rsidP="00F3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F32056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Достаточный уровень</w:t>
      </w:r>
    </w:p>
    <w:p w14:paraId="2D7D949F" w14:textId="77777777" w:rsidR="00C40247" w:rsidRPr="00F32056" w:rsidRDefault="00C40247" w:rsidP="00F320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овладеть знаниями:</w:t>
      </w:r>
    </w:p>
    <w:p w14:paraId="45BB6DA1" w14:textId="77777777" w:rsidR="00C40247" w:rsidRPr="00F32056" w:rsidRDefault="00C40247" w:rsidP="00F3205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художника и её особенностях;</w:t>
      </w:r>
    </w:p>
    <w:p w14:paraId="42699979" w14:textId="77777777" w:rsidR="00C40247" w:rsidRPr="00F32056" w:rsidRDefault="00C40247" w:rsidP="00F3205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 изображения на листе бумаги;</w:t>
      </w:r>
    </w:p>
    <w:p w14:paraId="68318495" w14:textId="77777777" w:rsidR="00C40247" w:rsidRPr="00F32056" w:rsidRDefault="00C40247" w:rsidP="00F3205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 признаков деревьев разных пород (береза, ель, сосна);</w:t>
      </w:r>
    </w:p>
    <w:p w14:paraId="4EB828DC" w14:textId="77777777" w:rsidR="00C40247" w:rsidRPr="00F32056" w:rsidRDefault="00C40247" w:rsidP="00F3205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новых слов.</w:t>
      </w:r>
    </w:p>
    <w:p w14:paraId="0A046CDF" w14:textId="77777777" w:rsidR="00C40247" w:rsidRPr="00F32056" w:rsidRDefault="00C40247" w:rsidP="00F320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овладеть умениями:</w:t>
      </w:r>
    </w:p>
    <w:p w14:paraId="66D15E88" w14:textId="77777777" w:rsidR="00C40247" w:rsidRPr="00F32056" w:rsidRDefault="00C40247" w:rsidP="00F3205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простым карандашом волнистые, ломаные, прямые линии в разных направлениях самостоятельно;</w:t>
      </w:r>
    </w:p>
    <w:p w14:paraId="0924781A" w14:textId="77777777" w:rsidR="00C40247" w:rsidRPr="00F32056" w:rsidRDefault="00C40247" w:rsidP="00F3205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предметы простой формы самостоятельно от руки;</w:t>
      </w:r>
    </w:p>
    <w:p w14:paraId="5720381D" w14:textId="77777777" w:rsidR="00C40247" w:rsidRPr="00F32056" w:rsidRDefault="00C40247" w:rsidP="00F3205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фигуру человека в лепке и в рисунке самостоятельно;</w:t>
      </w:r>
    </w:p>
    <w:p w14:paraId="0A1592FF" w14:textId="77777777" w:rsidR="00C40247" w:rsidRPr="00F32056" w:rsidRDefault="00C40247" w:rsidP="00F3205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деревья сразу кистью самостоятельно, передавая отличительные признаки и учитывая строение;</w:t>
      </w:r>
    </w:p>
    <w:p w14:paraId="78B4E7AC" w14:textId="77777777" w:rsidR="005E1A2B" w:rsidRPr="00113554" w:rsidRDefault="00C40247" w:rsidP="0011355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дома городского и деревенского типа с опорой на образец самостоятельно;</w:t>
      </w:r>
    </w:p>
    <w:p w14:paraId="4F28A3AD" w14:textId="77777777" w:rsidR="00113554" w:rsidRDefault="00113554" w:rsidP="00C402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Cambria"/>
          <w:b/>
          <w:bCs/>
          <w:spacing w:val="-10"/>
          <w:sz w:val="28"/>
          <w:szCs w:val="28"/>
          <w:lang w:eastAsia="ru-RU"/>
        </w:rPr>
      </w:pPr>
    </w:p>
    <w:p w14:paraId="568DDD75" w14:textId="77777777" w:rsidR="00C40247" w:rsidRPr="00C40247" w:rsidRDefault="00C40247" w:rsidP="00C402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Cambria"/>
          <w:b/>
          <w:bCs/>
          <w:spacing w:val="-10"/>
          <w:sz w:val="28"/>
          <w:szCs w:val="28"/>
          <w:lang w:eastAsia="ru-RU"/>
        </w:rPr>
      </w:pPr>
      <w:r w:rsidRPr="00C40247">
        <w:rPr>
          <w:rFonts w:ascii="Times New Roman" w:eastAsia="Times New Roman" w:hAnsi="Times New Roman" w:cs="Cambria"/>
          <w:b/>
          <w:bCs/>
          <w:spacing w:val="-10"/>
          <w:sz w:val="28"/>
          <w:szCs w:val="28"/>
          <w:lang w:eastAsia="ru-RU"/>
        </w:rPr>
        <w:t>2. Содержание учебного предмета «Изобразительное искусство»</w:t>
      </w:r>
    </w:p>
    <w:p w14:paraId="1B75B563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композиционной деятельности  </w:t>
      </w:r>
    </w:p>
    <w:p w14:paraId="0DBC4F50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составление композиции из вылепленных человечков: «Хоровод», из наклеенных на общий фон аппликаций: «Весёлые Петрушки», «Игрушки на полке». </w:t>
      </w:r>
    </w:p>
    <w:p w14:paraId="0C3B7A52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Рисование на темы: «Утки на реке», «Осень в лесу», «Снеговик во дворе», «Деревья весной» (гуашью на соответствующем фоне). </w:t>
      </w:r>
    </w:p>
    <w:p w14:paraId="60D04F7D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аппликаций: «Ваза с цветами» (цветы дорисовываются карандашом), «Узор в полосе из листьев цветов» («Красивый коврик»). </w:t>
      </w:r>
    </w:p>
    <w:p w14:paraId="328654FD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барельефа «Ветка с вишнями» и его зарисовка. </w:t>
      </w:r>
    </w:p>
    <w:p w14:paraId="66773AEF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у учащихся умений воспринимать и изображать форму предметов, пропорции, конструкцию  </w:t>
      </w:r>
    </w:p>
    <w:p w14:paraId="071CD88A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Лепка, объёмное изображение человека в одежде: женщина в длинной юбке, в кофте, в фартуке, в головном уборе (после демонстрации дымковской игрушки «Барыня»); игрушки: «Котёнок», «Снеговик» (пластилин или глина, стека), «Птичка зарянка». </w:t>
      </w:r>
    </w:p>
    <w:p w14:paraId="78ABE751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Аппликация: «Петрушка», «Сказочная птица» – для праздника птиц. (Составление целого изображения из заранее вырезанных частей: кругов, овалов, округлых деталей, соответствующих определённой форме части тела изображаемого объекта.) </w:t>
      </w:r>
    </w:p>
    <w:p w14:paraId="75D60FAD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прямых, волнистых, ломаных и зигзагообразных линий карандашом в заданиях: «Сломанный телевизор», «Волны на море», «Забор», «Лес вдали», (</w:t>
      </w:r>
      <w:proofErr w:type="spellStart"/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ломаными линиями спины, хвоста, зубов в изображении), изображение с натуры 2 сосудов, сходных по форме, но отличающихся пропорциями и размерами (различные кружки, бутылки) – работа простым карандашом или фломастером. </w:t>
      </w:r>
    </w:p>
    <w:p w14:paraId="3024466D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по памяти выполненных ранее изображений (работа карандашом) (по выбору учителя): «Берёза, ель, сосна. Деревья осенью и зимой», «Дом в деревне», «Дом в городе» (по выбору учащихся). </w:t>
      </w:r>
    </w:p>
    <w:p w14:paraId="7AAE90B2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у учащихся восприятия цвета предметов и формирование умений передавать его в живописи  </w:t>
      </w:r>
    </w:p>
    <w:p w14:paraId="15F1F959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сразу кистью: деревья: сосна, ель; «Волны на море», «Кораблик плывёт по воде». </w:t>
      </w:r>
    </w:p>
    <w:p w14:paraId="7EF78865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 игрушек, выполненных на уроках изобразительного искусства (вариант работы: роспись силуэтных изображений, вырезанных учителем из бумаги): «Человек в одежде», «Мама в новом платье», «Птичка», «Котёнок» и др. (по выбору учителя). </w:t>
      </w:r>
    </w:p>
    <w:p w14:paraId="79388C50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 нарисованных с натуры фруктов, овощей, цветов, грибов, листьев несложной формы (акации, клевера и т. п.) на тонированной бумаге. </w:t>
      </w:r>
    </w:p>
    <w:p w14:paraId="096BE28F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красками в сравнении: «Солнышко светит, белые облака» – «Серая туча, идёт дождь», сопоставление радостных и мрачных цветов «графический диктант» гуашью по тонированной бумаге голубым и серым цветом. </w:t>
      </w:r>
    </w:p>
    <w:p w14:paraId="0ADF476B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восприятию произведений искусства.</w:t>
      </w:r>
    </w:p>
    <w:p w14:paraId="32C38194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по плану: </w:t>
      </w:r>
    </w:p>
    <w:p w14:paraId="114EDCF7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Кто написал картину? </w:t>
      </w:r>
    </w:p>
    <w:p w14:paraId="197FAD2D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Что изображено на картине? </w:t>
      </w:r>
    </w:p>
    <w:p w14:paraId="522348BA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Нравится ли вам картина? Объясните почему. </w:t>
      </w:r>
    </w:p>
    <w:p w14:paraId="2EA9D5F2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Какое настроение (грустное, весёлое, спокойное) создаёт эта картина? </w:t>
      </w:r>
    </w:p>
    <w:p w14:paraId="44817E9A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демонстрации </w:t>
      </w:r>
      <w:proofErr w:type="gramStart"/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 произведения</w:t>
      </w:r>
      <w:proofErr w:type="gramEnd"/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живописи и книжной графики: картины И. Левитана, А. Саврасова, И. Шишкина, иллюстрации к сказкам Ю. Васнецова, В. Конашевича, Е. Рачёва и др., доступные пониманию учащихся (по выбору учителя). </w:t>
      </w:r>
    </w:p>
    <w:p w14:paraId="36E2C40B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развитием речи</w:t>
      </w:r>
    </w:p>
    <w:p w14:paraId="3487BBA1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закрепляется речевой материал 1 класса. Новые слова, словосочетания: </w:t>
      </w:r>
    </w:p>
    <w:p w14:paraId="5635DCF7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гуашь, фон, акварель, берёза, ель, сосна; одежда; кончик кисти; </w:t>
      </w:r>
    </w:p>
    <w:p w14:paraId="6B6AC286" w14:textId="77777777" w:rsidR="00C40247" w:rsidRPr="005E1A2B" w:rsidRDefault="00C40247" w:rsidP="005E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смешивать краски; </w:t>
      </w:r>
    </w:p>
    <w:p w14:paraId="220DC878" w14:textId="0C76BD37" w:rsidR="00B865EC" w:rsidRPr="00F265EF" w:rsidRDefault="00C40247" w:rsidP="0080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круглый, квадратный, треугольный.</w:t>
      </w:r>
      <w:r w:rsidR="006C1CF9" w:rsidRPr="0086471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   </w:t>
      </w:r>
    </w:p>
    <w:p w14:paraId="05D06815" w14:textId="77777777" w:rsidR="00FD3AB6" w:rsidRPr="00F265EF" w:rsidRDefault="00FD3AB6" w:rsidP="00F265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3AB6" w:rsidRPr="00F265EF" w:rsidSect="001A208E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735A1DB" w14:textId="77777777" w:rsidR="0044257B" w:rsidRPr="008C3CBC" w:rsidRDefault="00AB2A17" w:rsidP="008C3CBC">
      <w:pPr>
        <w:shd w:val="clear" w:color="auto" w:fill="FFFFFF"/>
        <w:spacing w:after="125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44257B" w:rsidRPr="00C4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.Календарно - тематическое планирование</w:t>
      </w:r>
      <w:r>
        <w:rPr>
          <w:rFonts w:ascii="Times New Roman" w:eastAsia="Times New Roman" w:hAnsi="Times New Roman" w:cs="Cambria"/>
          <w:b/>
          <w:bCs/>
          <w:spacing w:val="-10"/>
          <w:sz w:val="28"/>
          <w:szCs w:val="34"/>
          <w:lang w:eastAsia="ru-RU"/>
        </w:rPr>
        <w:t xml:space="preserve"> </w:t>
      </w:r>
      <w:r w:rsidR="008C3CBC">
        <w:rPr>
          <w:rFonts w:ascii="Times New Roman" w:eastAsia="Times New Roman" w:hAnsi="Times New Roman" w:cs="Cambria"/>
          <w:bCs/>
          <w:spacing w:val="-10"/>
          <w:sz w:val="28"/>
          <w:szCs w:val="34"/>
          <w:lang w:eastAsia="ru-RU"/>
        </w:rPr>
        <w:t>(</w:t>
      </w:r>
      <w:r w:rsidRPr="008C3CBC">
        <w:rPr>
          <w:rFonts w:ascii="Times New Roman" w:eastAsia="Times New Roman" w:hAnsi="Times New Roman" w:cs="Cambria"/>
          <w:bCs/>
          <w:spacing w:val="-10"/>
          <w:sz w:val="28"/>
          <w:szCs w:val="34"/>
          <w:lang w:eastAsia="ru-RU"/>
        </w:rPr>
        <w:t>1 часа в неделю, 34</w:t>
      </w:r>
      <w:r w:rsidR="0044257B" w:rsidRPr="008C3CBC">
        <w:rPr>
          <w:rFonts w:ascii="Times New Roman" w:eastAsia="Times New Roman" w:hAnsi="Times New Roman" w:cs="Cambria"/>
          <w:bCs/>
          <w:spacing w:val="-10"/>
          <w:sz w:val="28"/>
          <w:szCs w:val="34"/>
          <w:lang w:eastAsia="ru-RU"/>
        </w:rPr>
        <w:t xml:space="preserve"> в год)</w:t>
      </w:r>
      <w:r w:rsidR="0044257B" w:rsidRPr="008C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87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5811"/>
        <w:gridCol w:w="993"/>
        <w:gridCol w:w="1559"/>
        <w:gridCol w:w="1417"/>
      </w:tblGrid>
      <w:tr w:rsidR="0044257B" w:rsidRPr="00C40247" w14:paraId="18CC356E" w14:textId="77777777" w:rsidTr="00AB2A17">
        <w:trPr>
          <w:trHeight w:val="3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F1930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 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61CF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29B28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171C6F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C1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4257B" w:rsidRPr="00C40247" w14:paraId="55683005" w14:textId="77777777" w:rsidTr="00AB2A17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7AD9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D863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3B0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59D7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845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0E4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44257B" w:rsidRPr="00C40247" w14:paraId="2EF784A7" w14:textId="77777777" w:rsidTr="00AB2A17">
        <w:trPr>
          <w:trHeight w:val="58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71DD0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  <w:proofErr w:type="gramStart"/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 ч )</w:t>
            </w:r>
          </w:p>
          <w:p w14:paraId="410F80EA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024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Обучение композиционной деятельности (2ч)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16E5F" w14:textId="77777777" w:rsidR="0044257B" w:rsidRDefault="0044257B" w:rsidP="00F545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83F26E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8171E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9B935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6334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3EC04F7" w14:textId="77777777" w:rsidTr="00AB2A17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8CE70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2F047B60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DDFCD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Вспоминаем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 красное. Здравствуй, золотая осень!». Рисование на тему: «Осень в лесу».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F91B6" w14:textId="77777777" w:rsidR="0044257B" w:rsidRPr="00EC022E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передавать в рисунке предметы округлой и продолговатой формы. Упражнения в сравнении предметов округлой и продолговатой формы «Разложи по форме».</w:t>
            </w:r>
          </w:p>
          <w:p w14:paraId="6805F5F1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пальцев рук.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B8FE16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85C2C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4D715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76F09EB" w14:textId="77777777" w:rsidTr="00AB2A1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74462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573679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барельефа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Веточка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вишнями» и его зарисовка по шаблону.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195C0" w14:textId="77777777" w:rsidR="0044257B" w:rsidRPr="00EC022E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сравнении предметов округлой и продолговатой формы «Разложи по форме».</w:t>
            </w:r>
          </w:p>
          <w:p w14:paraId="4F6ABFC4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пальцев рук.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B93F3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77B1A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6845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0FF424A4" w14:textId="77777777" w:rsidTr="00AB2A17">
        <w:trPr>
          <w:trHeight w:val="3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C44D3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восприятия цвета предметов, умений передавать в живописи (1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9454B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57B" w:rsidRPr="00C40247" w14:paraId="15852EC0" w14:textId="77777777" w:rsidTr="00AB2A17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E6B9D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33D2E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грибов. Композиция «Грибы в корзине».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CAB3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замечать и передавать в рисунке сходство и различия в форме однородных предметов. Упражнения по сравнению предметов «</w:t>
            </w:r>
            <w:proofErr w:type="gramStart"/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 по</w:t>
            </w:r>
            <w:proofErr w:type="gramEnd"/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A32FAF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933A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04B4A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5AA9F94" w14:textId="77777777" w:rsidTr="00AB2A17">
        <w:trPr>
          <w:trHeight w:val="3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F3F90" w14:textId="77777777" w:rsidR="0044257B" w:rsidRPr="00C40247" w:rsidRDefault="0044257B" w:rsidP="00AB2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умений воспринимать и изображать форму предметов, пропорции, конструкцию (4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6398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2135D87" w14:textId="77777777" w:rsidTr="00AB2A17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B8C3F0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1997D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памяти карандашом. Берёза ель, сосна.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A3F4D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B6694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B347A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8F7B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4399D41" w14:textId="77777777" w:rsidTr="00AB2A17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7D33E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FCB23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памяти «Деревья летом и осенью».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0E0D8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EA438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EEBCF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93A98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3C9BEE2A" w14:textId="77777777" w:rsidTr="00AB2A1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29DC1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AD877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картинок о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  «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Волны на море», </w:t>
            </w: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«Лес вдали» с проведением разных линий карандашом.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F47E4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Проверить навыки знания основных форм предметов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05B691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9B01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647C4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10E113A9" w14:textId="77777777" w:rsidTr="00AB2A17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0C916E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41071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картинок о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  «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 на море», «Лес вдали» с проведением разных линий карандашом.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6C9B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E60EE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997696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71017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64451DE5" w14:textId="77777777" w:rsidTr="00AB2A17">
        <w:trPr>
          <w:trHeight w:val="24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BBE195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Обучение композиционной деятельности (1ч)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9EAE5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7E23E498" w14:textId="77777777" w:rsidTr="00AB2A1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8B7B4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C423D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художниках и их </w:t>
            </w:r>
            <w:proofErr w:type="spellStart"/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картинах.</w:t>
            </w:r>
            <w:r w:rsidRPr="00C4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  <w:proofErr w:type="spellEnd"/>
            <w:proofErr w:type="gramEnd"/>
            <w:r w:rsidRPr="00C4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гуашью «Утки на реке».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13CC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259B0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7BA50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34ED3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4BDCA180" w14:textId="77777777" w:rsidTr="00AB2A17">
        <w:trPr>
          <w:trHeight w:val="30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EC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85E9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8E5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8639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18E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B89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D020574" w14:textId="77777777" w:rsidTr="00AB2A17">
        <w:trPr>
          <w:trHeight w:val="5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99B8" w14:textId="77777777" w:rsidR="0044257B" w:rsidRPr="00C40247" w:rsidRDefault="0044257B" w:rsidP="00AB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  <w:proofErr w:type="gramStart"/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  8</w:t>
            </w:r>
            <w:proofErr w:type="gramEnd"/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 )</w:t>
            </w:r>
          </w:p>
          <w:p w14:paraId="4C12091A" w14:textId="77777777" w:rsidR="0044257B" w:rsidRPr="00C40247" w:rsidRDefault="0044257B" w:rsidP="00AB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восприятия цвета предметов, умений передавать в живописи (8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B7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31FA7265" w14:textId="77777777" w:rsidTr="00AB2A17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0018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119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сразу кистью «Кораблик плывет по воде».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7C2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B1B4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1106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35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5248F4FA" w14:textId="77777777" w:rsidTr="00AB2A17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5B97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93F6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 и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раскрашивание несложных листьев (берёза, липа).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19F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EA7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E7DA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89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18A707D5" w14:textId="77777777" w:rsidTr="00AB2A17">
        <w:trPr>
          <w:trHeight w:val="50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EAEFDD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7700D157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6BF18F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раскрашивание сложных листьев (дуб, клён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)..</w:t>
            </w:r>
            <w:proofErr w:type="gramEnd"/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91EFE00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  <w:p w14:paraId="45031400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232137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8BDECF5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3852C3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CBE1E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339221DB" w14:textId="77777777" w:rsidTr="00AB2A17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3BD6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693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E96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558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8B8E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E7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21AEE1A" w14:textId="77777777" w:rsidTr="00AB2A17">
        <w:trPr>
          <w:trHeight w:val="5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99AFE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BA561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цвета и оттенки. Работа красками: составление цветов - зелёного, оранжевого, фиолетового, коричневого, раскрашивание картинок.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444AF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  <w:p w14:paraId="6F7B9F79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 сознательному использованию схемы узора, правильно е размещение декоративных </w:t>
            </w: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1E41C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14:paraId="01B8E975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E0D48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A454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7CFFFB6" w14:textId="77777777" w:rsidTr="00AB2A17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F23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4DCC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D28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9D66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3209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74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654F375E" w14:textId="77777777" w:rsidTr="00AB2A17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91AFC6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7D1123C8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969C61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радостных и мрачных цветов. Работа красками в сравнении </w:t>
            </w: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«Солнышко светит, белые облака» — «Серая туча, идёт дождь»</w:t>
            </w: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9FE4B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D60E9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9B801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CF99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531B8010" w14:textId="77777777" w:rsidTr="00AB2A17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0C0F7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A9E9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с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натуры: « Фрукты на столе».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34745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B20D4A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4A706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7489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F2BB4CA" w14:textId="77777777" w:rsidTr="00AB2A17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CCEA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0473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Рисование с натуры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Овощи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столе».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8A4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E5C0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DF6E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8EC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71887BF9" w14:textId="77777777" w:rsidTr="00AB2A17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65B3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6655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шаблону, вырезание и наклеивание на лист бумаги, раскрашивание «Человек в одежде».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0B5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E3E5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7B8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DAE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1F3E19AF" w14:textId="77777777" w:rsidTr="00AB2A17">
        <w:trPr>
          <w:trHeight w:val="29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08EF67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  <w:proofErr w:type="gramStart"/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  10</w:t>
            </w:r>
            <w:proofErr w:type="gramEnd"/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 )</w:t>
            </w:r>
          </w:p>
          <w:p w14:paraId="1DD50448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 умений воспринимать и изображать форму предметов, пропорции, конструкцию (3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120B09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57B" w:rsidRPr="00C40247" w14:paraId="7DD122A9" w14:textId="77777777" w:rsidTr="00AB2A17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C1801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1B880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 и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зарисовка фигуры человека  в движении и в покое.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FF40B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23944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8BB580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DA7F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410DE1A8" w14:textId="77777777" w:rsidTr="00AB2A1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2B9625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2BE0E2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«Моя мама в новом платье»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16F7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0EBE7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66E584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FE8AC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56D2D20F" w14:textId="77777777" w:rsidTr="00AB2A17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96B555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76CC6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«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 »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4BB2D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D7F9F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B5BB2C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A5A9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58D09A95" w14:textId="77777777" w:rsidTr="00AB2A17">
        <w:trPr>
          <w:trHeight w:val="414"/>
        </w:trPr>
        <w:tc>
          <w:tcPr>
            <w:tcW w:w="60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17CE9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Обучение композиционной деятельности (1 ч)</w:t>
            </w:r>
          </w:p>
        </w:tc>
        <w:tc>
          <w:tcPr>
            <w:tcW w:w="978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B1F354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34A0EA7A" w14:textId="77777777" w:rsidTr="00AB2A1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C72164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8DC4F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«Снеговик во дворе»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89A85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1C8F4C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22C2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5A4D3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0998AE02" w14:textId="77777777" w:rsidTr="00AB2A17">
        <w:trPr>
          <w:trHeight w:val="28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00A29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умений воспринимать и изображать форму предметов, пропорции, конструкцию (9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9771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57B" w:rsidRPr="00C40247" w14:paraId="4C997BEE" w14:textId="77777777" w:rsidTr="00AB2A1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58420B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EA6620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лесу зимой».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CDA6D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346ABB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EF4753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0084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06FBAE8A" w14:textId="77777777" w:rsidTr="00AB2A17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43CE4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0D217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«Веселый Петрушка на новогоднем празднике».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89F56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57E0F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1DAC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37350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16F354A3" w14:textId="77777777" w:rsidTr="00AB2A17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639BF5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62C5D9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«Петрушка» и ее зарисовка с натуры.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4CC004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6F4BC9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BB2F9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E92D3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5CB55ECD" w14:textId="77777777" w:rsidTr="00AB2A17">
        <w:trPr>
          <w:trHeight w:val="263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2BC99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9E2B7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с последующей зарисовкой «Собака».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A4B7BF8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FABBD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C58EA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7BC806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EE32B47" w14:textId="77777777" w:rsidTr="00AB2A17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02C965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5093F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с последующей зарисовкой «Кошка».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A2C2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0C365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F4C825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EEDB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483E11F8" w14:textId="77777777" w:rsidTr="00AB2A17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FFE70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D0EFA6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Любимая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6686E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61157B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82017F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0620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3CA8077D" w14:textId="77777777" w:rsidTr="00AB2A17">
        <w:trPr>
          <w:trHeight w:val="29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25FF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402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 (9ч)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56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DA283F7" w14:textId="77777777" w:rsidTr="00AB2A1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342AAB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5596F3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«Дымковская игрушка». Лепка женщины в длинной юбке «Барыня».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C9DEE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936909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31533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32440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17385FA7" w14:textId="77777777" w:rsidTr="00AB2A1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AD76F7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B9D292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 шаблону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Барыня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 одежды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узором.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D01A02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829904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350393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6DF10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05DE6B22" w14:textId="77777777" w:rsidTr="00AB2A1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BA404A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4140AE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«Птичка зарянка»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B3F54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997DD8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7D728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A0761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7FD5A369" w14:textId="77777777" w:rsidTr="00AB2A17">
        <w:trPr>
          <w:trHeight w:val="29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C09BB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композиционной деятельности (5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1B2D0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7B72C1F" w14:textId="77777777" w:rsidTr="00AB2A1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EAE8C8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F12163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с </w:t>
            </w:r>
            <w:proofErr w:type="spell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«Скворец на берёзе».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9ABFEA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C12BAD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B58A7A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8E434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315F4F2" w14:textId="77777777" w:rsidTr="00AB2A17">
        <w:trPr>
          <w:trHeight w:val="291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5F87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95B6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 с</w:t>
            </w:r>
            <w:proofErr w:type="gram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«Ваза с цветами»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E85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A87D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AD2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68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6D8471B6" w14:textId="77777777" w:rsidTr="00AB2A1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8D7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CA2E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памяти «Дом в деревне»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16C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843E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075B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6D1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2C1724D1" w14:textId="77777777" w:rsidTr="00AB2A1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3F64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A4F1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«Открытка к празднику».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B37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0027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AB2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254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56F7F9E3" w14:textId="77777777" w:rsidTr="00AB2A1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3787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F91B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«Деревья в парке весной»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4A18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навыки знания основных форм предметов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расположения </w:t>
            </w:r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Pr="005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208F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DD60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F7F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57B" w:rsidRPr="00C40247" w14:paraId="1C45F18C" w14:textId="77777777" w:rsidTr="00AB2A17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4FA3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F59" w14:textId="77777777" w:rsidR="0044257B" w:rsidRPr="00C40247" w:rsidRDefault="0044257B" w:rsidP="00F54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Цветы в работах известных художников.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67A" w14:textId="77777777" w:rsidR="0044257B" w:rsidRPr="00FD3AB6" w:rsidRDefault="0044257B" w:rsidP="00F545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8931" w14:textId="77777777" w:rsidR="0044257B" w:rsidRPr="00C40247" w:rsidRDefault="0044257B" w:rsidP="00F5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299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A3D" w14:textId="77777777" w:rsidR="0044257B" w:rsidRPr="00C40247" w:rsidRDefault="0044257B" w:rsidP="00F545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5041DB" w14:textId="77777777" w:rsidR="0044257B" w:rsidRPr="00C40247" w:rsidRDefault="0044257B" w:rsidP="0044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B38AA" w14:textId="77777777" w:rsidR="0044257B" w:rsidRPr="00C40247" w:rsidRDefault="0044257B" w:rsidP="0044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99DE3" w14:textId="77777777" w:rsidR="0044257B" w:rsidRPr="00C40247" w:rsidRDefault="0044257B" w:rsidP="0044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AD5EB" w14:textId="77777777" w:rsidR="00EB107B" w:rsidRPr="00EB107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07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B1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Приложение</w:t>
      </w:r>
    </w:p>
    <w:p w14:paraId="06FD9521" w14:textId="77777777" w:rsidR="00EB107B" w:rsidRPr="00EB107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107B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учебного предмета</w:t>
      </w:r>
    </w:p>
    <w:p w14:paraId="494EB895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07EB">
        <w:rPr>
          <w:rFonts w:ascii="Times New Roman" w:hAnsi="Times New Roman" w:cs="Times New Roman"/>
          <w:b/>
          <w:bCs/>
          <w:sz w:val="22"/>
          <w:szCs w:val="22"/>
        </w:rPr>
        <w:t xml:space="preserve">1. Библиотечный фонд (книгопечатная продукция). </w:t>
      </w:r>
    </w:p>
    <w:p w14:paraId="6C0C14DC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1. Учебно-методические комплекты (программы, учебники, дидактические материалы).</w:t>
      </w:r>
    </w:p>
    <w:p w14:paraId="26891B15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2. Методические пособия и книги для учителя.</w:t>
      </w:r>
    </w:p>
    <w:p w14:paraId="74E0C27A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4. Учебно-наглядные пособия.</w:t>
      </w:r>
    </w:p>
    <w:p w14:paraId="6D91B7F5" w14:textId="77777777" w:rsidR="00EB107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5. Справочные пособия, энциклопедии по искусству.</w:t>
      </w:r>
    </w:p>
    <w:p w14:paraId="0A4B12BD" w14:textId="77777777" w:rsidR="00EB107B" w:rsidRPr="00EB107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b/>
          <w:bCs/>
          <w:sz w:val="22"/>
          <w:szCs w:val="22"/>
        </w:rPr>
        <w:t>2. Печатные пособия.</w:t>
      </w:r>
    </w:p>
    <w:p w14:paraId="7D1AA350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 xml:space="preserve">1. Портреты </w:t>
      </w:r>
      <w:proofErr w:type="gramStart"/>
      <w:r w:rsidRPr="00FC07EB">
        <w:rPr>
          <w:rFonts w:ascii="Times New Roman" w:hAnsi="Times New Roman" w:cs="Times New Roman"/>
          <w:sz w:val="22"/>
          <w:szCs w:val="22"/>
        </w:rPr>
        <w:t>русских ,</w:t>
      </w:r>
      <w:proofErr w:type="gramEnd"/>
      <w:r w:rsidRPr="00FC07EB">
        <w:rPr>
          <w:rFonts w:ascii="Times New Roman" w:hAnsi="Times New Roman" w:cs="Times New Roman"/>
          <w:sz w:val="22"/>
          <w:szCs w:val="22"/>
        </w:rPr>
        <w:t xml:space="preserve"> алтайских и зарубежных художников.</w:t>
      </w:r>
    </w:p>
    <w:p w14:paraId="01F83F49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 xml:space="preserve">2. Таблицы по </w:t>
      </w:r>
      <w:proofErr w:type="spellStart"/>
      <w:r w:rsidRPr="00FC07EB">
        <w:rPr>
          <w:rFonts w:ascii="Times New Roman" w:hAnsi="Times New Roman" w:cs="Times New Roman"/>
          <w:sz w:val="22"/>
          <w:szCs w:val="22"/>
        </w:rPr>
        <w:t>цветоведению</w:t>
      </w:r>
      <w:proofErr w:type="spellEnd"/>
      <w:r w:rsidRPr="00FC07EB">
        <w:rPr>
          <w:rFonts w:ascii="Times New Roman" w:hAnsi="Times New Roman" w:cs="Times New Roman"/>
          <w:sz w:val="22"/>
          <w:szCs w:val="22"/>
        </w:rPr>
        <w:t>, перспективе, построению орнамента.</w:t>
      </w:r>
    </w:p>
    <w:p w14:paraId="2BA07384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3. Таблицы по стилям архитектуры, одежды, предметов быта.</w:t>
      </w:r>
    </w:p>
    <w:p w14:paraId="457C57F0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 xml:space="preserve">4. Схемы по правилам </w:t>
      </w:r>
      <w:proofErr w:type="gramStart"/>
      <w:r w:rsidRPr="00FC07EB">
        <w:rPr>
          <w:rFonts w:ascii="Times New Roman" w:hAnsi="Times New Roman" w:cs="Times New Roman"/>
          <w:sz w:val="22"/>
          <w:szCs w:val="22"/>
        </w:rPr>
        <w:t>рисования  предметов</w:t>
      </w:r>
      <w:proofErr w:type="gramEnd"/>
      <w:r w:rsidRPr="00FC07EB">
        <w:rPr>
          <w:rFonts w:ascii="Times New Roman" w:hAnsi="Times New Roman" w:cs="Times New Roman"/>
          <w:sz w:val="22"/>
          <w:szCs w:val="22"/>
        </w:rPr>
        <w:t>, растений, деревьев, животных, птиц, человека.</w:t>
      </w:r>
    </w:p>
    <w:p w14:paraId="4E465985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6. Альбомы с демонстрационным материалом.</w:t>
      </w:r>
    </w:p>
    <w:p w14:paraId="7BE51A28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7. Дидактический раздаточный материал.</w:t>
      </w:r>
    </w:p>
    <w:p w14:paraId="247F4504" w14:textId="0BAA5BFB" w:rsidR="00EB107B" w:rsidRPr="00EB107B" w:rsidRDefault="008050D2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B107B" w:rsidRPr="00FC07EB">
        <w:rPr>
          <w:rFonts w:ascii="Times New Roman" w:hAnsi="Times New Roman" w:cs="Times New Roman"/>
          <w:b/>
          <w:bCs/>
          <w:sz w:val="22"/>
          <w:szCs w:val="22"/>
        </w:rPr>
        <w:t>. Учебно-практическое оборудование.</w:t>
      </w:r>
    </w:p>
    <w:p w14:paraId="41876160" w14:textId="77777777" w:rsidR="00EB107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  <w:sectPr w:rsidR="00EB107B" w:rsidSect="00FD3A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AF7F30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1. Краски акварельные, гуашевые.</w:t>
      </w:r>
    </w:p>
    <w:p w14:paraId="44AF09B6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2. Тушь.</w:t>
      </w:r>
      <w:bookmarkStart w:id="1" w:name="_GoBack"/>
      <w:bookmarkEnd w:id="1"/>
    </w:p>
    <w:p w14:paraId="0A146A95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3. Бумага А4.</w:t>
      </w:r>
    </w:p>
    <w:p w14:paraId="4C4989FB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4. Бумага цветная.</w:t>
      </w:r>
    </w:p>
    <w:p w14:paraId="3C3F3056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5. Фломастеры.</w:t>
      </w:r>
    </w:p>
    <w:p w14:paraId="5F2E1806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6. Восковые мелки.</w:t>
      </w:r>
    </w:p>
    <w:p w14:paraId="065C94A5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7. Кисти беличьи, кисти из щетины.</w:t>
      </w:r>
    </w:p>
    <w:p w14:paraId="28BF3816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8. Емкости для воды.</w:t>
      </w:r>
    </w:p>
    <w:p w14:paraId="4AD77C08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9. Пластилин.</w:t>
      </w:r>
    </w:p>
    <w:p w14:paraId="47BE2928" w14:textId="77777777" w:rsidR="00EB107B" w:rsidRPr="00FC07EB" w:rsidRDefault="00EB107B" w:rsidP="00EB10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C07EB">
        <w:rPr>
          <w:rFonts w:ascii="Times New Roman" w:hAnsi="Times New Roman" w:cs="Times New Roman"/>
          <w:sz w:val="22"/>
          <w:szCs w:val="22"/>
        </w:rPr>
        <w:t>10. Клей.</w:t>
      </w:r>
    </w:p>
    <w:p w14:paraId="0A1893E6" w14:textId="6013D74F" w:rsidR="00EB107B" w:rsidRPr="008050D2" w:rsidRDefault="00EB107B" w:rsidP="008050D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  <w:sectPr w:rsidR="00EB107B" w:rsidRPr="008050D2" w:rsidSect="00EB107B">
          <w:type w:val="continuous"/>
          <w:pgSz w:w="16838" w:h="11906" w:orient="landscape"/>
          <w:pgMar w:top="851" w:right="1134" w:bottom="1701" w:left="1134" w:header="709" w:footer="709" w:gutter="0"/>
          <w:cols w:num="3" w:space="708"/>
          <w:docGrid w:linePitch="360"/>
        </w:sectPr>
      </w:pPr>
      <w:r w:rsidRPr="00FC07EB">
        <w:rPr>
          <w:rFonts w:ascii="Times New Roman" w:hAnsi="Times New Roman" w:cs="Times New Roman"/>
          <w:sz w:val="22"/>
          <w:szCs w:val="22"/>
        </w:rPr>
        <w:t>11Ножницы.</w:t>
      </w:r>
    </w:p>
    <w:p w14:paraId="6BEE8BBC" w14:textId="46FB8B0A" w:rsidR="0044257B" w:rsidRPr="00C40247" w:rsidRDefault="0044257B" w:rsidP="008050D2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257B" w:rsidRPr="00C40247" w:rsidSect="00D20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E4176" w14:textId="77777777" w:rsidR="0080044B" w:rsidRDefault="0080044B" w:rsidP="001A208E">
      <w:pPr>
        <w:spacing w:after="0" w:line="240" w:lineRule="auto"/>
      </w:pPr>
      <w:r>
        <w:separator/>
      </w:r>
    </w:p>
  </w:endnote>
  <w:endnote w:type="continuationSeparator" w:id="0">
    <w:p w14:paraId="72B81ACF" w14:textId="77777777" w:rsidR="0080044B" w:rsidRDefault="0080044B" w:rsidP="001A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667308"/>
      <w:showingPlcHdr/>
    </w:sdtPr>
    <w:sdtEndPr/>
    <w:sdtContent>
      <w:p w14:paraId="77EF1B45" w14:textId="30780497" w:rsidR="00F265EF" w:rsidRDefault="008050D2" w:rsidP="008050D2">
        <w:pPr>
          <w:pStyle w:val="a6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10A05" w14:textId="77777777" w:rsidR="0080044B" w:rsidRDefault="0080044B" w:rsidP="001A208E">
      <w:pPr>
        <w:spacing w:after="0" w:line="240" w:lineRule="auto"/>
      </w:pPr>
      <w:r>
        <w:separator/>
      </w:r>
    </w:p>
  </w:footnote>
  <w:footnote w:type="continuationSeparator" w:id="0">
    <w:p w14:paraId="1DB65C1E" w14:textId="77777777" w:rsidR="0080044B" w:rsidRDefault="0080044B" w:rsidP="001A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D67"/>
    <w:multiLevelType w:val="hybridMultilevel"/>
    <w:tmpl w:val="B7E8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63"/>
    <w:multiLevelType w:val="hybridMultilevel"/>
    <w:tmpl w:val="67489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064"/>
    <w:multiLevelType w:val="hybridMultilevel"/>
    <w:tmpl w:val="54E0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28D"/>
    <w:multiLevelType w:val="hybridMultilevel"/>
    <w:tmpl w:val="0D9EC324"/>
    <w:lvl w:ilvl="0" w:tplc="F02451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715EC5"/>
    <w:multiLevelType w:val="hybridMultilevel"/>
    <w:tmpl w:val="CF523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950D6"/>
    <w:multiLevelType w:val="hybridMultilevel"/>
    <w:tmpl w:val="D3341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2877"/>
    <w:multiLevelType w:val="hybridMultilevel"/>
    <w:tmpl w:val="12129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2508"/>
    <w:multiLevelType w:val="hybridMultilevel"/>
    <w:tmpl w:val="A646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C45F2"/>
    <w:multiLevelType w:val="hybridMultilevel"/>
    <w:tmpl w:val="2D2C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4748"/>
    <w:multiLevelType w:val="hybridMultilevel"/>
    <w:tmpl w:val="D124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C2437"/>
    <w:multiLevelType w:val="hybridMultilevel"/>
    <w:tmpl w:val="FB72E5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C0C16"/>
    <w:multiLevelType w:val="hybridMultilevel"/>
    <w:tmpl w:val="9448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133E5"/>
    <w:multiLevelType w:val="hybridMultilevel"/>
    <w:tmpl w:val="416EA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84048"/>
    <w:multiLevelType w:val="hybridMultilevel"/>
    <w:tmpl w:val="C922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2A21"/>
    <w:multiLevelType w:val="hybridMultilevel"/>
    <w:tmpl w:val="D8E2C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A31F2"/>
    <w:multiLevelType w:val="hybridMultilevel"/>
    <w:tmpl w:val="BC5C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630B29"/>
    <w:multiLevelType w:val="hybridMultilevel"/>
    <w:tmpl w:val="86725F8A"/>
    <w:lvl w:ilvl="0" w:tplc="5B705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971E3"/>
    <w:multiLevelType w:val="hybridMultilevel"/>
    <w:tmpl w:val="E8F22770"/>
    <w:lvl w:ilvl="0" w:tplc="5B705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076A2"/>
    <w:multiLevelType w:val="hybridMultilevel"/>
    <w:tmpl w:val="E928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B6BDD"/>
    <w:multiLevelType w:val="hybridMultilevel"/>
    <w:tmpl w:val="9092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D7614"/>
    <w:multiLevelType w:val="multilevel"/>
    <w:tmpl w:val="65EE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91144"/>
    <w:multiLevelType w:val="hybridMultilevel"/>
    <w:tmpl w:val="C0E4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7718"/>
    <w:multiLevelType w:val="hybridMultilevel"/>
    <w:tmpl w:val="3F16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8617A"/>
    <w:multiLevelType w:val="hybridMultilevel"/>
    <w:tmpl w:val="C6E4A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8"/>
  </w:num>
  <w:num w:numId="5">
    <w:abstractNumId w:val="21"/>
  </w:num>
  <w:num w:numId="6">
    <w:abstractNumId w:val="17"/>
  </w:num>
  <w:num w:numId="7">
    <w:abstractNumId w:val="18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9"/>
  </w:num>
  <w:num w:numId="13">
    <w:abstractNumId w:val="16"/>
  </w:num>
  <w:num w:numId="14">
    <w:abstractNumId w:val="20"/>
  </w:num>
  <w:num w:numId="15">
    <w:abstractNumId w:val="1"/>
  </w:num>
  <w:num w:numId="16">
    <w:abstractNumId w:val="0"/>
  </w:num>
  <w:num w:numId="17">
    <w:abstractNumId w:val="6"/>
  </w:num>
  <w:num w:numId="18">
    <w:abstractNumId w:val="11"/>
  </w:num>
  <w:num w:numId="19">
    <w:abstractNumId w:val="23"/>
  </w:num>
  <w:num w:numId="20">
    <w:abstractNumId w:val="7"/>
  </w:num>
  <w:num w:numId="21">
    <w:abstractNumId w:val="2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F9"/>
    <w:rsid w:val="00020677"/>
    <w:rsid w:val="00043051"/>
    <w:rsid w:val="0006150C"/>
    <w:rsid w:val="00073F9E"/>
    <w:rsid w:val="000B6623"/>
    <w:rsid w:val="00113554"/>
    <w:rsid w:val="001A208E"/>
    <w:rsid w:val="001D45D4"/>
    <w:rsid w:val="001E6219"/>
    <w:rsid w:val="0024549D"/>
    <w:rsid w:val="0027780D"/>
    <w:rsid w:val="00282EA9"/>
    <w:rsid w:val="00287F1F"/>
    <w:rsid w:val="002A666C"/>
    <w:rsid w:val="002C421D"/>
    <w:rsid w:val="002C47F9"/>
    <w:rsid w:val="00331439"/>
    <w:rsid w:val="003E5C0A"/>
    <w:rsid w:val="004147F6"/>
    <w:rsid w:val="004241FE"/>
    <w:rsid w:val="0044257B"/>
    <w:rsid w:val="004C7C8B"/>
    <w:rsid w:val="004D0B34"/>
    <w:rsid w:val="005B11C9"/>
    <w:rsid w:val="005E1A2B"/>
    <w:rsid w:val="005E7B31"/>
    <w:rsid w:val="00633352"/>
    <w:rsid w:val="00650310"/>
    <w:rsid w:val="006B3B07"/>
    <w:rsid w:val="006C1CF9"/>
    <w:rsid w:val="006E37A2"/>
    <w:rsid w:val="00796BEF"/>
    <w:rsid w:val="007A4152"/>
    <w:rsid w:val="007D289C"/>
    <w:rsid w:val="007E0DD5"/>
    <w:rsid w:val="0080044B"/>
    <w:rsid w:val="008050D2"/>
    <w:rsid w:val="008246DB"/>
    <w:rsid w:val="00861D3A"/>
    <w:rsid w:val="008A1D7A"/>
    <w:rsid w:val="008C3CBC"/>
    <w:rsid w:val="00906EDA"/>
    <w:rsid w:val="00A10ED5"/>
    <w:rsid w:val="00A63639"/>
    <w:rsid w:val="00A87E3E"/>
    <w:rsid w:val="00A91EBF"/>
    <w:rsid w:val="00AB2A17"/>
    <w:rsid w:val="00AE0486"/>
    <w:rsid w:val="00AE5C2F"/>
    <w:rsid w:val="00B85DD5"/>
    <w:rsid w:val="00B861F1"/>
    <w:rsid w:val="00B865EC"/>
    <w:rsid w:val="00BC1BDA"/>
    <w:rsid w:val="00BC71AD"/>
    <w:rsid w:val="00C114BD"/>
    <w:rsid w:val="00C40247"/>
    <w:rsid w:val="00C600BD"/>
    <w:rsid w:val="00CA4EAB"/>
    <w:rsid w:val="00CF6C0C"/>
    <w:rsid w:val="00D209CC"/>
    <w:rsid w:val="00D36367"/>
    <w:rsid w:val="00D51322"/>
    <w:rsid w:val="00D604B9"/>
    <w:rsid w:val="00D7655B"/>
    <w:rsid w:val="00DC34C7"/>
    <w:rsid w:val="00E137D4"/>
    <w:rsid w:val="00E146E2"/>
    <w:rsid w:val="00E87BF2"/>
    <w:rsid w:val="00EA760A"/>
    <w:rsid w:val="00EB107B"/>
    <w:rsid w:val="00F265EF"/>
    <w:rsid w:val="00F32056"/>
    <w:rsid w:val="00F4766A"/>
    <w:rsid w:val="00FA056C"/>
    <w:rsid w:val="00FD3AB6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FF0D"/>
  <w15:docId w15:val="{DDBB1EBE-C090-49AD-ADD4-2646FF68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5D4"/>
  </w:style>
  <w:style w:type="paragraph" w:styleId="1">
    <w:name w:val="heading 1"/>
    <w:basedOn w:val="a"/>
    <w:next w:val="a"/>
    <w:link w:val="10"/>
    <w:qFormat/>
    <w:rsid w:val="00C40247"/>
    <w:pPr>
      <w:keepNext/>
      <w:tabs>
        <w:tab w:val="left" w:pos="0"/>
      </w:tabs>
      <w:spacing w:after="0" w:line="240" w:lineRule="auto"/>
      <w:ind w:left="567" w:right="-284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A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A208E"/>
  </w:style>
  <w:style w:type="paragraph" w:styleId="a6">
    <w:name w:val="footer"/>
    <w:basedOn w:val="a"/>
    <w:link w:val="a7"/>
    <w:uiPriority w:val="99"/>
    <w:unhideWhenUsed/>
    <w:rsid w:val="001A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08E"/>
  </w:style>
  <w:style w:type="paragraph" w:styleId="a8">
    <w:name w:val="List Paragraph"/>
    <w:basedOn w:val="a"/>
    <w:uiPriority w:val="99"/>
    <w:qFormat/>
    <w:rsid w:val="001A20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3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024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40247"/>
  </w:style>
  <w:style w:type="paragraph" w:customStyle="1" w:styleId="Style2">
    <w:name w:val="Style2"/>
    <w:basedOn w:val="a"/>
    <w:rsid w:val="00C40247"/>
    <w:pPr>
      <w:widowControl w:val="0"/>
      <w:autoSpaceDE w:val="0"/>
      <w:autoSpaceDN w:val="0"/>
      <w:adjustRightInd w:val="0"/>
      <w:spacing w:after="0" w:line="484" w:lineRule="exact"/>
      <w:ind w:firstLine="797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">
    <w:name w:val="Font Style12"/>
    <w:rsid w:val="00C40247"/>
    <w:rPr>
      <w:rFonts w:ascii="Cambria" w:hAnsi="Cambria" w:cs="Cambria"/>
      <w:b/>
      <w:bCs/>
      <w:spacing w:val="-10"/>
      <w:sz w:val="34"/>
      <w:szCs w:val="34"/>
    </w:rPr>
  </w:style>
  <w:style w:type="character" w:styleId="ab">
    <w:name w:val="Strong"/>
    <w:qFormat/>
    <w:rsid w:val="00C40247"/>
    <w:rPr>
      <w:b/>
    </w:rPr>
  </w:style>
  <w:style w:type="character" w:styleId="ac">
    <w:name w:val="Emphasis"/>
    <w:qFormat/>
    <w:rsid w:val="00C40247"/>
    <w:rPr>
      <w:rFonts w:cs="Times New Roman"/>
      <w:i/>
      <w:iCs/>
    </w:rPr>
  </w:style>
  <w:style w:type="paragraph" w:customStyle="1" w:styleId="12">
    <w:name w:val="Абзац списка1"/>
    <w:basedOn w:val="a"/>
    <w:rsid w:val="00C40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C4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402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C40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C40247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247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c0">
    <w:name w:val="c0"/>
    <w:basedOn w:val="a0"/>
    <w:rsid w:val="00C40247"/>
  </w:style>
  <w:style w:type="table" w:styleId="af0">
    <w:name w:val="Table Grid"/>
    <w:basedOn w:val="a1"/>
    <w:rsid w:val="00C40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C402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uiPriority w:val="99"/>
    <w:rsid w:val="00C40247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40247"/>
  </w:style>
  <w:style w:type="paragraph" w:customStyle="1" w:styleId="c41c27">
    <w:name w:val="c41 c27"/>
    <w:basedOn w:val="a"/>
    <w:rsid w:val="00C4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0247"/>
  </w:style>
  <w:style w:type="character" w:customStyle="1" w:styleId="c21">
    <w:name w:val="c21"/>
    <w:basedOn w:val="a0"/>
    <w:rsid w:val="00C40247"/>
  </w:style>
  <w:style w:type="paragraph" w:customStyle="1" w:styleId="Default">
    <w:name w:val="Default"/>
    <w:rsid w:val="00C402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C40247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40247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C40247"/>
    <w:rPr>
      <w:vertAlign w:val="superscript"/>
    </w:rPr>
  </w:style>
  <w:style w:type="numbering" w:customStyle="1" w:styleId="List2301">
    <w:name w:val="List 2301"/>
    <w:rsid w:val="00C40247"/>
    <w:pPr>
      <w:numPr>
        <w:numId w:val="13"/>
      </w:numPr>
    </w:pPr>
  </w:style>
  <w:style w:type="character" w:customStyle="1" w:styleId="af4">
    <w:name w:val="Сноска"/>
    <w:rsid w:val="00C40247"/>
    <w:rPr>
      <w:rFonts w:ascii="Bookman Old Style" w:eastAsia="Times New Roman" w:hAnsi="Bookman Old Style" w:cs="Bookman Old Style" w:hint="default"/>
      <w:spacing w:val="0"/>
      <w:sz w:val="15"/>
      <w:szCs w:val="15"/>
    </w:rPr>
  </w:style>
  <w:style w:type="paragraph" w:customStyle="1" w:styleId="ParagraphStyle">
    <w:name w:val="Paragraph Style"/>
    <w:rsid w:val="00EB107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5">
    <w:name w:val="Hyperlink"/>
    <w:rsid w:val="008050D2"/>
    <w:rPr>
      <w:color w:val="0000FF"/>
      <w:u w:val="single"/>
    </w:rPr>
  </w:style>
  <w:style w:type="paragraph" w:customStyle="1" w:styleId="21">
    <w:name w:val="Без интервала2"/>
    <w:rsid w:val="008050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5">
    <w:name w:val="c25"/>
    <w:basedOn w:val="a0"/>
    <w:rsid w:val="008050D2"/>
  </w:style>
  <w:style w:type="paragraph" w:customStyle="1" w:styleId="c27">
    <w:name w:val="c27"/>
    <w:basedOn w:val="a"/>
    <w:rsid w:val="0080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widgetinline30555widgetrequiredwidgetfilledwidgetinited">
    <w:name w:val="_widgetinline ___widgetinline_30555  _widgetrequired _widgetfilled __widgetinited"/>
    <w:basedOn w:val="a0"/>
    <w:rsid w:val="008050D2"/>
  </w:style>
  <w:style w:type="paragraph" w:styleId="af6">
    <w:name w:val="Title"/>
    <w:basedOn w:val="a"/>
    <w:link w:val="af7"/>
    <w:qFormat/>
    <w:rsid w:val="008050D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rsid w:val="008050D2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sk-sc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school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Сорокин</dc:creator>
  <cp:lastModifiedBy>user</cp:lastModifiedBy>
  <cp:revision>3</cp:revision>
  <cp:lastPrinted>2017-09-21T08:11:00Z</cp:lastPrinted>
  <dcterms:created xsi:type="dcterms:W3CDTF">2025-01-16T13:17:00Z</dcterms:created>
  <dcterms:modified xsi:type="dcterms:W3CDTF">2025-01-16T13:17:00Z</dcterms:modified>
</cp:coreProperties>
</file>