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B0C" w:rsidRDefault="007F2B0C" w:rsidP="007F2B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ПРОСВЕЩЕНИЯ  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</w:p>
    <w:p w:rsidR="007F2B0C" w:rsidRDefault="007F2B0C" w:rsidP="007F2B0C">
      <w:pPr>
        <w:spacing w:after="0" w:line="240" w:lineRule="auto"/>
        <w:ind w:left="120"/>
        <w:jc w:val="center"/>
        <w:rPr>
          <w:rFonts w:cs="Times New Roman"/>
          <w:sz w:val="20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lang w:eastAsia="en-US"/>
        </w:rPr>
        <w:t>‌</w:t>
      </w:r>
      <w:bookmarkStart w:id="0" w:name="812d4357-d192-464c-8cb9-e2b95399e3c1"/>
      <w:r>
        <w:rPr>
          <w:rFonts w:ascii="Times New Roman" w:hAnsi="Times New Roman" w:cs="Times New Roman"/>
          <w:b/>
          <w:color w:val="000000"/>
          <w:sz w:val="24"/>
          <w:lang w:eastAsia="en-US"/>
        </w:rPr>
        <w:t>Министерство образования и молодежной политики Рязанской области</w:t>
      </w:r>
      <w:bookmarkEnd w:id="0"/>
      <w:r>
        <w:rPr>
          <w:rFonts w:ascii="Times New Roman" w:hAnsi="Times New Roman" w:cs="Times New Roman"/>
          <w:b/>
          <w:color w:val="000000"/>
          <w:sz w:val="24"/>
          <w:lang w:eastAsia="en-US"/>
        </w:rPr>
        <w:t xml:space="preserve">‌‌ </w:t>
      </w:r>
    </w:p>
    <w:p w:rsidR="007F2B0C" w:rsidRDefault="007F2B0C" w:rsidP="007F2B0C">
      <w:pPr>
        <w:spacing w:after="0" w:line="240" w:lineRule="auto"/>
        <w:ind w:left="120"/>
        <w:jc w:val="center"/>
        <w:rPr>
          <w:rFonts w:cs="Times New Roman"/>
          <w:sz w:val="20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lang w:eastAsia="en-US"/>
        </w:rPr>
        <w:t>‌Администрация муниципального образования –</w:t>
      </w:r>
      <w:r>
        <w:rPr>
          <w:rFonts w:cs="Times New Roman"/>
          <w:sz w:val="24"/>
          <w:lang w:eastAsia="en-US"/>
        </w:rPr>
        <w:br/>
      </w:r>
      <w:bookmarkStart w:id="1" w:name="fbdca4d6-6503-4562-ae3d-2793f9a86394"/>
      <w:r>
        <w:rPr>
          <w:rFonts w:ascii="Times New Roman" w:hAnsi="Times New Roman" w:cs="Times New Roman"/>
          <w:b/>
          <w:color w:val="000000"/>
          <w:sz w:val="24"/>
          <w:lang w:eastAsia="en-US"/>
        </w:rPr>
        <w:t xml:space="preserve"> Спасский муниципальный район Рязанской области</w:t>
      </w:r>
      <w:bookmarkEnd w:id="1"/>
      <w:r>
        <w:rPr>
          <w:rFonts w:ascii="Times New Roman" w:hAnsi="Times New Roman" w:cs="Times New Roman"/>
          <w:b/>
          <w:color w:val="000000"/>
          <w:sz w:val="24"/>
          <w:lang w:eastAsia="en-US"/>
        </w:rPr>
        <w:t>‌</w:t>
      </w:r>
      <w:r>
        <w:rPr>
          <w:rFonts w:ascii="Times New Roman" w:hAnsi="Times New Roman" w:cs="Times New Roman"/>
          <w:color w:val="000000"/>
          <w:sz w:val="24"/>
          <w:lang w:eastAsia="en-US"/>
        </w:rPr>
        <w:t>​</w:t>
      </w:r>
    </w:p>
    <w:p w:rsidR="007F2B0C" w:rsidRDefault="007F2B0C" w:rsidP="007F2B0C">
      <w:pPr>
        <w:spacing w:after="0" w:line="240" w:lineRule="auto"/>
        <w:ind w:left="120"/>
        <w:jc w:val="center"/>
        <w:rPr>
          <w:rFonts w:cs="Times New Roman"/>
          <w:sz w:val="20"/>
          <w:lang w:val="en-US" w:eastAsia="en-US"/>
        </w:rPr>
      </w:pPr>
      <w:r>
        <w:rPr>
          <w:rFonts w:ascii="Times New Roman" w:hAnsi="Times New Roman" w:cs="Times New Roman"/>
          <w:b/>
          <w:color w:val="000000"/>
          <w:sz w:val="24"/>
          <w:lang w:eastAsia="en-US"/>
        </w:rPr>
        <w:t>МБОУ "Спасская СОШ "</w:t>
      </w:r>
    </w:p>
    <w:p w:rsidR="007F2B0C" w:rsidRDefault="00345CE1" w:rsidP="007F2B0C">
      <w:pPr>
        <w:tabs>
          <w:tab w:val="left" w:pos="4272"/>
        </w:tabs>
        <w:spacing w:after="0" w:line="256" w:lineRule="auto"/>
        <w:ind w:left="120"/>
        <w:rPr>
          <w:rFonts w:cs="Times New Roman"/>
          <w:sz w:val="2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drawing>
          <wp:anchor distT="0" distB="0" distL="114300" distR="114300" simplePos="0" relativeHeight="251657216" behindDoc="1" locked="0" layoutInCell="1" allowOverlap="1" wp14:anchorId="648E7285">
            <wp:simplePos x="0" y="0"/>
            <wp:positionH relativeFrom="column">
              <wp:posOffset>3214370</wp:posOffset>
            </wp:positionH>
            <wp:positionV relativeFrom="paragraph">
              <wp:posOffset>10795</wp:posOffset>
            </wp:positionV>
            <wp:extent cx="2072640" cy="16275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2B0C">
        <w:rPr>
          <w:rFonts w:cs="Times New Roman"/>
          <w:sz w:val="20"/>
          <w:lang w:eastAsia="en-US"/>
        </w:rPr>
        <w:tab/>
      </w:r>
    </w:p>
    <w:p w:rsidR="007F2B0C" w:rsidRDefault="007F2B0C" w:rsidP="007F2B0C">
      <w:pPr>
        <w:tabs>
          <w:tab w:val="left" w:pos="7224"/>
        </w:tabs>
        <w:spacing w:after="0" w:line="256" w:lineRule="auto"/>
        <w:ind w:left="120"/>
        <w:rPr>
          <w:rFonts w:cs="Times New Roman"/>
          <w:lang w:eastAsia="en-US"/>
        </w:rPr>
      </w:pPr>
      <w:r>
        <w:rPr>
          <w:rFonts w:cs="Times New Roman"/>
          <w:lang w:eastAsia="en-US"/>
        </w:rPr>
        <w:tab/>
      </w:r>
    </w:p>
    <w:p w:rsidR="007F2B0C" w:rsidRDefault="007F2B0C" w:rsidP="007F2B0C">
      <w:pPr>
        <w:tabs>
          <w:tab w:val="left" w:pos="7224"/>
        </w:tabs>
        <w:spacing w:after="0" w:line="256" w:lineRule="auto"/>
        <w:ind w:left="120"/>
        <w:rPr>
          <w:rFonts w:cs="Times New Roman"/>
          <w:lang w:eastAsia="en-US"/>
        </w:rPr>
      </w:pPr>
    </w:p>
    <w:tbl>
      <w:tblPr>
        <w:tblW w:w="8024" w:type="dxa"/>
        <w:tblInd w:w="2093" w:type="dxa"/>
        <w:tblLook w:val="04A0" w:firstRow="1" w:lastRow="0" w:firstColumn="1" w:lastColumn="0" w:noHBand="0" w:noVBand="1"/>
      </w:tblPr>
      <w:tblGrid>
        <w:gridCol w:w="4250"/>
        <w:gridCol w:w="3774"/>
      </w:tblGrid>
      <w:tr w:rsidR="007F2B0C" w:rsidTr="007F2B0C">
        <w:trPr>
          <w:trHeight w:val="2202"/>
        </w:trPr>
        <w:tc>
          <w:tcPr>
            <w:tcW w:w="4250" w:type="dxa"/>
            <w:hideMark/>
          </w:tcPr>
          <w:p w:rsidR="007F2B0C" w:rsidRDefault="007F2B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РАССМОТРЕНО </w:t>
            </w:r>
          </w:p>
          <w:p w:rsidR="007F2B0C" w:rsidRDefault="007F2B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 заседании педагогического совета</w:t>
            </w:r>
          </w:p>
          <w:p w:rsidR="007F2B0C" w:rsidRDefault="007F2B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2 </w:t>
            </w:r>
          </w:p>
          <w:p w:rsidR="007F2B0C" w:rsidRDefault="007F2B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от «29» августа 2024 г.</w:t>
            </w:r>
          </w:p>
        </w:tc>
        <w:tc>
          <w:tcPr>
            <w:tcW w:w="3774" w:type="dxa"/>
          </w:tcPr>
          <w:p w:rsidR="007F2B0C" w:rsidRDefault="007F2B0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УТВЕРЖДЕНО</w:t>
            </w:r>
          </w:p>
          <w:p w:rsidR="007F2B0C" w:rsidRDefault="007F2B0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Директор</w:t>
            </w:r>
          </w:p>
          <w:p w:rsidR="007F2B0C" w:rsidRDefault="007F2B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7F2B0C" w:rsidRDefault="007F2B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Ефремкин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В. К.</w:t>
            </w:r>
          </w:p>
          <w:p w:rsidR="007F2B0C" w:rsidRDefault="007F2B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Приказ №206 – д </w:t>
            </w:r>
          </w:p>
          <w:p w:rsidR="007F2B0C" w:rsidRDefault="007F2B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от «29» августа 2024 г.</w:t>
            </w:r>
          </w:p>
          <w:p w:rsidR="007F2B0C" w:rsidRDefault="007F2B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7F2B0C" w:rsidRDefault="007F2B0C" w:rsidP="007F2B0C">
      <w:pPr>
        <w:spacing w:after="0" w:line="256" w:lineRule="auto"/>
        <w:ind w:left="120"/>
        <w:rPr>
          <w:rFonts w:cs="Times New Roman"/>
          <w:lang w:eastAsia="en-US"/>
        </w:rPr>
      </w:pPr>
    </w:p>
    <w:p w:rsidR="007F2B0C" w:rsidRDefault="007F2B0C" w:rsidP="007F2B0C">
      <w:pPr>
        <w:spacing w:after="0" w:line="256" w:lineRule="auto"/>
        <w:ind w:left="120"/>
        <w:rPr>
          <w:rFonts w:cs="Times New Roman"/>
          <w:lang w:eastAsia="en-US"/>
        </w:rPr>
      </w:pPr>
      <w:r>
        <w:rPr>
          <w:rFonts w:ascii="Times New Roman" w:hAnsi="Times New Roman" w:cs="Times New Roman"/>
          <w:color w:val="000000"/>
          <w:sz w:val="28"/>
          <w:lang w:eastAsia="en-US"/>
        </w:rPr>
        <w:t>‌</w:t>
      </w:r>
    </w:p>
    <w:p w:rsidR="007F2B0C" w:rsidRDefault="007F2B0C" w:rsidP="007F2B0C">
      <w:pPr>
        <w:spacing w:after="0" w:line="256" w:lineRule="auto"/>
        <w:ind w:left="120"/>
        <w:rPr>
          <w:rFonts w:cs="Times New Roman"/>
          <w:lang w:eastAsia="en-US"/>
        </w:rPr>
      </w:pPr>
    </w:p>
    <w:p w:rsidR="007F2B0C" w:rsidRDefault="007F2B0C" w:rsidP="007F2B0C">
      <w:pPr>
        <w:tabs>
          <w:tab w:val="right" w:leader="dot" w:pos="93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АДАПТИРОВАННАЯ РАБОЧАЯ ПРОГРАММА </w:t>
      </w:r>
    </w:p>
    <w:p w:rsidR="007F2B0C" w:rsidRDefault="007F2B0C" w:rsidP="007F2B0C">
      <w:pPr>
        <w:tabs>
          <w:tab w:val="right" w:leader="dot" w:pos="935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4"/>
          <w:lang w:eastAsia="en-US"/>
        </w:rPr>
        <w:t xml:space="preserve"> ОБЩЕГО ОБРАЗОВАНИЯ </w:t>
      </w:r>
      <w:bookmarkStart w:id="2" w:name="_GoBack"/>
      <w:bookmarkEnd w:id="2"/>
    </w:p>
    <w:p w:rsidR="007F2B0C" w:rsidRDefault="007F2B0C" w:rsidP="007F2B0C">
      <w:pPr>
        <w:tabs>
          <w:tab w:val="right" w:leader="dot" w:pos="935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4"/>
          <w:lang w:eastAsia="en-US"/>
        </w:rPr>
        <w:t>ДЛЯ ОБУЧАЮЩИХСЯ</w:t>
      </w:r>
      <w:r w:rsidR="00707BC6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8 класса</w:t>
      </w:r>
    </w:p>
    <w:p w:rsidR="007F2B0C" w:rsidRDefault="007F2B0C" w:rsidP="007F2B0C">
      <w:pPr>
        <w:tabs>
          <w:tab w:val="right" w:leader="dot" w:pos="935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  <w:lang w:eastAsia="en-US"/>
        </w:rPr>
        <w:t>С  УМСТВЕННОЙ</w:t>
      </w:r>
      <w:proofErr w:type="gramEnd"/>
      <w:r>
        <w:rPr>
          <w:rFonts w:ascii="Times New Roman" w:hAnsi="Times New Roman" w:cs="Times New Roman"/>
          <w:sz w:val="28"/>
          <w:szCs w:val="24"/>
          <w:lang w:eastAsia="en-US"/>
        </w:rPr>
        <w:t xml:space="preserve"> ОТСТАЛОСТЬЮ </w:t>
      </w:r>
    </w:p>
    <w:p w:rsidR="007F2B0C" w:rsidRDefault="007F2B0C" w:rsidP="007F2B0C">
      <w:pPr>
        <w:tabs>
          <w:tab w:val="right" w:leader="dot" w:pos="935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4"/>
          <w:lang w:eastAsia="en-US"/>
        </w:rPr>
        <w:t>(ИНТЕЛЛЕКТУАЛЬНЫМИ НАРУШЕНИЯМИ)</w:t>
      </w:r>
    </w:p>
    <w:p w:rsidR="007F2B0C" w:rsidRDefault="007F2B0C" w:rsidP="007F2B0C">
      <w:pPr>
        <w:tabs>
          <w:tab w:val="right" w:leader="dot" w:pos="93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(Вариант 1)</w:t>
      </w:r>
    </w:p>
    <w:p w:rsidR="007F2B0C" w:rsidRDefault="007F2B0C" w:rsidP="007F2B0C">
      <w:pPr>
        <w:spacing w:after="0" w:line="256" w:lineRule="auto"/>
        <w:ind w:left="120"/>
        <w:jc w:val="center"/>
        <w:rPr>
          <w:rFonts w:ascii="Times New Roman" w:hAnsi="Times New Roman" w:cs="Times New Roman"/>
          <w:b/>
          <w:color w:val="000000"/>
          <w:sz w:val="36"/>
          <w:lang w:eastAsia="en-US"/>
        </w:rPr>
      </w:pPr>
      <w:r>
        <w:rPr>
          <w:rFonts w:ascii="Times New Roman" w:hAnsi="Times New Roman" w:cs="Times New Roman"/>
          <w:b/>
          <w:color w:val="000000"/>
          <w:sz w:val="36"/>
          <w:lang w:eastAsia="en-US"/>
        </w:rPr>
        <w:t xml:space="preserve">учебного предмета </w:t>
      </w:r>
    </w:p>
    <w:p w:rsidR="007F2B0C" w:rsidRDefault="007F2B0C" w:rsidP="007F2B0C">
      <w:pPr>
        <w:spacing w:after="0" w:line="256" w:lineRule="auto"/>
        <w:ind w:left="120"/>
        <w:jc w:val="center"/>
        <w:rPr>
          <w:rFonts w:cs="Times New Roman"/>
          <w:sz w:val="36"/>
          <w:lang w:eastAsia="en-US"/>
        </w:rPr>
      </w:pPr>
      <w:r>
        <w:rPr>
          <w:rFonts w:ascii="Times New Roman" w:hAnsi="Times New Roman" w:cs="Times New Roman"/>
          <w:b/>
          <w:color w:val="000000"/>
          <w:sz w:val="44"/>
          <w:lang w:eastAsia="en-US"/>
        </w:rPr>
        <w:t>«ЧТЕНИЕ»</w:t>
      </w:r>
    </w:p>
    <w:p w:rsidR="007F2B0C" w:rsidRDefault="007F2B0C" w:rsidP="007F2B0C">
      <w:pPr>
        <w:spacing w:after="0" w:line="256" w:lineRule="auto"/>
        <w:ind w:left="120"/>
        <w:jc w:val="center"/>
        <w:rPr>
          <w:rFonts w:cs="Times New Roman"/>
          <w:lang w:eastAsia="en-US"/>
        </w:rPr>
      </w:pPr>
    </w:p>
    <w:p w:rsidR="007F2B0C" w:rsidRDefault="007F2B0C" w:rsidP="007F2B0C">
      <w:pPr>
        <w:tabs>
          <w:tab w:val="left" w:pos="7274"/>
          <w:tab w:val="right" w:pos="9355"/>
        </w:tabs>
        <w:spacing w:after="0" w:line="256" w:lineRule="auto"/>
        <w:rPr>
          <w:rFonts w:cs="Times New Roman"/>
          <w:lang w:eastAsia="en-US"/>
        </w:rPr>
      </w:pPr>
    </w:p>
    <w:p w:rsidR="007F2B0C" w:rsidRDefault="007F2B0C" w:rsidP="007F2B0C">
      <w:pPr>
        <w:tabs>
          <w:tab w:val="left" w:pos="7274"/>
          <w:tab w:val="right" w:pos="9355"/>
        </w:tabs>
        <w:spacing w:after="0" w:line="256" w:lineRule="auto"/>
        <w:rPr>
          <w:rFonts w:cs="Times New Roman"/>
          <w:lang w:eastAsia="en-US"/>
        </w:rPr>
      </w:pPr>
    </w:p>
    <w:p w:rsidR="007F2B0C" w:rsidRDefault="007F2B0C" w:rsidP="007F2B0C">
      <w:pPr>
        <w:tabs>
          <w:tab w:val="left" w:pos="7274"/>
          <w:tab w:val="right" w:pos="9355"/>
        </w:tabs>
        <w:spacing w:after="0" w:line="256" w:lineRule="auto"/>
        <w:rPr>
          <w:rFonts w:cs="Times New Roman"/>
          <w:lang w:eastAsia="en-US"/>
        </w:rPr>
      </w:pPr>
    </w:p>
    <w:p w:rsidR="007F2B0C" w:rsidRDefault="007F2B0C" w:rsidP="007F2B0C">
      <w:pPr>
        <w:tabs>
          <w:tab w:val="left" w:pos="7274"/>
          <w:tab w:val="right" w:pos="9355"/>
        </w:tabs>
        <w:spacing w:after="0" w:line="256" w:lineRule="auto"/>
        <w:rPr>
          <w:rFonts w:cs="Times New Roman"/>
          <w:lang w:eastAsia="en-US"/>
        </w:rPr>
      </w:pPr>
    </w:p>
    <w:p w:rsidR="007F2B0C" w:rsidRDefault="007F2B0C" w:rsidP="007F2B0C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7F2B0C" w:rsidRDefault="007F2B0C" w:rsidP="007F2B0C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Составитель: </w:t>
      </w:r>
    </w:p>
    <w:p w:rsidR="007F2B0C" w:rsidRDefault="007F2B0C" w:rsidP="007F2B0C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t>Филаткина Елена Львовна,</w:t>
      </w:r>
    </w:p>
    <w:p w:rsidR="00722423" w:rsidRDefault="007F2B0C" w:rsidP="00722423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учитель русского языка и литературы</w:t>
      </w:r>
    </w:p>
    <w:p w:rsidR="00722423" w:rsidRPr="001746F9" w:rsidRDefault="00722423" w:rsidP="00722423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высшей квалификационной категории</w:t>
      </w:r>
    </w:p>
    <w:p w:rsidR="007F2B0C" w:rsidRDefault="007F2B0C" w:rsidP="007F2B0C">
      <w:pPr>
        <w:spacing w:after="0" w:line="256" w:lineRule="auto"/>
        <w:ind w:left="120"/>
        <w:jc w:val="center"/>
        <w:rPr>
          <w:rFonts w:cs="Times New Roman"/>
          <w:lang w:eastAsia="en-US"/>
        </w:rPr>
      </w:pPr>
    </w:p>
    <w:p w:rsidR="007F2B0C" w:rsidRDefault="007F2B0C" w:rsidP="007F2B0C">
      <w:pPr>
        <w:spacing w:after="0" w:line="256" w:lineRule="auto"/>
        <w:rPr>
          <w:rFonts w:cs="Times New Roman"/>
          <w:lang w:eastAsia="en-US"/>
        </w:rPr>
      </w:pPr>
    </w:p>
    <w:p w:rsidR="007F2B0C" w:rsidRDefault="007F2B0C" w:rsidP="007F2B0C">
      <w:pPr>
        <w:spacing w:after="0" w:line="256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eastAsia="en-US"/>
        </w:rPr>
      </w:pPr>
    </w:p>
    <w:p w:rsidR="007F2B0C" w:rsidRDefault="007F2B0C" w:rsidP="007F2B0C">
      <w:pPr>
        <w:spacing w:after="0" w:line="256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eastAsia="en-US"/>
        </w:rPr>
      </w:pPr>
    </w:p>
    <w:p w:rsidR="007F2B0C" w:rsidRDefault="007F2B0C" w:rsidP="007F2B0C">
      <w:pPr>
        <w:spacing w:after="0" w:line="256" w:lineRule="auto"/>
        <w:ind w:left="1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1409a51a-857c-49b4-8420-37a2d161ed0e"/>
      <w:r>
        <w:rPr>
          <w:rFonts w:ascii="Times New Roman" w:hAnsi="Times New Roman" w:cs="Times New Roman"/>
          <w:b/>
          <w:color w:val="000000"/>
          <w:sz w:val="28"/>
          <w:lang w:eastAsia="en-US"/>
        </w:rPr>
        <w:t>Спасск-</w:t>
      </w:r>
      <w:proofErr w:type="gramStart"/>
      <w:r>
        <w:rPr>
          <w:rFonts w:ascii="Times New Roman" w:hAnsi="Times New Roman" w:cs="Times New Roman"/>
          <w:b/>
          <w:color w:val="000000"/>
          <w:sz w:val="28"/>
          <w:lang w:eastAsia="en-US"/>
        </w:rPr>
        <w:t>Рязанский</w:t>
      </w:r>
      <w:bookmarkEnd w:id="3"/>
      <w:r>
        <w:rPr>
          <w:rFonts w:ascii="Times New Roman" w:hAnsi="Times New Roman" w:cs="Times New Roman"/>
          <w:b/>
          <w:color w:val="000000"/>
          <w:sz w:val="28"/>
          <w:lang w:eastAsia="en-US"/>
        </w:rPr>
        <w:t>,‌</w:t>
      </w:r>
      <w:proofErr w:type="gramEnd"/>
      <w:r>
        <w:rPr>
          <w:rFonts w:ascii="Times New Roman" w:hAnsi="Times New Roman" w:cs="Times New Roman"/>
          <w:b/>
          <w:color w:val="000000"/>
          <w:sz w:val="28"/>
          <w:lang w:eastAsia="en-US"/>
        </w:rPr>
        <w:t xml:space="preserve"> </w:t>
      </w:r>
      <w:bookmarkStart w:id="4" w:name="282c3466-5cb3-4ab4-9a19-f7da1f5cd792"/>
      <w:r>
        <w:rPr>
          <w:rFonts w:ascii="Times New Roman" w:hAnsi="Times New Roman" w:cs="Times New Roman"/>
          <w:b/>
          <w:color w:val="000000"/>
          <w:sz w:val="28"/>
          <w:lang w:eastAsia="en-US"/>
        </w:rPr>
        <w:t>202</w:t>
      </w:r>
      <w:bookmarkEnd w:id="4"/>
      <w:r>
        <w:rPr>
          <w:rFonts w:ascii="Times New Roman" w:hAnsi="Times New Roman" w:cs="Times New Roman"/>
          <w:b/>
          <w:color w:val="000000"/>
          <w:sz w:val="28"/>
          <w:lang w:eastAsia="en-US"/>
        </w:rPr>
        <w:t>4</w:t>
      </w:r>
    </w:p>
    <w:p w:rsidR="00E52428" w:rsidRDefault="0097133B" w:rsidP="00E202F5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30j0zll" w:colFirst="0" w:colLast="0"/>
      <w:bookmarkStart w:id="6" w:name="_Toc144141614"/>
      <w:bookmarkEnd w:id="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6"/>
    </w:p>
    <w:p w:rsidR="00E52428" w:rsidRPr="00722423" w:rsidRDefault="0097133B" w:rsidP="00722423">
      <w:pPr>
        <w:pBdr>
          <w:top w:val="nil"/>
          <w:left w:val="nil"/>
          <w:bottom w:val="nil"/>
          <w:right w:val="nil"/>
          <w:between w:val="nil"/>
        </w:pBdr>
        <w:spacing w:after="0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10">
        <w:r w:rsidRPr="00722423">
          <w:rPr>
            <w:rFonts w:ascii="Times New Roman" w:eastAsia="Times New Roman" w:hAnsi="Times New Roman" w:cs="Times New Roman"/>
            <w:color w:val="000080"/>
            <w:sz w:val="24"/>
            <w:szCs w:val="28"/>
            <w:highlight w:val="white"/>
            <w:u w:val="single"/>
          </w:rPr>
          <w:t>https://clck.ru/33NMkR</w:t>
        </w:r>
      </w:hyperlink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). </w:t>
      </w:r>
    </w:p>
    <w:p w:rsidR="00E52428" w:rsidRPr="00722423" w:rsidRDefault="0097133B" w:rsidP="0072242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E52428" w:rsidRPr="00722423" w:rsidRDefault="0097133B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sz w:val="24"/>
          <w:szCs w:val="28"/>
        </w:rPr>
        <w:t>Учебн</w:t>
      </w:r>
      <w:r w:rsidR="005F392A" w:rsidRPr="00722423">
        <w:rPr>
          <w:rFonts w:ascii="Times New Roman" w:eastAsia="Times New Roman" w:hAnsi="Times New Roman" w:cs="Times New Roman"/>
          <w:sz w:val="24"/>
          <w:szCs w:val="28"/>
        </w:rPr>
        <w:t>ый предмет «Чтение (л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 xml:space="preserve">итературное чтение)» относится к предметной области «Язык и речевая практика» и является обязательной частью учебного плана. </w:t>
      </w:r>
    </w:p>
    <w:p w:rsidR="00E52428" w:rsidRPr="00722423" w:rsidRDefault="0097133B" w:rsidP="0072242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sz w:val="24"/>
          <w:szCs w:val="28"/>
        </w:rPr>
        <w:t>В соответствии с учебным планом рабочая программа</w:t>
      </w:r>
      <w:r w:rsidR="005F392A" w:rsidRPr="00722423">
        <w:rPr>
          <w:rFonts w:ascii="Times New Roman" w:eastAsia="Times New Roman" w:hAnsi="Times New Roman" w:cs="Times New Roman"/>
          <w:sz w:val="24"/>
          <w:szCs w:val="28"/>
        </w:rPr>
        <w:t xml:space="preserve"> по учебному предмету «Чтение (л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>итературное чтение)» в 8 классе рассчитана на 34 учебные недели и составляет 136 часа в год (4 часа в неделю</w:t>
      </w:r>
      <w:r w:rsidR="00964CDF">
        <w:rPr>
          <w:rFonts w:ascii="Times New Roman" w:eastAsia="Times New Roman" w:hAnsi="Times New Roman" w:cs="Times New Roman"/>
          <w:sz w:val="24"/>
          <w:szCs w:val="28"/>
        </w:rPr>
        <w:t>: из них 3 часа с учителем и 1 час для самостоятельной работы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>).</w:t>
      </w:r>
    </w:p>
    <w:p w:rsidR="00E52428" w:rsidRPr="00722423" w:rsidRDefault="0097133B" w:rsidP="0072242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bookmarkStart w:id="7" w:name="_heading=h.gjdgxs" w:colFirst="0" w:colLast="0"/>
      <w:bookmarkEnd w:id="7"/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Федеральная адаптированная основная общеобразовательная программа определяет цель и зад</w:t>
      </w:r>
      <w:r w:rsidR="005F392A"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ачи учебного предмета «Чтение (л</w:t>
      </w: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итературное чтение)». </w:t>
      </w:r>
    </w:p>
    <w:p w:rsidR="00E52428" w:rsidRPr="00722423" w:rsidRDefault="0097133B" w:rsidP="007224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sz w:val="24"/>
          <w:szCs w:val="28"/>
        </w:rPr>
        <w:t xml:space="preserve"> Цель обучения</w:t>
      </w:r>
      <w:r w:rsidRPr="00722423">
        <w:rPr>
          <w:rFonts w:ascii="Times New Roman" w:eastAsia="Times New Roman" w:hAnsi="Times New Roman" w:cs="Times New Roman"/>
          <w:b/>
          <w:sz w:val="24"/>
          <w:szCs w:val="28"/>
        </w:rPr>
        <w:t xml:space="preserve"> - 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>развитие коммуникативно-речевых навыков и коррекция недостатков мыслительной деятельности.</w:t>
      </w:r>
    </w:p>
    <w:p w:rsidR="00E52428" w:rsidRPr="00722423" w:rsidRDefault="0097133B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sz w:val="24"/>
          <w:szCs w:val="28"/>
        </w:rPr>
        <w:t>Задачи обучения:</w:t>
      </w:r>
    </w:p>
    <w:p w:rsidR="00E52428" w:rsidRPr="00722423" w:rsidRDefault="0097133B" w:rsidP="007224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совершенствование </w:t>
      </w:r>
      <w:proofErr w:type="gramStart"/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навыка  полноценного</w:t>
      </w:r>
      <w:proofErr w:type="gramEnd"/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чтения как основы понимания художественного и научно-познавательных текстов;</w:t>
      </w:r>
    </w:p>
    <w:p w:rsidR="00E52428" w:rsidRPr="00722423" w:rsidRDefault="0097133B" w:rsidP="007224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развитие навыков речевого обращения на материале доступных для понимания художественных и научно-познавательных текстов;</w:t>
      </w:r>
    </w:p>
    <w:p w:rsidR="00E52428" w:rsidRPr="00722423" w:rsidRDefault="0097133B" w:rsidP="007224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развитие положительных качеств и свойств личности</w:t>
      </w:r>
    </w:p>
    <w:p w:rsidR="00E52428" w:rsidRPr="00722423" w:rsidRDefault="0097133B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sz w:val="24"/>
          <w:szCs w:val="28"/>
        </w:rPr>
        <w:t xml:space="preserve">  Рабочая программа</w:t>
      </w:r>
      <w:r w:rsidR="005F392A" w:rsidRPr="00722423">
        <w:rPr>
          <w:rFonts w:ascii="Times New Roman" w:eastAsia="Times New Roman" w:hAnsi="Times New Roman" w:cs="Times New Roman"/>
          <w:sz w:val="24"/>
          <w:szCs w:val="28"/>
        </w:rPr>
        <w:t xml:space="preserve"> по учебному предмету «Чтение (л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>итературное чтение)» в 8 классе определяет следующие задачи:</w:t>
      </w:r>
    </w:p>
    <w:p w:rsidR="00E52428" w:rsidRPr="00722423" w:rsidRDefault="0097133B" w:rsidP="007224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формирование четырёх качеств техники чтения: правильность, осознанность, выразительность, беглость;</w:t>
      </w:r>
    </w:p>
    <w:p w:rsidR="00E52428" w:rsidRPr="00722423" w:rsidRDefault="0097133B" w:rsidP="007224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знакомство (через содержание читаемого материала) с новыми представлениями и понятиями;</w:t>
      </w:r>
    </w:p>
    <w:p w:rsidR="00E52428" w:rsidRPr="00722423" w:rsidRDefault="0097133B" w:rsidP="007224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совершенствование умения отвечать на вопросы </w:t>
      </w:r>
      <w:proofErr w:type="spellStart"/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учителясвоими</w:t>
      </w:r>
      <w:proofErr w:type="spellEnd"/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словами и словами автора;</w:t>
      </w:r>
    </w:p>
    <w:p w:rsidR="00E52428" w:rsidRPr="00722423" w:rsidRDefault="0097133B" w:rsidP="007224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совершенствование умения определять основную мысль и тему художественного произведения;</w:t>
      </w:r>
    </w:p>
    <w:p w:rsidR="00E52428" w:rsidRPr="00722423" w:rsidRDefault="0097133B" w:rsidP="007224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развитие умения делить на части текст, формулировать заголовок пунктов плана;</w:t>
      </w:r>
    </w:p>
    <w:p w:rsidR="00E52428" w:rsidRPr="00722423" w:rsidRDefault="0097133B" w:rsidP="007224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:rsidR="00E52428" w:rsidRPr="00722423" w:rsidRDefault="0097133B" w:rsidP="007224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совершенствование умения заучивать наизусть стихотворения и прозаические отрывки;</w:t>
      </w:r>
    </w:p>
    <w:p w:rsidR="00E52428" w:rsidRPr="00722423" w:rsidRDefault="0097133B" w:rsidP="00722423">
      <w:pPr>
        <w:numPr>
          <w:ilvl w:val="0"/>
          <w:numId w:val="1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sz w:val="24"/>
          <w:szCs w:val="28"/>
        </w:rPr>
        <w:t>развитие и коррекция памяти и логического мышления.</w:t>
      </w:r>
    </w:p>
    <w:p w:rsidR="00E52428" w:rsidRPr="00722423" w:rsidRDefault="0097133B" w:rsidP="0072242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722423">
        <w:rPr>
          <w:sz w:val="20"/>
        </w:rPr>
        <w:lastRenderedPageBreak/>
        <w:br w:type="page"/>
      </w:r>
    </w:p>
    <w:p w:rsidR="00E52428" w:rsidRDefault="0097133B" w:rsidP="00145BC6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1fob9te" w:colFirst="0" w:colLast="0"/>
      <w:bookmarkStart w:id="9" w:name="_Toc144141615"/>
      <w:bookmarkEnd w:id="8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9"/>
    </w:p>
    <w:p w:rsidR="00E52428" w:rsidRPr="00722423" w:rsidRDefault="0097133B" w:rsidP="00722423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Обучение  чтению</w:t>
      </w:r>
      <w:proofErr w:type="gramEnd"/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8 классе носит коррекционную, практическую и коммуникативную направленность. Программа в 8 классе направлена на разностороннее развитие личности обучающихся, способствует их умственному развитию, обеспечивает гражданское, нравственное, эстетическое воспитание и тесно связана с другими учебными предметами. </w:t>
      </w:r>
    </w:p>
    <w:p w:rsidR="00E52428" w:rsidRPr="00722423" w:rsidRDefault="0097133B" w:rsidP="00722423">
      <w:pPr>
        <w:pBdr>
          <w:top w:val="nil"/>
          <w:left w:val="nil"/>
          <w:bottom w:val="nil"/>
          <w:right w:val="nil"/>
          <w:between w:val="nil"/>
        </w:pBdr>
        <w:spacing w:after="0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Задания ориентируют старшеклассников на анализ художественного произведения, на обсуждение текстов, на творческую работу, на самостоятельную работу с текстами, развивающими речевые и коммуникативные возможности обучающихся. Для литературного чтения в 8 классе свойственно постепенное усложнение характера вопросов и заданий, преемственность этих заданий.</w:t>
      </w:r>
    </w:p>
    <w:p w:rsidR="00E52428" w:rsidRPr="00722423" w:rsidRDefault="0097133B" w:rsidP="00722423">
      <w:pPr>
        <w:pBdr>
          <w:top w:val="nil"/>
          <w:left w:val="nil"/>
          <w:bottom w:val="nil"/>
          <w:right w:val="nil"/>
          <w:between w:val="nil"/>
        </w:pBdr>
        <w:spacing w:after="0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В процессе обучения чтению в 8 классе реализуются основные дидактические принципы: принцип воспитывающего обучения, принцип сознательности и активности обучения, наглядности в обучении, доступности и прочности сообщаемых знаний, научности материала и систематичности его изложения, а также принципов дифференцированного и индивидуального подходов.</w:t>
      </w:r>
    </w:p>
    <w:p w:rsidR="00E52428" w:rsidRDefault="0097133B" w:rsidP="00722423">
      <w:pPr>
        <w:pBdr>
          <w:top w:val="nil"/>
          <w:left w:val="nil"/>
          <w:bottom w:val="nil"/>
          <w:right w:val="nil"/>
          <w:between w:val="nil"/>
        </w:pBdr>
        <w:spacing w:after="0"/>
        <w:ind w:right="1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4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1418"/>
        <w:gridCol w:w="1701"/>
        <w:gridCol w:w="1538"/>
      </w:tblGrid>
      <w:tr w:rsidR="00E52428">
        <w:tc>
          <w:tcPr>
            <w:tcW w:w="568" w:type="dxa"/>
          </w:tcPr>
          <w:p w:rsidR="00E52428" w:rsidRDefault="0097133B" w:rsidP="00722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E52428" w:rsidRDefault="0097133B" w:rsidP="0072242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:rsidR="00E52428" w:rsidRDefault="0097133B" w:rsidP="00722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:rsidR="00E52428" w:rsidRDefault="0097133B" w:rsidP="00722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:rsidR="00E52428" w:rsidRDefault="0097133B" w:rsidP="00722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38" w:type="dxa"/>
          </w:tcPr>
          <w:p w:rsidR="00E52428" w:rsidRDefault="0097133B" w:rsidP="00722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E52428">
        <w:tc>
          <w:tcPr>
            <w:tcW w:w="568" w:type="dxa"/>
          </w:tcPr>
          <w:p w:rsidR="00E52428" w:rsidRDefault="0097133B" w:rsidP="00722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52428" w:rsidRDefault="0097133B" w:rsidP="007224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8" w:type="dxa"/>
          </w:tcPr>
          <w:p w:rsidR="00E52428" w:rsidRDefault="0097133B" w:rsidP="00722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52428" w:rsidRDefault="0097133B" w:rsidP="00722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538" w:type="dxa"/>
          </w:tcPr>
          <w:p w:rsidR="00E52428" w:rsidRDefault="00E52428" w:rsidP="0072242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428">
        <w:tc>
          <w:tcPr>
            <w:tcW w:w="568" w:type="dxa"/>
          </w:tcPr>
          <w:p w:rsidR="00E52428" w:rsidRDefault="0097133B" w:rsidP="00722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52428" w:rsidRDefault="0097133B" w:rsidP="0072242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XIX века</w:t>
            </w:r>
          </w:p>
        </w:tc>
        <w:tc>
          <w:tcPr>
            <w:tcW w:w="1418" w:type="dxa"/>
          </w:tcPr>
          <w:p w:rsidR="00E52428" w:rsidRDefault="0097133B" w:rsidP="00722423">
            <w:pPr>
              <w:spacing w:line="276" w:lineRule="auto"/>
              <w:ind w:hanging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E52428" w:rsidRDefault="0097133B" w:rsidP="00722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:rsidR="00E52428" w:rsidRDefault="0097133B" w:rsidP="0072242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428">
        <w:trPr>
          <w:trHeight w:val="279"/>
        </w:trPr>
        <w:tc>
          <w:tcPr>
            <w:tcW w:w="568" w:type="dxa"/>
          </w:tcPr>
          <w:p w:rsidR="00E52428" w:rsidRDefault="0097133B" w:rsidP="00722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52428" w:rsidRDefault="0097133B" w:rsidP="007224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1-й половины XX века</w:t>
            </w:r>
          </w:p>
        </w:tc>
        <w:tc>
          <w:tcPr>
            <w:tcW w:w="1418" w:type="dxa"/>
          </w:tcPr>
          <w:p w:rsidR="00E52428" w:rsidRDefault="0097133B" w:rsidP="00722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E52428" w:rsidRDefault="0097133B" w:rsidP="00722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(тест)</w:t>
            </w:r>
          </w:p>
        </w:tc>
        <w:tc>
          <w:tcPr>
            <w:tcW w:w="1538" w:type="dxa"/>
          </w:tcPr>
          <w:p w:rsidR="00E52428" w:rsidRDefault="0097133B" w:rsidP="0072242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428">
        <w:trPr>
          <w:trHeight w:val="270"/>
        </w:trPr>
        <w:tc>
          <w:tcPr>
            <w:tcW w:w="568" w:type="dxa"/>
          </w:tcPr>
          <w:p w:rsidR="00E52428" w:rsidRDefault="0097133B" w:rsidP="00722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52428" w:rsidRDefault="0097133B" w:rsidP="007224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2-й половины XX века</w:t>
            </w:r>
          </w:p>
        </w:tc>
        <w:tc>
          <w:tcPr>
            <w:tcW w:w="1418" w:type="dxa"/>
          </w:tcPr>
          <w:p w:rsidR="00E52428" w:rsidRDefault="0097133B" w:rsidP="00722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E52428" w:rsidRDefault="0097133B" w:rsidP="00722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:rsidR="00E52428" w:rsidRDefault="0097133B" w:rsidP="0072242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428">
        <w:tc>
          <w:tcPr>
            <w:tcW w:w="568" w:type="dxa"/>
          </w:tcPr>
          <w:p w:rsidR="00E52428" w:rsidRDefault="00E52428" w:rsidP="00722423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52428" w:rsidRDefault="0097133B" w:rsidP="00722423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E52428" w:rsidRDefault="0097133B" w:rsidP="00722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:rsidR="00E52428" w:rsidRDefault="0097133B" w:rsidP="0072242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8" w:type="dxa"/>
          </w:tcPr>
          <w:p w:rsidR="00E52428" w:rsidRDefault="0097133B" w:rsidP="0072242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4A0B1A" w:rsidRDefault="004A0B1A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:rsidR="004A0B1A" w:rsidRPr="004A0B1A" w:rsidRDefault="004A0B1A" w:rsidP="004A0B1A">
      <w:pPr>
        <w:pStyle w:val="20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144141616"/>
      <w:bookmarkStart w:id="11" w:name="_Hlk138962750"/>
      <w:bookmarkStart w:id="12" w:name="_Hlk138961499"/>
      <w:bookmarkStart w:id="13" w:name="_Hlk138967155"/>
      <w:r w:rsidRPr="004A0B1A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10"/>
    </w:p>
    <w:p w:rsidR="004A0B1A" w:rsidRPr="00722423" w:rsidRDefault="004A0B1A" w:rsidP="00722423">
      <w:pPr>
        <w:pStyle w:val="a6"/>
        <w:spacing w:before="24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14" w:name="_Hlk138962780"/>
      <w:bookmarkEnd w:id="11"/>
      <w:r w:rsidRPr="00722423">
        <w:rPr>
          <w:rFonts w:ascii="Times New Roman" w:hAnsi="Times New Roman" w:cs="Times New Roman"/>
          <w:b/>
          <w:sz w:val="24"/>
          <w:szCs w:val="28"/>
        </w:rPr>
        <w:t>Личностные:</w:t>
      </w:r>
    </w:p>
    <w:p w:rsidR="004A0B1A" w:rsidRPr="00722423" w:rsidRDefault="004A0B1A" w:rsidP="00722423">
      <w:pPr>
        <w:pStyle w:val="a4"/>
        <w:numPr>
          <w:ilvl w:val="0"/>
          <w:numId w:val="17"/>
        </w:numPr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722423">
        <w:rPr>
          <w:rFonts w:ascii="Times New Roman" w:hAnsi="Times New Roman" w:cs="Times New Roman"/>
          <w:sz w:val="24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:rsidR="004A0B1A" w:rsidRPr="00722423" w:rsidRDefault="004A0B1A" w:rsidP="00722423">
      <w:pPr>
        <w:pStyle w:val="a4"/>
        <w:numPr>
          <w:ilvl w:val="0"/>
          <w:numId w:val="17"/>
        </w:numPr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722423">
        <w:rPr>
          <w:rFonts w:ascii="Times New Roman" w:hAnsi="Times New Roman" w:cs="Times New Roman"/>
          <w:sz w:val="24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4A0B1A" w:rsidRPr="00722423" w:rsidRDefault="004A0B1A" w:rsidP="00722423">
      <w:pPr>
        <w:pStyle w:val="a4"/>
        <w:numPr>
          <w:ilvl w:val="0"/>
          <w:numId w:val="17"/>
        </w:numPr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722423">
        <w:rPr>
          <w:rFonts w:ascii="Times New Roman" w:hAnsi="Times New Roman" w:cs="Times New Roman"/>
          <w:sz w:val="24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A0B1A" w:rsidRPr="00722423" w:rsidRDefault="004A0B1A" w:rsidP="00722423">
      <w:pPr>
        <w:pStyle w:val="a4"/>
        <w:numPr>
          <w:ilvl w:val="0"/>
          <w:numId w:val="17"/>
        </w:numPr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722423">
        <w:rPr>
          <w:rFonts w:ascii="Times New Roman" w:hAnsi="Times New Roman" w:cs="Times New Roman"/>
          <w:sz w:val="24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4A0B1A" w:rsidRPr="00722423" w:rsidRDefault="004A0B1A" w:rsidP="00722423">
      <w:pPr>
        <w:pStyle w:val="a4"/>
        <w:numPr>
          <w:ilvl w:val="0"/>
          <w:numId w:val="17"/>
        </w:numPr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722423">
        <w:rPr>
          <w:rFonts w:ascii="Times New Roman" w:hAnsi="Times New Roman" w:cs="Times New Roman"/>
          <w:sz w:val="24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4A0B1A" w:rsidRPr="00722423" w:rsidRDefault="004A0B1A" w:rsidP="00722423">
      <w:pPr>
        <w:pStyle w:val="a4"/>
        <w:numPr>
          <w:ilvl w:val="0"/>
          <w:numId w:val="17"/>
        </w:numPr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722423">
        <w:rPr>
          <w:rFonts w:ascii="Times New Roman" w:hAnsi="Times New Roman" w:cs="Times New Roman"/>
          <w:sz w:val="24"/>
          <w:szCs w:val="28"/>
        </w:rPr>
        <w:t>воспитание эстетических потребностей, ценностей и чувств;</w:t>
      </w:r>
    </w:p>
    <w:p w:rsidR="004A0B1A" w:rsidRPr="00722423" w:rsidRDefault="004A0B1A" w:rsidP="00722423">
      <w:pPr>
        <w:pStyle w:val="a4"/>
        <w:numPr>
          <w:ilvl w:val="0"/>
          <w:numId w:val="17"/>
        </w:numPr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722423">
        <w:rPr>
          <w:rFonts w:ascii="Times New Roman" w:hAnsi="Times New Roman" w:cs="Times New Roman"/>
          <w:sz w:val="24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4A0B1A" w:rsidRPr="00722423" w:rsidRDefault="004A0B1A" w:rsidP="00722423">
      <w:pPr>
        <w:pStyle w:val="a4"/>
        <w:numPr>
          <w:ilvl w:val="0"/>
          <w:numId w:val="17"/>
        </w:numPr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722423">
        <w:rPr>
          <w:rFonts w:ascii="Times New Roman" w:hAnsi="Times New Roman" w:cs="Times New Roman"/>
          <w:sz w:val="24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A0B1A" w:rsidRPr="00722423" w:rsidRDefault="004A0B1A" w:rsidP="00722423">
      <w:pPr>
        <w:ind w:left="709"/>
        <w:rPr>
          <w:rFonts w:ascii="Times New Roman" w:hAnsi="Times New Roman" w:cs="Times New Roman"/>
          <w:b/>
          <w:sz w:val="24"/>
          <w:szCs w:val="28"/>
        </w:rPr>
      </w:pPr>
      <w:bookmarkStart w:id="15" w:name="_Hlk138961830"/>
      <w:bookmarkEnd w:id="12"/>
      <w:bookmarkEnd w:id="14"/>
      <w:r w:rsidRPr="00722423">
        <w:rPr>
          <w:rFonts w:ascii="Times New Roman" w:hAnsi="Times New Roman" w:cs="Times New Roman"/>
          <w:b/>
          <w:bCs/>
          <w:sz w:val="24"/>
          <w:szCs w:val="28"/>
        </w:rPr>
        <w:t>Предметные:</w:t>
      </w:r>
    </w:p>
    <w:bookmarkEnd w:id="15"/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sz w:val="24"/>
          <w:szCs w:val="28"/>
          <w:u w:val="single"/>
        </w:rPr>
        <w:t>Минимальный уровень:</w:t>
      </w:r>
    </w:p>
    <w:p w:rsidR="004A0B1A" w:rsidRPr="00722423" w:rsidRDefault="004A0B1A" w:rsidP="0072242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читать текст вслух правильно, выразительно, осознанно, в темпе, обеспечивающем его понимание;</w:t>
      </w:r>
    </w:p>
    <w:p w:rsidR="004A0B1A" w:rsidRPr="00722423" w:rsidRDefault="004A0B1A" w:rsidP="0072242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читать осознанно, молча доступные по содержанию тексты;</w:t>
      </w:r>
    </w:p>
    <w:p w:rsidR="004A0B1A" w:rsidRPr="00722423" w:rsidRDefault="004A0B1A" w:rsidP="0072242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участвовать в обсуждении прослушанного и (или) прочитанного текста (ответы на вопросы, 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</w:r>
    </w:p>
    <w:p w:rsidR="004A0B1A" w:rsidRPr="00722423" w:rsidRDefault="004A0B1A" w:rsidP="0072242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устанавливать смысловые отношения между поступками героев, событиями (с помощью педагогического работника);</w:t>
      </w:r>
    </w:p>
    <w:p w:rsidR="004A0B1A" w:rsidRPr="00722423" w:rsidRDefault="004A0B1A" w:rsidP="0072242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определять тему произведения самостоятельно;</w:t>
      </w:r>
    </w:p>
    <w:p w:rsidR="004A0B1A" w:rsidRPr="00722423" w:rsidRDefault="004A0B1A" w:rsidP="0072242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определять основную мысль произведения (с помощью педагогического работника);</w:t>
      </w:r>
    </w:p>
    <w:p w:rsidR="004A0B1A" w:rsidRPr="00722423" w:rsidRDefault="004A0B1A" w:rsidP="0072242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учить стихотворения наизусть (объём текста с учётом особенностей обучающихся);</w:t>
      </w:r>
    </w:p>
    <w:p w:rsidR="004A0B1A" w:rsidRPr="00722423" w:rsidRDefault="004A0B1A" w:rsidP="0072242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отвечать на вопросы по содержанию произведения своими словами и с использованием слов автора;</w:t>
      </w:r>
    </w:p>
    <w:p w:rsidR="004A0B1A" w:rsidRPr="00722423" w:rsidRDefault="004A0B1A" w:rsidP="0072242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определять собственное отношение к героям (герою) произведения и их поступкам (с помощью педагогического работника);</w:t>
      </w:r>
    </w:p>
    <w:p w:rsidR="004A0B1A" w:rsidRPr="00722423" w:rsidRDefault="004A0B1A" w:rsidP="0072242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пересказывать текст по частям на основе коллективно составленного плана и после предварительного анализа;</w:t>
      </w:r>
    </w:p>
    <w:p w:rsidR="004A0B1A" w:rsidRPr="00722423" w:rsidRDefault="004A0B1A" w:rsidP="0072242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находить в тексте непонятные слова и выражения, объясняя их значение и смысл с опорой на контекст;</w:t>
      </w:r>
    </w:p>
    <w:p w:rsidR="004A0B1A" w:rsidRPr="00722423" w:rsidRDefault="004A0B1A" w:rsidP="0072242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выбирать интересующую литературу (с помощью взрослого); самостоятельно читать небольшие по объёму и несложные по содержанию художественные произведения и научно-популярные тексты, выполнять посильные задания.</w:t>
      </w:r>
    </w:p>
    <w:p w:rsidR="004A0B1A" w:rsidRPr="00722423" w:rsidRDefault="004A0B1A" w:rsidP="0072242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8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>Достаточный уровень:</w:t>
      </w:r>
      <w:r w:rsidR="00722423"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</w:p>
    <w:p w:rsidR="004A0B1A" w:rsidRPr="00722423" w:rsidRDefault="004A0B1A" w:rsidP="0072242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читать правильно, бегло, выразительно, осознанно доступные художественные и научно-познавательные тексты вслух и молча;</w:t>
      </w:r>
    </w:p>
    <w:p w:rsidR="004A0B1A" w:rsidRPr="00722423" w:rsidRDefault="004A0B1A" w:rsidP="0072242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использовать разные виды чтения (изучающее (смысловое), выборочное, поисковое);</w:t>
      </w:r>
    </w:p>
    <w:p w:rsidR="004A0B1A" w:rsidRPr="00722423" w:rsidRDefault="004A0B1A" w:rsidP="0072242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овладеть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4A0B1A" w:rsidRPr="00722423" w:rsidRDefault="004A0B1A" w:rsidP="0072242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осознанно воспринимать и оценивать содержания и специфики различных текстов, участвовать в их обсуждении;</w:t>
      </w:r>
    </w:p>
    <w:p w:rsidR="004A0B1A" w:rsidRPr="00722423" w:rsidRDefault="004A0B1A" w:rsidP="0072242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целенаправленно и осознанно воспринимать произведения живописи и музыки, близкие по тематике художественным текстам;</w:t>
      </w:r>
    </w:p>
    <w:p w:rsidR="004A0B1A" w:rsidRPr="00722423" w:rsidRDefault="004A0B1A" w:rsidP="0072242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активно участвовать в диалоге, построенном на основе прочитанного и разобранного текста;</w:t>
      </w:r>
    </w:p>
    <w:p w:rsidR="004A0B1A" w:rsidRPr="00722423" w:rsidRDefault="004A0B1A" w:rsidP="0072242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уметь оценивать изложенные в произведении факты и явления с аргументацией своей точки зрения;</w:t>
      </w:r>
    </w:p>
    <w:p w:rsidR="004A0B1A" w:rsidRPr="00722423" w:rsidRDefault="004A0B1A" w:rsidP="0072242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делить самостоятельно на части несложный по структуре и содержанию текст;</w:t>
      </w:r>
    </w:p>
    <w:p w:rsidR="004A0B1A" w:rsidRPr="00722423" w:rsidRDefault="004A0B1A" w:rsidP="0072242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выбирать самостоятельно (или с помощью педагогического работника) интересующую литературу;</w:t>
      </w:r>
    </w:p>
    <w:p w:rsidR="004A0B1A" w:rsidRPr="00722423" w:rsidRDefault="004A0B1A" w:rsidP="0072242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самостоятельно пользоваться справочными источниками для получения дополнительной информации;</w:t>
      </w:r>
    </w:p>
    <w:p w:rsidR="004A0B1A" w:rsidRPr="00722423" w:rsidRDefault="004A0B1A" w:rsidP="0072242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заучивать наизусть стихотворения и отрывки из прозаических произведений.</w:t>
      </w:r>
    </w:p>
    <w:p w:rsidR="004A0B1A" w:rsidRPr="00E202F5" w:rsidRDefault="004A0B1A" w:rsidP="004A0B1A">
      <w:pPr>
        <w:pStyle w:val="a8"/>
        <w:ind w:left="0" w:firstLine="0"/>
        <w:jc w:val="center"/>
        <w:rPr>
          <w:b/>
          <w:bCs/>
        </w:rPr>
      </w:pPr>
      <w:bookmarkStart w:id="16" w:name="_heading=h.4d34og8"/>
      <w:bookmarkStart w:id="17" w:name="_Hlk138961962"/>
      <w:bookmarkEnd w:id="16"/>
      <w:r w:rsidRPr="00E202F5">
        <w:rPr>
          <w:b/>
          <w:bCs/>
          <w:shd w:val="clear" w:color="auto" w:fill="FFFFFF"/>
        </w:rPr>
        <w:t>Система оценки достижени</w:t>
      </w:r>
      <w:r>
        <w:rPr>
          <w:b/>
          <w:bCs/>
          <w:shd w:val="clear" w:color="auto" w:fill="FFFFFF"/>
        </w:rPr>
        <w:t>й</w:t>
      </w:r>
    </w:p>
    <w:bookmarkEnd w:id="17"/>
    <w:p w:rsidR="004A0B1A" w:rsidRPr="00722423" w:rsidRDefault="004A0B1A" w:rsidP="00722423">
      <w:pPr>
        <w:spacing w:before="240"/>
        <w:ind w:firstLine="682"/>
        <w:jc w:val="both"/>
        <w:rPr>
          <w:rFonts w:ascii="Times New Roman" w:hAnsi="Times New Roman" w:cs="Times New Roman"/>
          <w:b/>
          <w:sz w:val="24"/>
          <w:szCs w:val="28"/>
          <w:highlight w:val="white"/>
        </w:rPr>
      </w:pPr>
      <w:r w:rsidRPr="00722423">
        <w:rPr>
          <w:rFonts w:ascii="Times New Roman" w:hAnsi="Times New Roman" w:cs="Times New Roman"/>
          <w:sz w:val="24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A0B1A" w:rsidRPr="00722423" w:rsidRDefault="004A0B1A" w:rsidP="00722423">
      <w:pPr>
        <w:pStyle w:val="a4"/>
        <w:numPr>
          <w:ilvl w:val="0"/>
          <w:numId w:val="21"/>
        </w:numPr>
        <w:spacing w:after="0"/>
        <w:ind w:left="0" w:firstLine="426"/>
        <w:rPr>
          <w:rFonts w:ascii="Times New Roman" w:hAnsi="Times New Roman" w:cs="Times New Roman"/>
          <w:b/>
          <w:sz w:val="24"/>
          <w:szCs w:val="28"/>
        </w:rPr>
      </w:pPr>
      <w:r w:rsidRPr="00722423">
        <w:rPr>
          <w:rFonts w:ascii="Times New Roman" w:hAnsi="Times New Roman" w:cs="Times New Roman"/>
          <w:sz w:val="24"/>
          <w:szCs w:val="28"/>
        </w:rPr>
        <w:t>0 баллов - нет фиксируемой динамики;</w:t>
      </w:r>
    </w:p>
    <w:p w:rsidR="004A0B1A" w:rsidRPr="00722423" w:rsidRDefault="004A0B1A" w:rsidP="00722423">
      <w:pPr>
        <w:pStyle w:val="a4"/>
        <w:numPr>
          <w:ilvl w:val="0"/>
          <w:numId w:val="21"/>
        </w:numPr>
        <w:spacing w:after="0"/>
        <w:ind w:left="0" w:firstLine="426"/>
        <w:rPr>
          <w:rFonts w:ascii="Times New Roman" w:hAnsi="Times New Roman" w:cs="Times New Roman"/>
          <w:b/>
          <w:sz w:val="24"/>
          <w:szCs w:val="28"/>
        </w:rPr>
      </w:pPr>
      <w:r w:rsidRPr="00722423">
        <w:rPr>
          <w:rFonts w:ascii="Times New Roman" w:hAnsi="Times New Roman" w:cs="Times New Roman"/>
          <w:sz w:val="24"/>
          <w:szCs w:val="28"/>
        </w:rPr>
        <w:t>1 балл - минимальная динамика;</w:t>
      </w:r>
    </w:p>
    <w:p w:rsidR="004A0B1A" w:rsidRPr="00722423" w:rsidRDefault="004A0B1A" w:rsidP="00722423">
      <w:pPr>
        <w:pStyle w:val="a4"/>
        <w:numPr>
          <w:ilvl w:val="0"/>
          <w:numId w:val="21"/>
        </w:numPr>
        <w:spacing w:after="0"/>
        <w:ind w:left="0" w:firstLine="426"/>
        <w:rPr>
          <w:rFonts w:ascii="Times New Roman" w:hAnsi="Times New Roman" w:cs="Times New Roman"/>
          <w:b/>
          <w:sz w:val="24"/>
          <w:szCs w:val="28"/>
        </w:rPr>
      </w:pPr>
      <w:bookmarkStart w:id="18" w:name="_heading=h.3dy6vkm" w:colFirst="0" w:colLast="0"/>
      <w:bookmarkEnd w:id="18"/>
      <w:r w:rsidRPr="00722423">
        <w:rPr>
          <w:rFonts w:ascii="Times New Roman" w:hAnsi="Times New Roman" w:cs="Times New Roman"/>
          <w:sz w:val="24"/>
          <w:szCs w:val="28"/>
        </w:rPr>
        <w:t>2 балла - удовлетворительная динамика;</w:t>
      </w:r>
    </w:p>
    <w:p w:rsidR="004A0B1A" w:rsidRPr="00722423" w:rsidRDefault="004A0B1A" w:rsidP="00722423">
      <w:pPr>
        <w:pStyle w:val="a4"/>
        <w:numPr>
          <w:ilvl w:val="0"/>
          <w:numId w:val="21"/>
        </w:numPr>
        <w:spacing w:after="0"/>
        <w:ind w:left="0" w:firstLine="426"/>
        <w:rPr>
          <w:rFonts w:ascii="Times New Roman" w:hAnsi="Times New Roman" w:cs="Times New Roman"/>
          <w:b/>
          <w:sz w:val="24"/>
          <w:szCs w:val="28"/>
        </w:rPr>
      </w:pPr>
      <w:bookmarkStart w:id="19" w:name="_heading=h.2c3wi4jbjyus" w:colFirst="0" w:colLast="0"/>
      <w:bookmarkEnd w:id="19"/>
      <w:r w:rsidRPr="00722423">
        <w:rPr>
          <w:rFonts w:ascii="Times New Roman" w:hAnsi="Times New Roman" w:cs="Times New Roman"/>
          <w:sz w:val="24"/>
          <w:szCs w:val="28"/>
        </w:rPr>
        <w:t>3 балла - значительная динамика.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0" w:name="_heading=h.ha5t6xo5ig3n"/>
      <w:bookmarkStart w:id="21" w:name="_heading=h.tyjcwt" w:colFirst="0" w:colLast="0"/>
      <w:bookmarkEnd w:id="13"/>
      <w:bookmarkEnd w:id="20"/>
      <w:bookmarkEnd w:id="21"/>
      <w:r w:rsidRPr="00722423">
        <w:rPr>
          <w:rFonts w:ascii="Times New Roman" w:eastAsia="Times New Roman" w:hAnsi="Times New Roman" w:cs="Times New Roman"/>
          <w:sz w:val="24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 При оценке устных ответов принимается во внимание:</w:t>
      </w:r>
    </w:p>
    <w:p w:rsidR="004A0B1A" w:rsidRPr="00722423" w:rsidRDefault="004A0B1A" w:rsidP="00722423">
      <w:pPr>
        <w:numPr>
          <w:ilvl w:val="0"/>
          <w:numId w:val="2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sz w:val="24"/>
          <w:szCs w:val="28"/>
        </w:rPr>
        <w:t>чтение текста, пересказ содержания произведения (полно, кратко, выборочно);</w:t>
      </w:r>
    </w:p>
    <w:p w:rsidR="004A0B1A" w:rsidRPr="00722423" w:rsidRDefault="004A0B1A" w:rsidP="00722423">
      <w:pPr>
        <w:numPr>
          <w:ilvl w:val="0"/>
          <w:numId w:val="2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sz w:val="24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4A0B1A" w:rsidRPr="00722423" w:rsidRDefault="004A0B1A" w:rsidP="0072242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умение ориентироваться в тексте;</w:t>
      </w:r>
    </w:p>
    <w:p w:rsidR="004A0B1A" w:rsidRPr="00722423" w:rsidRDefault="004A0B1A" w:rsidP="0072242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знание литературных произведений.  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 xml:space="preserve">Оценка «5» 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>ставится обучающемуся, если он:</w:t>
      </w:r>
    </w:p>
    <w:p w:rsidR="004A0B1A" w:rsidRPr="00722423" w:rsidRDefault="004A0B1A" w:rsidP="0072242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читает целыми словами правильно, с 1–2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4A0B1A" w:rsidRPr="00722423" w:rsidRDefault="004A0B1A" w:rsidP="0072242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отвечает на вопросы и передаёт содержание прочитанного полно, правильно, последовательно;</w:t>
      </w:r>
    </w:p>
    <w:p w:rsidR="004A0B1A" w:rsidRPr="00722423" w:rsidRDefault="004A0B1A" w:rsidP="0072242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твёрдо знает наизусть текст стихотворения и читает его выразительно.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Оценка «4»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 xml:space="preserve"> ставится обучающемуся, если он:</w:t>
      </w:r>
    </w:p>
    <w:p w:rsidR="004A0B1A" w:rsidRPr="00722423" w:rsidRDefault="004A0B1A" w:rsidP="0072242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читает целыми словами, некоторые трудные слова – по слогам;</w:t>
      </w:r>
    </w:p>
    <w:p w:rsidR="004A0B1A" w:rsidRPr="00722423" w:rsidRDefault="004A0B1A" w:rsidP="0072242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допускает 1–2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4A0B1A" w:rsidRPr="00722423" w:rsidRDefault="004A0B1A" w:rsidP="0072242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допускает при чтении наизусть 1–2   самостоятельно исправляемые ошибки; читает наизусть недостаточно выразительно. 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Оценка «3»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 xml:space="preserve"> ставится обучающемуся, если он:</w:t>
      </w:r>
    </w:p>
    <w:p w:rsidR="004A0B1A" w:rsidRPr="00722423" w:rsidRDefault="004A0B1A" w:rsidP="0072242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читает, в основном, целыми словами, трудные слова – по слогам;</w:t>
      </w:r>
    </w:p>
    <w:p w:rsidR="004A0B1A" w:rsidRPr="00722423" w:rsidRDefault="004A0B1A" w:rsidP="0072242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допускает 3–4   ошибки при чтении, соблюдении смысловых и синтаксических пауз, логических ударений; </w:t>
      </w:r>
    </w:p>
    <w:p w:rsidR="004A0B1A" w:rsidRPr="00722423" w:rsidRDefault="004A0B1A" w:rsidP="0072242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Оценка «</w:t>
      </w:r>
      <w:proofErr w:type="gramStart"/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2»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>не</w:t>
      </w:r>
      <w:proofErr w:type="gramEnd"/>
      <w:r w:rsidRPr="00722423">
        <w:rPr>
          <w:rFonts w:ascii="Times New Roman" w:eastAsia="Times New Roman" w:hAnsi="Times New Roman" w:cs="Times New Roman"/>
          <w:sz w:val="24"/>
          <w:szCs w:val="28"/>
        </w:rPr>
        <w:t xml:space="preserve"> ставится.</w:t>
      </w:r>
    </w:p>
    <w:p w:rsidR="004A0B1A" w:rsidRPr="00722423" w:rsidRDefault="004A0B1A" w:rsidP="00722423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Критерии отметки пересказа текста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Оценка «5»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Оценка «4»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>- допускает 1-2 ошибки, неточности, сам их исправляет.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Оценка «3»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Оценка «2»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>- не ставится.</w:t>
      </w:r>
    </w:p>
    <w:p w:rsidR="004A0B1A" w:rsidRPr="00722423" w:rsidRDefault="004A0B1A" w:rsidP="00722423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 xml:space="preserve">Критерии </w:t>
      </w:r>
      <w:proofErr w:type="gramStart"/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чтения  стихотворения</w:t>
      </w:r>
      <w:proofErr w:type="gramEnd"/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 xml:space="preserve"> наизусть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proofErr w:type="gramStart"/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Оценка«</w:t>
      </w:r>
      <w:proofErr w:type="gramEnd"/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5»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>- твердо, без подсказок, знает наизусть, выразительно читает.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Оценка«</w:t>
      </w:r>
      <w:proofErr w:type="gramEnd"/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4»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Оценка «3»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 xml:space="preserve">- читает наизусть, но при чтении обнаруживает нетвердое усвоение текста. 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Оценка «2»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>- не ставится.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sz w:val="24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sz w:val="24"/>
          <w:szCs w:val="28"/>
        </w:rPr>
        <w:lastRenderedPageBreak/>
        <w:t>При оценке устных ответов принимается во внимание:</w:t>
      </w:r>
    </w:p>
    <w:p w:rsidR="004A0B1A" w:rsidRPr="00722423" w:rsidRDefault="004A0B1A" w:rsidP="00722423">
      <w:pPr>
        <w:numPr>
          <w:ilvl w:val="0"/>
          <w:numId w:val="27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sz w:val="24"/>
          <w:szCs w:val="28"/>
        </w:rPr>
        <w:t>чтение текста, пересказ содержания произведения (полно, кратко, выборочно);</w:t>
      </w:r>
    </w:p>
    <w:p w:rsidR="004A0B1A" w:rsidRPr="00722423" w:rsidRDefault="004A0B1A" w:rsidP="00722423">
      <w:pPr>
        <w:numPr>
          <w:ilvl w:val="0"/>
          <w:numId w:val="27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sz w:val="24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4A0B1A" w:rsidRPr="00722423" w:rsidRDefault="004A0B1A" w:rsidP="0072242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умение ориентироваться в тексте;</w:t>
      </w:r>
    </w:p>
    <w:p w:rsidR="004A0B1A" w:rsidRPr="00722423" w:rsidRDefault="004A0B1A" w:rsidP="0072242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знание литературных произведений.  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 xml:space="preserve">Оценка «5» 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>ставится обучающемуся, если он:</w:t>
      </w:r>
    </w:p>
    <w:p w:rsidR="004A0B1A" w:rsidRPr="00722423" w:rsidRDefault="004A0B1A" w:rsidP="0072242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4A0B1A" w:rsidRPr="00722423" w:rsidRDefault="004A0B1A" w:rsidP="0072242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отвечает на вопросы и передаёт содержание прочитанного полно, правильно, последовательно;</w:t>
      </w:r>
    </w:p>
    <w:p w:rsidR="004A0B1A" w:rsidRPr="00722423" w:rsidRDefault="004A0B1A" w:rsidP="0072242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твёрдо знает наизусть текст стихотворения и читает его выразительно.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Оценка «4»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 xml:space="preserve"> ставится обучающемуся, если он:</w:t>
      </w:r>
    </w:p>
    <w:p w:rsidR="004A0B1A" w:rsidRPr="00722423" w:rsidRDefault="004A0B1A" w:rsidP="0072242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читает целыми словами, некоторые трудные слова – по слогам;</w:t>
      </w:r>
    </w:p>
    <w:p w:rsidR="004A0B1A" w:rsidRPr="00722423" w:rsidRDefault="004A0B1A" w:rsidP="0072242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4A0B1A" w:rsidRPr="00722423" w:rsidRDefault="004A0B1A" w:rsidP="0072242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допускает при чтении наизусть 1-2 самостоятельно исправляемые ошибки; читает наизусть недостаточно выразительно. 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Оценка «3»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 xml:space="preserve"> ставится обучающемуся, если он:</w:t>
      </w:r>
    </w:p>
    <w:p w:rsidR="004A0B1A" w:rsidRPr="00722423" w:rsidRDefault="004A0B1A" w:rsidP="0072242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читает, в основном, целыми словами, трудные слова – по слогам;</w:t>
      </w:r>
    </w:p>
    <w:p w:rsidR="004A0B1A" w:rsidRPr="00722423" w:rsidRDefault="004A0B1A" w:rsidP="0072242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:rsidR="004A0B1A" w:rsidRPr="00722423" w:rsidRDefault="004A0B1A" w:rsidP="0072242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color w:val="000000"/>
          <w:sz w:val="24"/>
          <w:szCs w:val="28"/>
        </w:rPr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Оценка «</w:t>
      </w:r>
      <w:proofErr w:type="gramStart"/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2»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>не</w:t>
      </w:r>
      <w:proofErr w:type="gramEnd"/>
      <w:r w:rsidRPr="00722423">
        <w:rPr>
          <w:rFonts w:ascii="Times New Roman" w:eastAsia="Times New Roman" w:hAnsi="Times New Roman" w:cs="Times New Roman"/>
          <w:sz w:val="24"/>
          <w:szCs w:val="28"/>
        </w:rPr>
        <w:t xml:space="preserve"> ставится.</w:t>
      </w:r>
    </w:p>
    <w:p w:rsidR="004A0B1A" w:rsidRPr="00722423" w:rsidRDefault="004A0B1A" w:rsidP="00722423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Критерии отметки пересказа текста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Оценка «5»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Оценка  «</w:t>
      </w:r>
      <w:proofErr w:type="gramEnd"/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4»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>- допускает 1-2 ошибки, неточности, сам их исправляет.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Оценка «3»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Оценка «2»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>- не ставится.</w:t>
      </w:r>
    </w:p>
    <w:p w:rsidR="004A0B1A" w:rsidRPr="00722423" w:rsidRDefault="004A0B1A" w:rsidP="00722423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 xml:space="preserve">Критерии </w:t>
      </w:r>
      <w:proofErr w:type="gramStart"/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чтения  стихотворения</w:t>
      </w:r>
      <w:proofErr w:type="gramEnd"/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 xml:space="preserve"> наизусть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proofErr w:type="gramStart"/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Оценка«</w:t>
      </w:r>
      <w:proofErr w:type="gramEnd"/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5»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>- твердо, без подсказок, знает наизусть, выразительно читает.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Оценка«</w:t>
      </w:r>
      <w:proofErr w:type="gramEnd"/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4»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Оценка «3»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 xml:space="preserve">- читает наизусть, но при чтении обнаруживает нетвердое усвоение текста. </w:t>
      </w:r>
    </w:p>
    <w:p w:rsidR="004A0B1A" w:rsidRPr="00722423" w:rsidRDefault="004A0B1A" w:rsidP="0072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2423">
        <w:rPr>
          <w:rFonts w:ascii="Times New Roman" w:eastAsia="Times New Roman" w:hAnsi="Times New Roman" w:cs="Times New Roman"/>
          <w:i/>
          <w:sz w:val="24"/>
          <w:szCs w:val="28"/>
        </w:rPr>
        <w:t>Оценка «2»</w:t>
      </w:r>
      <w:r w:rsidRPr="00722423">
        <w:rPr>
          <w:rFonts w:ascii="Times New Roman" w:eastAsia="Times New Roman" w:hAnsi="Times New Roman" w:cs="Times New Roman"/>
          <w:sz w:val="24"/>
          <w:szCs w:val="28"/>
        </w:rPr>
        <w:t>- не ставится.</w:t>
      </w:r>
    </w:p>
    <w:p w:rsidR="00E52428" w:rsidRDefault="00E52428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A0B1A" w:rsidRPr="004A0B1A" w:rsidRDefault="004A0B1A" w:rsidP="004A0B1A">
      <w:pPr>
        <w:tabs>
          <w:tab w:val="left" w:pos="2010"/>
        </w:tabs>
        <w:rPr>
          <w:rFonts w:ascii="Times New Roman" w:eastAsia="Times New Roman" w:hAnsi="Times New Roman" w:cs="Times New Roman"/>
          <w:sz w:val="24"/>
          <w:szCs w:val="24"/>
        </w:rPr>
        <w:sectPr w:rsidR="004A0B1A" w:rsidRPr="004A0B1A">
          <w:footerReference w:type="default" r:id="rId11"/>
          <w:pgSz w:w="11910" w:h="16840"/>
          <w:pgMar w:top="1134" w:right="1418" w:bottom="1701" w:left="1418" w:header="0" w:footer="714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52428" w:rsidRDefault="0097133B" w:rsidP="004A0B1A">
      <w:pPr>
        <w:pStyle w:val="1"/>
        <w:numPr>
          <w:ilvl w:val="0"/>
          <w:numId w:val="33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heading=h.3znysh7" w:colFirst="0" w:colLast="0"/>
      <w:bookmarkStart w:id="23" w:name="_Toc144141617"/>
      <w:bookmarkEnd w:id="2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3"/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:rsidTr="00722423">
        <w:trPr>
          <w:tblHeader/>
        </w:trPr>
        <w:tc>
          <w:tcPr>
            <w:tcW w:w="638" w:type="dxa"/>
            <w:vMerge w:val="restart"/>
            <w:shd w:val="clear" w:color="auto" w:fill="DAEEF3" w:themeFill="accent5" w:themeFillTint="33"/>
            <w:vAlign w:val="center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vMerge w:val="restart"/>
            <w:shd w:val="clear" w:color="auto" w:fill="DAEEF3" w:themeFill="accent5" w:themeFillTint="33"/>
            <w:vAlign w:val="center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E52428" w:rsidRDefault="009713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vMerge w:val="restart"/>
            <w:shd w:val="clear" w:color="auto" w:fill="DAEEF3" w:themeFill="accent5" w:themeFillTint="33"/>
            <w:vAlign w:val="center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  <w:shd w:val="clear" w:color="auto" w:fill="DAEEF3" w:themeFill="accent5" w:themeFillTint="33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E52428" w:rsidTr="00722423">
        <w:trPr>
          <w:trHeight w:val="780"/>
          <w:tblHeader/>
        </w:trPr>
        <w:tc>
          <w:tcPr>
            <w:tcW w:w="638" w:type="dxa"/>
            <w:vMerge/>
            <w:shd w:val="clear" w:color="auto" w:fill="DAEEF3" w:themeFill="accent5" w:themeFillTint="33"/>
            <w:vAlign w:val="center"/>
          </w:tcPr>
          <w:p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  <w:shd w:val="clear" w:color="auto" w:fill="DAEEF3" w:themeFill="accent5" w:themeFillTint="33"/>
            <w:vAlign w:val="center"/>
          </w:tcPr>
          <w:p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DAEEF3" w:themeFill="accent5" w:themeFillTint="33"/>
            <w:vAlign w:val="center"/>
          </w:tcPr>
          <w:p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DAEEF3" w:themeFill="accent5" w:themeFillTint="33"/>
            <w:vAlign w:val="center"/>
          </w:tcPr>
          <w:p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  <w:p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AEEF3" w:themeFill="accent5" w:themeFillTint="33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 уровень</w:t>
            </w:r>
            <w:proofErr w:type="gramEnd"/>
          </w:p>
        </w:tc>
      </w:tr>
      <w:tr w:rsidR="00E52428">
        <w:tc>
          <w:tcPr>
            <w:tcW w:w="13745" w:type="dxa"/>
            <w:gridSpan w:val="6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Устное народное творчество– 14 часов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урок. Знакомство с учебником «Чтение».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ты читал летом?»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прочитанного летом.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содержания</w:t>
            </w:r>
          </w:p>
        </w:tc>
        <w:tc>
          <w:tcPr>
            <w:tcW w:w="2977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разделами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учебника,  условными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обозначениями.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</w:t>
            </w:r>
          </w:p>
        </w:tc>
        <w:tc>
          <w:tcPr>
            <w:tcW w:w="3969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разделами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учебника,  условными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обозначениями.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«Сказки»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автора.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самостоятельного чтения статья «Сказки».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(разбор непонятных слов).                                                                 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особенностей сказки, видов сказок.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высказывания обучающихся, работа в парах.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бегло, осознанно,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Вспоминают, какие сказки они знают, в чём их главное содержание, кто является их героями.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«Волшебное кольцо».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Герои сказки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сказки по вопросам учителя.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Выяснением морали сказки, признаков волшебной сказки, поэтики сказки, сказочных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формул.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 (с помощью учителя)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сказку вслух правильно, выразительно, бегло, осознанно, целыми словами.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это волшебная сказка.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незнакомые слова и дают им объяснение.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</w:t>
            </w:r>
          </w:p>
          <w:p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Волшебное кольцо».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F244F">
              <w:rPr>
                <w:rFonts w:ascii="Times New Roman" w:eastAsia="Times New Roman" w:hAnsi="Times New Roman" w:cs="Times New Roman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текста на части,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плану с использованием сказочных слов и выражений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произведения, доступные по изображаемым событиям, по вопросам учителя и по плану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сказку.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делят текст на части по данному плану или составляют план к выделенным частям текста.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использованием сказочных слов и выражений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Нравственный смысл сказки «Волшебное кольцо»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морали сказки, признаков волшебной сказки, поэтики сказки, сказочных формул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мораль сказки, знают признаки волшебной сказки.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примерах из сказки, как наказывается зло и торжествует добро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на начало учебного года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в течение 1 минуты, соблюдая все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правила выразительного чтения 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в течение 1 минуты, соблюдая все 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выразительного чтения и анализируют его 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поговорки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пониманием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особенностей  народных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произведений малых форм.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смысловым значением пословиц и поговорок.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пословиц и поговорок по разной тематике.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 («покажи» пословицу).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конкурсов и викторин</w:t>
            </w:r>
          </w:p>
        </w:tc>
        <w:tc>
          <w:tcPr>
            <w:tcW w:w="2977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мысли вкладывает народ в пословицы и поговорки.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викторинах, выполняя посильные задания</w:t>
            </w:r>
          </w:p>
        </w:tc>
        <w:tc>
          <w:tcPr>
            <w:tcW w:w="3969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бегло, осознанно,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смысловое значение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 и поговорок.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элементы драматизации («покажи» пословицу).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точка зрения на добро и зло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F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смыслового значения пословиц и поговорок.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Самостоятельный подбор пословиц и поговорок по разной тематике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 значение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пословиц и поговорок.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в работе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 значение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пословиц и поговорок.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по разной тематике.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выразилось в пословицах и поговорках отношение народа к трудолюбивым людям, к бездельникам.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свои примеры</w:t>
            </w:r>
          </w:p>
        </w:tc>
      </w:tr>
      <w:tr w:rsidR="00E52428">
        <w:tc>
          <w:tcPr>
            <w:tcW w:w="638" w:type="dxa"/>
          </w:tcPr>
          <w:p w:rsidR="00E52428" w:rsidRDefault="00DF2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Баллады.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Статья «Баллады»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Знакомство с новым жанром литературы.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статью правильно,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произведения относятся к балладам.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принимают участие 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статью правильно, бегло,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балладам.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Работают над выразительным чтением.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прочитанного, высказывают своё мнение, 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DF2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«Перчатка» В.А. Жуковского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повести.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повесть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характеристики персонажей повести 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правильно, бегло, выразительно,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повесть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характеристики персонажей повести.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главного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строками из повести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F24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Баллада «Нашла коса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камень»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И.З.Сурикова</w:t>
            </w:r>
            <w:proofErr w:type="spellEnd"/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DF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</w:t>
            </w:r>
            <w:r w:rsidR="00DF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названия, соотнесение пословиц с текстом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балладу вслух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балладу вслух правильно,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бегло, выразительно,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устаревшие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для понимания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главных героев баллады и составляют их характеристики.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прочитанного, высказывают своё мнение, коллективно обсуждают.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F24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Былины.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«Былины»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обучающихся с былинами.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особенностей этого жанра, отличие былины от сказки.</w:t>
            </w:r>
          </w:p>
          <w:p w:rsidR="00E52428" w:rsidRDefault="0097133B">
            <w:pPr>
              <w:tabs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понимания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Продолжают знакомиться с былинами.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статьи.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Отличают былины от сказок.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произведение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устаревшие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для понимания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былинам.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Называют, в какой раздел русской литературы входят былины.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особенности жанра.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Отличают былины от сказок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F24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F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былину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былину, обращая внимание на особый былинный напев, размер стиха.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былину ровным, спокойным голосом.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Разбирают сложные для понимания слова и выражения</w:t>
            </w:r>
          </w:p>
        </w:tc>
      </w:tr>
      <w:tr w:rsidR="00E52428" w:rsidTr="00722423">
        <w:trPr>
          <w:trHeight w:val="907"/>
        </w:trPr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F24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персонажей по плану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 идеи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былины, признаков былины (с помощью наводящих вопросов).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Характеризуют главного героя по плану и 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Выясняют идею и главную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опираясь на иллюстративный и видеоматериал.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главного героя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плану,  дают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оценку его поступкам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F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«Устное народное творчество».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Заключительная беседа.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 к сказкам, в том числе выполненным самими обучающимися</w:t>
            </w:r>
          </w:p>
        </w:tc>
        <w:tc>
          <w:tcPr>
            <w:tcW w:w="2977" w:type="dxa"/>
            <w:vAlign w:val="center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сказок, доступные обучающимся.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</w:t>
            </w:r>
          </w:p>
        </w:tc>
        <w:tc>
          <w:tcPr>
            <w:tcW w:w="3969" w:type="dxa"/>
            <w:vAlign w:val="center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 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сказкам, в том числе выполненным самими обучающимися</w:t>
            </w:r>
          </w:p>
        </w:tc>
      </w:tr>
      <w:tr w:rsidR="00E52428">
        <w:tc>
          <w:tcPr>
            <w:tcW w:w="638" w:type="dxa"/>
          </w:tcPr>
          <w:p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:rsidR="00E52428" w:rsidRDefault="0097133B">
            <w:pPr>
              <w:tabs>
                <w:tab w:val="left" w:pos="48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русских писателей XIX века – 53 часа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F24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биографии  А.С.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Пушкина.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А.С. Пушкина.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и основные факты из жизни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творчества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 Пушкина.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А.С. Пушкина.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А.С. Пушкина.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тексту, подтверждая ответы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F24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 М.Я.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«Публичное испытание» 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статьи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строчек, соответствующих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иллюстративному  материалу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пересказом текста по плану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строки, соответствующие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иллюстративному  материалу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правильно, бегло, выразительно.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строки, соответствующие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иллюстративному  материалу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F24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«Записки о Пушкине»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историческими событиями.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кратким пересказом текста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 правильно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бегло, выразительно.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жизни А.С. Пушкина в Михайловском.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и сопоставляют текст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историческими событиями в жизни А.С. Пушкина.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вопросы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F244F">
              <w:rPr>
                <w:rFonts w:ascii="Times New Roman" w:eastAsia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Стихотворения «Памятник», «Во глубине сибирских руд»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F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 сложными для понимания.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текста стихотворения с историческими событиями.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тяжёлой жизни декабристов.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Рассуждают о том, что было главным в творчестве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содержащие главную мысль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историческими событиями.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стихотворения наизусть</w:t>
            </w:r>
          </w:p>
        </w:tc>
      </w:tr>
      <w:tr w:rsidR="00E52428">
        <w:tc>
          <w:tcPr>
            <w:tcW w:w="638" w:type="dxa"/>
          </w:tcPr>
          <w:p w:rsidR="00E52428" w:rsidRDefault="00DF2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«Зимнее утро»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пониманием новых слов и выражений.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Следят за изменением тона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по теме,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материал, произведения искусства, музыку.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строки, соответствующие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иллюстративному  материалу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значения незнакомых слов.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 описания погоды.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слова и выражения использует поэт.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по теме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материал, произведения искусства, музыку. Прослеживают изменение тона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рассказ-описание, используя иллюстрацию из учебника, строки стихотворения и свои наблюдения 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F24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«И. И. Пущину»,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«19 октября 1827»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рассуждения на тему дружбы.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текстов стихотворений с реальными историческими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событиями. Заучивание одного из стихотворений наизусть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вслух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дружбе, используя помощь учителя. Выделяют тему произведения, участвуют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когда написано данное стихотворение, кому оно посвящено, где в это время находился адресат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на тему дружбы.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какое событие из своей жизни вспоминает А.С. Пушкин.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стихотворениях.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тексты стихотворений с реальными историческими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событиями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F24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«Няне»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средствами художественной выразительности. Определение главной мысли в стихотворениях.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текстов стихотворений с реальными историческими событиями.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роли няни в жизни поэта.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что знают о няне А.С. Пушкина, какие годы жизни поэта связывают их?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темы стихотворения 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что знают о няне А.С. Пушкина, какие годы жизни поэта связывают их?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роль няни в жизни поэта.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реальными историческими событиями.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>
        <w:trPr>
          <w:trHeight w:val="416"/>
        </w:trPr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64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«Сожжённое письмо»,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вас любил…»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текстов стихотворений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Раскрытие темы любви в стихах Пушкина.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одного из стихотворений наизусть.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Самостоятельные высказывания обучающихся, коллективное обсуждение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стихотворения вслух правильно,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стихотворения медленно, вдумчиво, внимательно, следят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знаками препинания.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 чем прощается поэт, чью волю он исполняет.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те строки стихотворения, которые говорят об искренней, чистой любви.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стихотворение наизусть.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364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попе и о работнике его Балде»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сказки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выяснением морали сказки, признаков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бытовой сказки, поэтики сказки, сказочных формул. Работа над сложными для понимания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материалом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Находят в тексте строки, соответствующие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иллюстративному  материалу</w:t>
            </w:r>
            <w:proofErr w:type="gramEnd"/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вслух правильно, бегло, выразительно,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Обсуждают, почему побеждает Балда, какие черты характера свойственны ему.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строками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строки,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соответствующие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иллюстративному  материалу</w:t>
            </w:r>
            <w:proofErr w:type="gramEnd"/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364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«Сказки о попе и о работнике его Балде»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характеристиками персонажей, внешним видом, поступками.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Заучивание наизусть отрывка из сказки.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героям сказки, определение главной мысли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сходства сказки А.С. Пушкина с русскими народными сказками.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медленно, вдумчиво, внимательно, следят за знаками препинания.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попу, приводят примеры из текста.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сходства сказки А.С. Пушкина с русскими народными сказками.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диалоги при прочтении сказки.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Следят при прочтении сказки, чтобы речь каждого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героя  отличалась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голосом, интонацией.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сказку на части.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рассуждают, к какому эпизоду сказки она относится и как художник изобразил действующих лиц.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Коллективно обсуждают, высказывают собственное мнение.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отрывки из сказки.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героям сказки, определяют главную мысль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364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Произведения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 С. Пушкина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рассказывание отрывков из произведений. Использование элементов драматизации.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выставкой книг, дневником внеклассного чтения, уголком внеклассного чтения. 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уроках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внеклассного чтения, выполняя доступные задания по прочитанным материалам.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отрывки произведений.</w:t>
            </w:r>
          </w:p>
          <w:p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передают содержание прочитанных произведений, опираясь на иллюстрации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произведений, соответствующие иллюстрациям.</w:t>
            </w:r>
          </w:p>
          <w:p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из прочитанных рассказов.</w:t>
            </w:r>
          </w:p>
          <w:p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прочитанного, выражают своё отношение к героям</w:t>
            </w:r>
          </w:p>
          <w:p w:rsidR="00E52428" w:rsidRDefault="00E52428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64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творчеству А.С. Пушкина.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обучающихся о творчестве А.С. Пушкина.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викторины</w:t>
            </w:r>
          </w:p>
        </w:tc>
        <w:tc>
          <w:tcPr>
            <w:tcW w:w="2977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тестовые задания.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викторине выполняя посильные задания, используя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 учителя</w:t>
            </w:r>
          </w:p>
        </w:tc>
        <w:tc>
          <w:tcPr>
            <w:tcW w:w="3969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тестовые задания.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64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с биографией и основными этапами творчества М. Ю. Лермонтова.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М. Ю. Лермонтова. Самостоятельное составление вопросов к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биографии М.Ю. Лермонтова.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биографии М.Ю. Лермонтова.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их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наиболее значительные произведения поэта</w:t>
            </w:r>
          </w:p>
        </w:tc>
      </w:tr>
      <w:tr w:rsidR="00E52428">
        <w:tc>
          <w:tcPr>
            <w:tcW w:w="638" w:type="dxa"/>
          </w:tcPr>
          <w:p w:rsidR="00E52428" w:rsidRDefault="00836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«Смерть поэта»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(отрывок)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стихотворения на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мысли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реальными историческими событиями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кому посвящено это стихотворение, какое событие описывается в нём.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участвуют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кому посвящено это стихотворение, какое событие описывается в нём.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строки стихотворения, выражающие печаль, глубокое сожаление о гибели поэта.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биографическом очерке о Пушкине.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реальными историческими событиями</w:t>
            </w:r>
          </w:p>
        </w:tc>
      </w:tr>
      <w:tr w:rsidR="00E52428">
        <w:tc>
          <w:tcPr>
            <w:tcW w:w="638" w:type="dxa"/>
          </w:tcPr>
          <w:p w:rsidR="00E52428" w:rsidRDefault="00836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Стихотворение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музыку, произведения искусства. Выразительное чтение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стихотворения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что вызывает у поэта любовь к Родине.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музыку, произведения искусства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музыку, произведения искусства.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вызывает у поэта любовь к Родине.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выразительными средствами языка.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36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«Парус», стихотворение «Сосна»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Прослушивание аудиозаписи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стихотворений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Раскрытие темы одиночества в стихотворениях М. Ю. Лермонтова. Определение главной мысли. Заучивание одного из стихотворений наизусть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Учат одно из стихотворений наизусть (объём текста с учётом особенностей 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Определяют, каким настроением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пронизаны стихотворения, чьи чувства они передают.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средствами художественной выразительности.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одно из стихотворений наизусть</w:t>
            </w:r>
          </w:p>
        </w:tc>
      </w:tr>
    </w:tbl>
    <w:p w:rsidR="00145BC6" w:rsidRDefault="00145BC6">
      <w:r>
        <w:lastRenderedPageBreak/>
        <w:br w:type="page"/>
      </w:r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364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Васильевича…», гл.1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(отрывки)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Работа над описанием красоты русской женщины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Дмитриевны, опираясь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 трудные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красоту русской женщины.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собственную точку зрения, 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364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Васильевича,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гл.2,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купца Калашникова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трудными для понимания словами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передача содержания. Характеристика главного героя. Составление плана рассказа о главном герое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Работают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трудными для понимания словами: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героя. Составляют план рассказа о герое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364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«Песня про царя Ивана Васильевича,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гл.3,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Бой.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: 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Прогнозирование событий.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 Высказывание собственной точки зрения, коллективное обсуждение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своё отношение к героям.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события.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отношение автора к событиям.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зачин «Песни…» и её конец, определяют их взаимосвязь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364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«Песня про царя Ивана Васильевича,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герое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Рисуют словесный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портрет главного героя по плану и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текст.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герое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364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В.П. Астафьев «Конь с розовой гривой»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уроках внеклассного чтения,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 выставки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книг, ведение дневника внеклассного чтения.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 по вопросам.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отрывок из прочитанного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Обмениваются впечатлениями.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своё отношение к героям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пересказа.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 по составленному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иллюстративный материал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364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А. Крылов.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презентации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биографии  И.А.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Крылова.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И.А. Крылова.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Повторение особенностей басни как жанра литературы.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басни по выбору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и основные факты из жизни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творчества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 Крылова.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И.А. Крылова.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И.А. Крылова.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тексту, подтверждая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Инсценируют некоторые басни (по выбору)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364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«Волк на псарне»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произведений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басни «Волк на псарне» с реальными историческими событиями.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персонажей. Соотношение поступков и черт характера героев басен с поступками и чертами характера людей.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Словесное рисование. Использование элементов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 Определение морали басен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слова, учатся объяснять их, опираясь на текст: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 с помощью учителя,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выразительно,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в связи с какими событиями написана данная басня.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басню «Волк на псарне» с реальными историческими событиями.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сложными для понимания словами и выражениями: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басню на логические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Прослеживают, как развиваются события, как меняется тон повествования.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мораль басни</w:t>
            </w:r>
          </w:p>
        </w:tc>
      </w:tr>
      <w:tr w:rsidR="00E52428">
        <w:tc>
          <w:tcPr>
            <w:tcW w:w="638" w:type="dxa"/>
          </w:tcPr>
          <w:p w:rsidR="00E52428" w:rsidRDefault="00836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«Осёл и соловей»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отрывка басни наизусть.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морали басен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выборочно, выразительно,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произведение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персонажей.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отрывок басни наизусть</w:t>
            </w:r>
          </w:p>
        </w:tc>
      </w:tr>
      <w:tr w:rsidR="00E52428">
        <w:tc>
          <w:tcPr>
            <w:tcW w:w="638" w:type="dxa"/>
          </w:tcPr>
          <w:p w:rsidR="00E52428" w:rsidRDefault="00836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«Муха и пчела»</w:t>
            </w:r>
          </w:p>
        </w:tc>
        <w:tc>
          <w:tcPr>
            <w:tcW w:w="709" w:type="dxa"/>
          </w:tcPr>
          <w:p w:rsidR="00E52428" w:rsidRDefault="00836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Работа над выразительным чтением.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морали басен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выборочно, выразительно,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произведение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36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Некрасов.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презентации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биографии  Н.А.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Некрасова.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Н.А. Некрасова.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вопросов к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и основные факты из жизни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творчества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 Некрасова.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Н.А. Некрасова.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Н.А. Некрасова.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364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 Стихотворение «Размышления у парадного подъезда» (отрывок)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обитель, палаты, почил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 читают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впечатление от прочитанного.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произведении строки, которые могут служить подписью к картине И.Е. Репина «Бурлаки на Волге».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обитель, палаты, почил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E52428">
        <w:tc>
          <w:tcPr>
            <w:tcW w:w="638" w:type="dxa"/>
          </w:tcPr>
          <w:p w:rsidR="00E52428" w:rsidRDefault="00836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А. Некрасов. 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полном разгаре страда деревенская…»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выразительным чтением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впечатлений от прочитанного.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жизни крестьянства и женской доли в поэзии Н. А.  Некрасова. Выяснение позиции автора.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страда, косуля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учатся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 отрывок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 наизусть (объём текста с учётом особенностей обучающихся)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Беседуют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 читают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русской женщины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впечатление от прочитанного.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страда,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косуля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дают им объяснения (с помощью учителя).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жизни крестьянства и женской доли в поэзии Н. А.  Некрасова.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наизусть четыре первые строфы стихотворения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364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«Мороз, красный нос» (отрывок)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устное словесное рисование с опорой на иллюстративный материал</w:t>
            </w:r>
          </w:p>
          <w:p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 читают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примерах из прочитанных стихотворений Н.А. Некрасова доказывают, что поэт сочувствует тяжёлой доле русского народа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364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Некрасов. Стихотворение «Мороз, красный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нос» Составление характеристики героини (по плану)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женской доли в поэзии Н. А. Некрасова. Выяснение позиции автора.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мнениями.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героини по плану. Заучивание отрывка стихотворения наизусть.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 стихотворение наизусть (объём текста с учётом особенностей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Раскрывают тему тяжёлой женской доли в поэзии Н. А. Некрасова.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позицию автора.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Обмениваются мнениями.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героиню по плану из учебника.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стихотворение с реальными историческими событиями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364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женщины» (отрывок)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и видеоматериал.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впечатлений от прочитанного.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тяжёлой женской доли в поэзии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Н. А. Некрасова. Выяснение позиции автора. Обмен мнениями.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опорой на иллюстративный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читают стихотворение.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впечатления от прочитанного.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устное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тему тяжёлой женской доли в поэзии Н. А. Некрасова.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 Соотносят стихотворение с реальными историческими событиями.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и дают им объяснения (с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учителя)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B4C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«Русские женщины».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главной мысли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тяжёлой женской доли в поэзии Н. А. Некрасова. Выяснение позиции автора.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мнениями.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стихотворения с реальными историческими событиями 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 с опорой на иллюстративный материал, отвечают на вопросы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о какой странице русской истории говорится в этом отрывке.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женской доли в поэзии Н. А. Некрасова.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 Обмениваются мнениями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4C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Б.Н.Полевой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«Повесть о настоящем человеке»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выборочному чтению, рассказыванию отрывков из произведений.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материалом, рисунками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обучающихся, видеоматериалом.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Оформляют уголок внеклассного чтения,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дневники внеклассного чтения, выставку книг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 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впечатлениями.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своё отношение к героям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</w:p>
        </w:tc>
      </w:tr>
      <w:tr w:rsidR="00E52428">
        <w:tc>
          <w:tcPr>
            <w:tcW w:w="638" w:type="dxa"/>
          </w:tcPr>
          <w:p w:rsidR="00E52428" w:rsidRDefault="003B4C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6" w:type="dxa"/>
          </w:tcPr>
          <w:p w:rsidR="00E52428" w:rsidRDefault="0097133B">
            <w:pPr>
              <w:tabs>
                <w:tab w:val="right" w:pos="25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презентации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биографии  И.С.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Никитина.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Никитина.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и основные факты из жизни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творчества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И.С. Никитина.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Никитина.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Никитина.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3B4C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Никитин.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«Русь».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Природа в стихотворении «Русь»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И.С.Никитина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презентации, прослушивание аудиозаписи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составление вопросов к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средствами художественной выразительности. Определение главной мысли. Устное словесное рисование. 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наизусть (объём текста с учётом особенностей обучающихся).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идеи.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и выразительно читают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образными словами и выражениями поэт передаёт величие своей родины.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автор, чтобы передать красоту родной земли.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составляют вопросы к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B4C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«Утро на берегу озера»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Определение чувств поэта.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словесное рисование. Деление стихотворения на смысловые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озаглавливание</w:t>
            </w:r>
            <w:proofErr w:type="spellEnd"/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летнего утра.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(с помощью учителя), озаглавливают их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выразительно, осознанно. Зачитывают описание летнего утра.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чувства выражены автором в стихотворении, в чём его главное содержание.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и озаглавливают их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B4C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 И.С. Тургенева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биографии  И.С.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Тургенева.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Тургенева.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и основные факты из жизни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творчества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И.С. Тургенева.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Тургенева.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Тургенева.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B4C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Тургенев.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«Муму» гл.1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событий произведения с реальной исторической эпохой.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текста, чтение по ролям отрывков текста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бегло,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произведения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события произведения с реальной исторической эпохой.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какие слова из текста указывают на времена крепостного права.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ролям отрывки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</w:tbl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B4C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гл. 2.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собаки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фрагмента мультфильма.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описание собаки.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 рассказ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отношениях Герасима и Му-му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собаки.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отношениях Герасима и Муму, подтверждая свои слова фактами из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B4C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гл.3.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барыне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барыни.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барыне и её поступкам.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рассказа на смысловые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по плану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своё отношение к барыне и её поступкам.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плану, используя иллюстрацию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B4C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4. Сочувствие главному герою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 Просмотр фрагмента мультфильма.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героя по плану. Оценивание поступки Герасима.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чрезвычайно важный вид, истомлённый вид, неверная походка, окинул взором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 героя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Герасима.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глаголы, которые употребляет автор, чтобы подчеркнуть отчаяние Герасима.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чрезвычайно важный вид, истомлённый вид, неверная походка, окинул взором.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позицию автора.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B4C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Муму»  гл.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 чтение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 и с опорой на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B4C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Рассказ «Муму»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6.  Бессилие крепостного перед барыней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отрывка.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словесного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бегло,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Примерами из текста доказывают бессилие Герасима перед всесильной барыней.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затрепетал, собственноручно,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дают им объяснения (с помощью учителя)</w:t>
            </w:r>
          </w:p>
        </w:tc>
      </w:tr>
      <w:tr w:rsidR="00E52428">
        <w:tc>
          <w:tcPr>
            <w:tcW w:w="638" w:type="dxa"/>
          </w:tcPr>
          <w:p w:rsidR="00E52428" w:rsidRDefault="003B4C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7.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составленному плану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 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событиям, опираясь на план, иллюстративный материал, вопросы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подтверждают ответы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отрывка.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отрывка по составленному плану</w:t>
            </w:r>
          </w:p>
        </w:tc>
      </w:tr>
      <w:tr w:rsidR="00E52428">
        <w:tc>
          <w:tcPr>
            <w:tcW w:w="638" w:type="dxa"/>
          </w:tcPr>
          <w:p w:rsidR="00E52428" w:rsidRDefault="003B4C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 8.  Анализ иллюстраций к повести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словесного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рисования.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рисование, используя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в организации выставки рисунков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бегло, выразительно, выборочно.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материалом, организуют выставку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рисунков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B4C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рассказу И.С. Тургенева «Муму»  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словесного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 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крепостник, крепостной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крепостник, крепостной.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позицию автора.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B4C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Характеристика героя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текста, чтение по ролям отрывков текста. Выполнение словесного рисования. Характеристика героев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произведению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учителя), подкрепляя свои ответы фразами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теста, пользуясь учебником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 составленному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теста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B4C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изложение одной из частей рассказа И.С. Тургенева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смысловому анализу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содержания авторского текста своими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авторского текста своими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B4C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Стихотворения русских поэтов о зиме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школьников.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наизусть стихотворений.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уголком внеклассного чтения, читательскими дневниками.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парах, группах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о прочитанных произведениях с опорой на иллюстрации, рисунки обучающихся,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уголок внеклассного чтения, дневники внеклассного чтения, выставку книг.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стихотворения наизусть по желанию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B4C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Просмотр видеофильма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биографии  Л.Н.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Л.Н.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Л.Н.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видеофильм.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видеофильм.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B4C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текста с опорой на иллюстрацию в учебнике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 и вопросы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бегло, выразительно, выборочно.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где происходит действие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подкрепляя свои ответы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B4C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«После бала».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Жестокость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полковника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бала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3B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и поведения полковника.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Вареньки. Краткий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пересказ от первого лица.  Определение главной мысли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личного отношения к героям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Объясняют значение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  слов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лица, с опорой на план и вопросы учителя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каким человеком был полковник на балу и каким оказался на самом деле.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и зачитывают строки, характеризующие жестокость полковника.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главное отличие первой и второй части рассказа, почему рассказу дано такое название.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  слов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личное отношение к героям произведения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B4C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XIX века».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обучающихся к прочитанным произведениям </w:t>
            </w:r>
          </w:p>
        </w:tc>
        <w:tc>
          <w:tcPr>
            <w:tcW w:w="2977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на уроках произведений. Высказывают свое мнение о прочитанных произведениях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Произведения русских писателей 1-й половины XX века – 31час </w:t>
            </w:r>
          </w:p>
        </w:tc>
      </w:tr>
      <w:tr w:rsidR="00E52428">
        <w:tc>
          <w:tcPr>
            <w:tcW w:w="638" w:type="dxa"/>
          </w:tcPr>
          <w:p w:rsidR="00E52428" w:rsidRDefault="003B4C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А.П. Чехова.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творчества А.П. Чехова.  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Чехова.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рассказов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«Хирургия», «Ванька», «Беглец», «Спать хочется» и др. 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биографию А.П. Чехова,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биографию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А.П. Чехова.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читают рассказы «Хирургия», «Ванька», «Беглец», «Спать хочется» и др.</w:t>
            </w:r>
          </w:p>
        </w:tc>
      </w:tr>
      <w:tr w:rsidR="00E52428">
        <w:tc>
          <w:tcPr>
            <w:tcW w:w="638" w:type="dxa"/>
          </w:tcPr>
          <w:p w:rsidR="00E52428" w:rsidRDefault="003B4C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«Лошадиная фамилия»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Выделение главной мысли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главных действующих лиц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Придумывают свою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«лошадиную» фамилию.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бегло, выразительно.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проявляется юмор писателя в этом рассказе, подкрепляют свои ответы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конце текста отрывок о приказчике, определяют, в чём проявляется комизм его поведения.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B4C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«Лошадиная фамилия».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рассказа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элементов 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Нахождение смешного и комичного в рассказе.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собственной точки зрения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отрывок со слов «Генерал сел за стол…» до слов «Приказчик вышел в сад…».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находить смешное и комичное в рассказе.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собственную точку зрения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B4C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творчества  В.Г.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Короленко.               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В. Г. Короленко. Самостоятельное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вопросов по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подкрепляя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повести «Слепой музыкант».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B4C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Слепой музыкант» гл.1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выразительного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и видеоматериалом.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трудными для понимания и незнакомыми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пересказом содержания прочитанного 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целыми словами,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части повести с опорой на план, иллюстративный и видеоматериал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правильно,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и читают их объяснение.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используя иллюстративный и видеоматериал.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поведение главных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части повести по плану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B4C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Слепой музыкант», гл.2 Характеристика детей: Петрик и девочка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героев, опираясь на вопросы учителя, 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главную черту в поведении каждого из детей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повесть бегло, выразительно,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как произошло знакомство девочки с Петриком, как выглядели дети в момент знакомства.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определяют главную черту в поведении каждого из детей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D72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Слепой музыкант» гл.3.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по ролям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элементы драматизации.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узнали о Петрике из этого отрывка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D72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Слепой музыкант» гл.4,5 Дружба детей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отношения к поступкам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Краткий пересказ отрывков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с опорой на иллюстративный и видеоматериал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ответы на вопросы учителя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D72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Слепой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музыкант» гл.6,7 Юноша и девушка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отрывков правильно, осознанно,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 с помощью текста, иллюстраций, видеоматериала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вслух правильно, выразительно,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Пётр, ставший уже юношей, вырос, как тепличный цветок…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 по плану и вопросам учителя, а также используя иллюстрации и видеоматериал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Пётр, ставший уже юношей, вырос, как тепличный цветок…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Петру было сложно и тяжело в обществе молодёжи.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D72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Слепой музыкант» гл.8,9  Разговор матери и Максима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мыслях главных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кратко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будущем, каким ей представилось будущее Петра.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решении Эвелины.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отрывки</w:t>
            </w:r>
          </w:p>
        </w:tc>
      </w:tr>
      <w:tr w:rsidR="00E52428">
        <w:tc>
          <w:tcPr>
            <w:tcW w:w="638" w:type="dxa"/>
          </w:tcPr>
          <w:p w:rsidR="00E52428" w:rsidRDefault="00FD7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Слепой музыкант» гл.10 Объяснение в любви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Рассуждают о мыслях главных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отрывок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Рассуждают о том, какие чувства волновали Петра, почему он ушёл от общества и бродил в одиночестве.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 ответы на вопросы: о чём и о ком задумалась Эвелина, что было главным в объяснении Эвелины и Петра.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прочитанное</w:t>
            </w:r>
          </w:p>
        </w:tc>
      </w:tr>
      <w:tr w:rsidR="00E52428">
        <w:tc>
          <w:tcPr>
            <w:tcW w:w="638" w:type="dxa"/>
          </w:tcPr>
          <w:p w:rsidR="00E52428" w:rsidRDefault="00FD7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Слепой музыкант»  гл.11,эпилог.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чувствах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героев в детские и юношеские годы.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повести.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годы, используя план и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чувствах Петра и о том, какое впечатление произвела его игра на общество.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своём отношении к героям повести.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D72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Слепой музыкант»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иллюстрации.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FD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материалом, рисунками обучающихся,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видеоматериалом.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теста, демонстрация усвоенных знаний.</w:t>
            </w:r>
          </w:p>
          <w:p w:rsidR="00E52428" w:rsidRDefault="00E5242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учителя, подтверждая свои ответы примерами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текста,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иллюстративный, видеоматериал, рисунки.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дифференцированно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Анализируют произведение и иллюстративный материал, отвечают на вопросы учителя,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подтверждая свои ответы примерами из текста, видеоматериалом.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теста, демонстрируют усвоенные знания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D72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М. Горького.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 Отвечают на вопросы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писателя, с опорой на план и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D72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Рассказ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и видеоматериалом.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трудными для понимания и незнакомыми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текста, используя помощь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бегло,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какой момент жизни цыганского табора изображён на иллюстрации.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 объяснения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D72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Мастерство М. Горького при описании своих героев в произведении 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 Составление словесного портрета. Определение основной мысли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какими сравнениями пользуется автор при описании внешности Лойко.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сравнениями пользуется автор при описании внешности Лойко.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по ролям,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D72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А.П. Чехов.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Толстый и тонкий»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собственного мнения.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 иллюстративный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материал, свои рисунки.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 опорой на план и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читают, рассказывают отрывки из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обсуждают, высказывают своё мнение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 иллюстративный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материал, свои рисунки, поясняют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D72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А. Есенин.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С. А. Есенина.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С. А. Есенина.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обучающимся известных произведений С. А. Есенина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D72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«Спит ковыль…»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видеоклипа с песней на стихотворение «Спит ковыль».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видеоклип с песней на стихотворение «Спит ковыль».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Беседуют с опорой на иллюстративный материал,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словами, выборочно.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подтверждая свои ответы строками из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D72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«Пороша»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рисование, рассказывают, какую картину представляют, читая это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плавно, спокойно, задумчиво.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рисование, рассказывают, какую картину представляют, читая это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которые автор использует для изображения зимней природы.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звуки подчёркивают тишину зимнего леса.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>
        <w:tc>
          <w:tcPr>
            <w:tcW w:w="638" w:type="dxa"/>
          </w:tcPr>
          <w:p w:rsidR="00E52428" w:rsidRDefault="00FD7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«Отговорила роща золотая...»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Прослушивание аудиозаписи песни на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«Отговорила роща золотая…» Работа над техникой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красоты русской природы и любви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 родной земле в поэзии С. А. Есенина.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Прослушивают аудиозапись песни на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«Отговорила роща золотая…»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сравнения,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которыми пользуется поэт в этом стихотворении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Прослушивают песни на стихи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Прослушивают аудиозапись песни на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«Отговорила роща золотая…»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словами, выборочно, тихим печальным голосом.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слова, которые передают грусть поэта об ушедшем лете, о прошедшей молодости.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</w:t>
            </w:r>
          </w:p>
        </w:tc>
      </w:tr>
      <w:tr w:rsidR="00E52428">
        <w:tc>
          <w:tcPr>
            <w:tcW w:w="638" w:type="dxa"/>
          </w:tcPr>
          <w:p w:rsidR="00E52428" w:rsidRDefault="00FD7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П. Платонов.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Платонова. 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Платонова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</w:tbl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D72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Платонов.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«Разноцветная бабочка».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Материнская любовь в сказке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материнской любви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сказке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теме, используя иллюстрации и подтверждая ответы словами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мысль сказки 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сказку правильно,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о чём больше всего жалела мать при встрече с сыном и какое чудо совершила материнская любовь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D72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сказки А. П. Платонова с реальной жизнью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правильно, бегло, выразительно, выборочно.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правильно, бегло, выразительно, выборочно.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составляют вопросы по тексту.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жизни или книг.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жизни, отмечают сказочные моменты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D72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Н. Толстой.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А.Н. Толстого. 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известных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обучающимся произведений А. Н. Толстого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D72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гл.1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рассказа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целыми словами,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по тексту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данной части рассказа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вопросы учителя и план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правильно, бегло, выразительно,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описание внешности героя до его ранения.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данной части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D72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гл.2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Чувства Егора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Дрёмова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родном доме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данной части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словами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план данной части и озаглавливают её.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 Составляют их словесный портрет</w:t>
            </w:r>
          </w:p>
        </w:tc>
      </w:tr>
    </w:tbl>
    <w:p w:rsidR="00D87259" w:rsidRDefault="00D87259">
      <w:r>
        <w:br w:type="page"/>
      </w:r>
    </w:p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D72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 Толстой.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«Русский характер» гл.3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Формирование умения излагать текст, располагая смысловые части в соответствии с планом.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силы человеческого характера в произведении.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произведения, участвуют  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с помощью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правильно, выразительно, бегло,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 данную часть рассказа по плану.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почему рассказ называется «Русский характер».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зачитывают, в каких словах рассказа заключается его главная мысль.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D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Рассказы о Великой Отечественной войне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рисунками обучающихся.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выставкой книг, дневником внеклассного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внеклассную литературу целыми словами,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доступные задания по прочитанным произведениям.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 Участвуют в обсуждении, используя иллюстративный и видеоматериал.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Оказывают помощь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выставки книг, оформлении уголка внеклассного чтения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внеклассную литературу под контролем учителя, участвуют в обсуждении прочитанного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выставкой книг, дневником внеклассного чтения.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прочитанных произведениях, выражают свое отношение к героям.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="00FD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Н. А. Заболоцкого.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произведениях Н. А. Заболоцкого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биографию  Н.А.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Заболоцкого.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биографию  Н.А.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Заболоцкого.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FD7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«Некрасивая девочка».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 о красоте человека в стихотворении.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внешнего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девочки. Рисование устных иллюстраций к стихотворению.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рассуждений о красоте души, о внешней красоте человека.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мнениями, коллективное обсуждение.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и характер девочки.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дифференцированный проверочный тест, применяя полученные по теме знания 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бегло,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первой части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девочку.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строчки из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рассуждает автор во второй части стихотворения, что говорит поэт о красоте человека.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Доказывают, что «некрасивая девочка» прекрасна.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её истинная красота.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проверочный тест, применяя полученные по теме знания</w:t>
            </w:r>
          </w:p>
        </w:tc>
      </w:tr>
      <w:tr w:rsidR="00E52428">
        <w:tc>
          <w:tcPr>
            <w:tcW w:w="638" w:type="dxa"/>
          </w:tcPr>
          <w:p w:rsidR="00E52428" w:rsidRDefault="00E524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Произведения русских писателей 2-й половины XX века – 36 час</w:t>
            </w:r>
          </w:p>
          <w:p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FD7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Г. Паустовский.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К.Г. Паустовского.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К.Г. Паустовского.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произведениях К. Г. Паустовского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биографию  К.Г.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Паустовского.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биографию,  используя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биографию  К.Г.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Паустовского.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D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Г. Паустовский.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Телеграмма» (в сокращении) гл.1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Ответы на вопросы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внешнего вида, характера и поступков героев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с опорой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 с опорой на вопросы учителя и видеоматериал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бегло, выразительно, выборочно, по ролям.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какое чувство вызвало описание жизни Катерины Петровны, кто виноват в её одиночестве.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это одиночество выражено в иллюстрации.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отрывка с начала рассказа и кончая словами «Пастуший рожок затих до весны»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D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Г. Паустовский.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Телеграмма» гл.2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одиночества в произведении.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Просмотр отрывка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вопросов учителя определяют, какие чувства вызвали письма матери у Насти.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произведения с помощью учителя, участвуют 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чувства вызвали письма матери у Насти, почему они были «безмолвным укором».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</w:tbl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D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биографии  Р.И.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биографию  Р.И.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биографию,  используя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ранее прочитанные произведения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биографию  Р.И.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ранее прочитанные произведения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FD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Дикая собака Динго, или повесть о первой любви» гл. 1 Знакомство с главными героями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чувства вызвало у Тани письмо отца.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дала понять, что разговор Тани с матерью был нелёгким.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текст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опорой на план и вопросы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правильно, выразительно, целыми словами, бегло,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отрывок из кинофильма.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 отрывку и пересказывают его содержание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D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Дикая собака Динго, или повесть о первой любви» гл. 2.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главы повести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Пересказ отрывка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сделал Филька, чтобы развеселить Таню.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отрывок, используя иллюстративный и видеоматериал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бегло,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D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Р.И.Фраерман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«Дикая собака Динго, или повесть о первой любви» гл.3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чем было вызвано волнение Тани перед Новым годом.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кого с нетерпением ждала Таня к себе в гости.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поведение Фильки на уроке, в гостях у Тани.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D72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Повесть «Дикая собака Динго, или повесть о первой любви» гл. 4 Характеристика главной героини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FD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</w:t>
            </w:r>
            <w:r w:rsidR="00FD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героини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отрывка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отрывка по плану 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бегло,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части, озаглавливают его и пересказывают его содержание.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характеристики Тани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D72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Дикая собака Динго, или повесть о первой любви» гл. 5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чувства грусти в повести.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фрагментов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первой любви в произведении.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дружбы, взаимовыручки в произведении. Высказывание своего мнения о прочитанном.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Обсуждают произведение, опираясь на вопросы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осознанно,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Раскрывают тему дружбы, взаимовыручки в произведении. Высказывают своё мнение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D72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творчества  Л.А.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Кассиля.               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Л.А. Кассиля.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72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 гл. 1.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внешности Пеки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правильно,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Пеки.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 и вопросам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бегло, выразительно, выборочно, по ролям.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служащие для описания внешности Пеки.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Озаглавливают данную часть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содержание рассказа близко к тексту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737E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 гл. 2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произведения с помощью учителя, участвуют 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Перечисляют, какие попытки предпринимал Пека, чтобы избавиться от своих бутс, чем закончились эти попытки.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приводя примеры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37E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Пеки Дементьева (по плану).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Составление характеристики по плану.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Работа над основной мыслью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Выражают свое отношение к поступкам героев и событиям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героев, опираясь на план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составляют характеристику по плану.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37E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Т. Твардовский.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ТвардовскогоОтветы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А.Т. Твардовского.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А.Т. Твардовского.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А.Т. Твардовского.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37E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Василий Тёркин» (отрывок «Гармонь»).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Фронтовая жизнь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основной мыслью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Раскрытие темы подвига в поэме. Высказывание своего мнения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отрывка из поэмы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произведения с помощью учителя, участвуют 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с опорой на иллюстративный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теме подвига в поэме.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37E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Василий Тёркин» (отрывок «Гармонь»). Выразительное чтение и анализ главы «Гармонь»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текст, опираясь на вопросы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37E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Василий Тёркин».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Подвиг Тёркина в отрывке «Кто стрелял»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текста.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отрывок на части и озаглавливают 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37E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Василий Тёркин». Характеристика Василия Тёркина (отрывок «В наступлении» А. Твардовского).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 по пройденному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произведению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73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подвига в поэме. Высказывание своего мнения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наизусть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отрывка из поэмы.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Учат стихотворение наизусть (объём текста с учётом особенностей 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т характеристику главного героя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произведение, опираясь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дифференцировано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основную мысль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о теме подвига в поэме.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 произведение.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отрывок из поэмы.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737E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М. Шукшин.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В.М. Шукшина.               Чтение и пересказ биографии и основных фактов из жизни и творчества В.М. Шукшина.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биографию  В.М.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Шукшина.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биографию  В.М.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Шукшина.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7EB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гл.1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поступка главного героя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словами,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Сравнивают, как вели себя при пожаре Гринька и остальные люди.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бегло, выразительно, выборочно,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поступку главного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своё мнение.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Определяют, как иллюстрация передаёт опасность, которая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грозила Гриньке.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 и передают её краткое содержание.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подробно об эпизоде с горящей машиной.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37EB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гл.2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видеофрагмента фильма.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 Раскрытие темы подвига в произведении.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почему Гринька не рассказал правду.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отнеслись к его рассказу больные в палате.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 по плану.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подвиге главного героя.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37E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гл.3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описание внешности Гриньки в первой части, определяют, в чём заключалась его красота как человека,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используя помощь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правильно, выразительно, бегло.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какую оценку дали Гриньке товарищи по палате.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своё мнение о прочитанном.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737E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М. Шукшин.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«Сильные идут дальше»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прочитанных произведений.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отрывки из прочитанных произведений.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рассказывают отрывки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прочитанных  произведений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 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оценку поступков главных героев.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 выставку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книг для внеклассного чтения, заполняют дневники для внеклассного чтения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37E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П. Астафьев.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В.П.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Астафьева.               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В. П. Астафьева.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тексту, подтверждая свои ответы фактами из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737E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музыки в рассказе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 Раскрытие темы грусти, одиночества в произведении. Составление словесного портрета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текст произведения, соблюдают интонацию.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рассказа, используют иллюстрацию.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сходстве Васи и его жилища.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37E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 и анализ произведения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 рассказа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Делят текст на части и озаглавливают части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37E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П. Погодин.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Р.П. Погодина.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Р.П. Погодина.               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Р.П. Погодина.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37E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1. Знакомство с главными героями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по каким признакам дед Улан делил ребят, чем ещё, кроме внешности, они различались.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 каким признакам дед Улан делил ребят, чем ещё, кроме внешности, они различались.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с какими героями познакомились в данной главе.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Характеризуют героев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737E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2, Составление плана главы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рассказа вслух, целыми словами.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части текста (с помощью учителя).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используя иллюстрации.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выразительно, бегло.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их.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занятиях ребят, об их мечтах.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подтверждая ответ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7E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гл. 3.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главы на части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главы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пересказа.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пересказом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знакомстве ребят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Рассуждают, почему его так назвали и </w:t>
            </w:r>
            <w:r w:rsidR="00D8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ли —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 и 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текст произведения, соблюдают интонацию.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знакомстве ребят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Рассуждают, почему его так назвали и </w:t>
            </w:r>
            <w:r w:rsidR="00D8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ли —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какие поступки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подтверждают это презрительное прозвище.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Разделяют главу на части и пересказывают содержание по коллективно составленному плану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гл. 4.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детей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иллюстративным материалом.</w:t>
            </w:r>
          </w:p>
          <w:p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какую работу поручил ребятам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колхоз, как они к ней относились.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выразительно, бегло.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вопросы, подтверждая свои ответы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ребята проводили каникулы.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главы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 w:rsidR="0073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5.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по пройденной теме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мнение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тестовых заданий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Любы.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пересказывают, опираясь на план и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выразительно, бегло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Улана, опираясь на иллюстрацию в учебнике.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подозрения ребят оказались правильными.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Любы, поясняя свой ответ строками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73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А. Сурков.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А.А. Суркова.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и пересказ биографии и основных фактов из жизни и творчества А.А. Суркова.               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 А. Суркова.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презентацию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 w:rsidR="0073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Главная мысль стихотворения «Родина»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А.А.Суркова</w:t>
            </w:r>
            <w:proofErr w:type="spellEnd"/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текста с реальными историческими событиями. 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описанием природы. Определение основной идеи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природу, опираясь на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осознанно,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каких исторических событиях говорит автор в стихотворении.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в которых выражается отношение автора к Родине.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над выразительным чтением.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 w:rsidR="00A52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A52477" w:rsidRDefault="00A524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2477" w:rsidRDefault="00A524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2477" w:rsidRDefault="00A524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2477" w:rsidRDefault="00A524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2477" w:rsidRDefault="00A524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  <w:p w:rsidR="00A52477" w:rsidRDefault="00A524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«Стихотворения русских поэтов о Родине»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2477" w:rsidRDefault="00A524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 урок</w:t>
            </w:r>
            <w:proofErr w:type="gramEnd"/>
          </w:p>
          <w:p w:rsidR="00A52477" w:rsidRDefault="00A524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2477" w:rsidRDefault="00A524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(с/р)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обучающихся.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уголком внеклассного чтения, читательскими дневниками. Работа в парах, группах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о произведении с опорой на иллюстрации, рисунки обучающихся, произведения искусства, музыку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бегло, выразительно, осознанно,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Беседуют о прочитанных произведениях с опорой на иллюстрации, рисунки обучающихся,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командах, группах.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</w:tbl>
    <w:p w:rsidR="00722423" w:rsidRPr="009B78F7" w:rsidRDefault="00722423" w:rsidP="00722423">
      <w:pPr>
        <w:keepNext/>
        <w:keepLines/>
        <w:numPr>
          <w:ilvl w:val="0"/>
          <w:numId w:val="34"/>
        </w:numPr>
        <w:spacing w:before="240" w:after="240"/>
        <w:jc w:val="center"/>
        <w:outlineLvl w:val="0"/>
        <w:rPr>
          <w:rFonts w:ascii="Times New Roman" w:eastAsiaTheme="majorEastAsia" w:hAnsi="Times New Roman" w:cstheme="majorBidi"/>
          <w:b/>
          <w:color w:val="000000"/>
          <w:sz w:val="28"/>
          <w:szCs w:val="32"/>
        </w:rPr>
      </w:pPr>
      <w:r>
        <w:rPr>
          <w:rFonts w:ascii="Times New Roman" w:eastAsiaTheme="majorEastAsia" w:hAnsi="Times New Roman" w:cs="Times New Roman"/>
          <w:b/>
          <w:color w:val="FF0000"/>
          <w:sz w:val="28"/>
          <w:szCs w:val="24"/>
        </w:rPr>
        <w:lastRenderedPageBreak/>
        <w:t>ПОУРОЧНОЕ ПЛАНИРОВАНИЕ/ 8</w:t>
      </w:r>
      <w:r w:rsidRPr="009B78F7">
        <w:rPr>
          <w:rFonts w:ascii="Times New Roman" w:eastAsiaTheme="majorEastAsia" w:hAnsi="Times New Roman" w:cs="Times New Roman"/>
          <w:b/>
          <w:color w:val="FF0000"/>
          <w:sz w:val="28"/>
          <w:szCs w:val="24"/>
        </w:rPr>
        <w:t xml:space="preserve"> класс</w:t>
      </w:r>
    </w:p>
    <w:tbl>
      <w:tblPr>
        <w:tblStyle w:val="a5"/>
        <w:tblW w:w="14283" w:type="dxa"/>
        <w:tblLayout w:type="fixed"/>
        <w:tblLook w:val="04A0" w:firstRow="1" w:lastRow="0" w:firstColumn="1" w:lastColumn="0" w:noHBand="0" w:noVBand="1"/>
      </w:tblPr>
      <w:tblGrid>
        <w:gridCol w:w="905"/>
        <w:gridCol w:w="4163"/>
        <w:gridCol w:w="992"/>
        <w:gridCol w:w="1563"/>
        <w:gridCol w:w="140"/>
        <w:gridCol w:w="2552"/>
        <w:gridCol w:w="2409"/>
        <w:gridCol w:w="1559"/>
      </w:tblGrid>
      <w:tr w:rsidR="00722423" w:rsidRPr="009B78F7" w:rsidTr="00DF244F">
        <w:trPr>
          <w:trHeight w:val="146"/>
          <w:tblHeader/>
        </w:trPr>
        <w:tc>
          <w:tcPr>
            <w:tcW w:w="14283" w:type="dxa"/>
            <w:gridSpan w:val="8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ПОУРОЧНОЕ ПЛАНИРОВАНИЕ/ 8</w:t>
            </w:r>
            <w:r w:rsidRPr="009B78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класс</w:t>
            </w:r>
          </w:p>
        </w:tc>
      </w:tr>
      <w:tr w:rsidR="00722423" w:rsidRPr="009B78F7" w:rsidTr="00722423">
        <w:trPr>
          <w:trHeight w:val="426"/>
          <w:tblHeader/>
        </w:trPr>
        <w:tc>
          <w:tcPr>
            <w:tcW w:w="905" w:type="dxa"/>
            <w:vMerge w:val="restart"/>
            <w:shd w:val="clear" w:color="auto" w:fill="DAEEF3" w:themeFill="accent5" w:themeFillTint="33"/>
            <w:vAlign w:val="center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vMerge w:val="restart"/>
            <w:shd w:val="clear" w:color="auto" w:fill="DAEEF3" w:themeFill="accent5" w:themeFillTint="33"/>
            <w:vAlign w:val="center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shd w:val="clear" w:color="auto" w:fill="DAEEF3" w:themeFill="accent5" w:themeFillTint="33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shd w:val="clear" w:color="auto" w:fill="DAEEF3" w:themeFill="accent5" w:themeFillTint="33"/>
            <w:vAlign w:val="center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</w:t>
            </w:r>
          </w:p>
        </w:tc>
        <w:tc>
          <w:tcPr>
            <w:tcW w:w="2409" w:type="dxa"/>
            <w:vMerge w:val="restart"/>
            <w:shd w:val="clear" w:color="auto" w:fill="DAEEF3" w:themeFill="accent5" w:themeFillTint="33"/>
            <w:vAlign w:val="center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  <w:vMerge w:val="restart"/>
            <w:shd w:val="clear" w:color="auto" w:fill="DAEEF3" w:themeFill="accent5" w:themeFillTint="33"/>
            <w:vAlign w:val="center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666"/>
          <w:tblHeader/>
        </w:trPr>
        <w:tc>
          <w:tcPr>
            <w:tcW w:w="905" w:type="dxa"/>
            <w:vMerge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shd w:val="clear" w:color="auto" w:fill="DAEEF3" w:themeFill="accent5" w:themeFillTint="33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Контрольные работы</w:t>
            </w:r>
          </w:p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423" w:rsidRPr="009B78F7" w:rsidTr="00DF244F">
        <w:trPr>
          <w:trHeight w:val="146"/>
        </w:trPr>
        <w:tc>
          <w:tcPr>
            <w:tcW w:w="14283" w:type="dxa"/>
            <w:gridSpan w:val="8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  <w:tab w:val="center" w:pos="7101"/>
                <w:tab w:val="left" w:pos="10913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  <w:r w:rsidRPr="009B78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  <w:t xml:space="preserve">  I четверть</w:t>
            </w:r>
            <w:r w:rsidRPr="009B78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311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432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146"/>
        </w:trPr>
        <w:tc>
          <w:tcPr>
            <w:tcW w:w="5068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2423" w:rsidRPr="009B78F7" w:rsidTr="00DF244F">
        <w:trPr>
          <w:trHeight w:val="146"/>
        </w:trPr>
        <w:tc>
          <w:tcPr>
            <w:tcW w:w="14283" w:type="dxa"/>
            <w:gridSpan w:val="8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II четверть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05.11.2024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06.11.2024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07.11.2024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08.11.2024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11.11.2024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12.11.2024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13.11.2024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14.11.2024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15.11.2024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18.11.2024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19.11.2024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20.11.2024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21.11.2024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22.11.2024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25.11.2024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26.11.2024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27.11.2024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28.11.2024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29.11.2024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02.12.2024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03.12.2024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04.12.2024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05.12.2024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06.12.2024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2423" w:rsidRPr="009B78F7" w:rsidRDefault="00722423" w:rsidP="00722423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Align w:val="center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146"/>
        </w:trPr>
        <w:tc>
          <w:tcPr>
            <w:tcW w:w="5068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vAlign w:val="center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2423" w:rsidRPr="009B78F7" w:rsidTr="00DF244F">
        <w:trPr>
          <w:trHeight w:val="146"/>
        </w:trPr>
        <w:tc>
          <w:tcPr>
            <w:tcW w:w="14283" w:type="dxa"/>
            <w:gridSpan w:val="8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III четверть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13.01.2025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14.01.2025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15.01.2025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16.01.2025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17.01.2025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20.01.2025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21.01.2025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22.01.2025</w:t>
            </w:r>
          </w:p>
        </w:tc>
      </w:tr>
      <w:tr w:rsidR="00722423" w:rsidRPr="009B78F7" w:rsidTr="00722423">
        <w:trPr>
          <w:trHeight w:val="50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23.01.2025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24.01.2025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27.01.2025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28.01.2025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29.01.2025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30.01.2025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31.01.2025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03.02.2025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04.02.2025</w:t>
            </w:r>
          </w:p>
        </w:tc>
      </w:tr>
      <w:tr w:rsidR="00722423" w:rsidRPr="009B78F7" w:rsidTr="00722423">
        <w:trPr>
          <w:trHeight w:val="171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05.02.2025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06.02.2025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07.02.2025</w:t>
            </w:r>
          </w:p>
        </w:tc>
      </w:tr>
      <w:tr w:rsidR="00722423" w:rsidRPr="009B78F7" w:rsidTr="00722423">
        <w:trPr>
          <w:trHeight w:val="58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10.02.2025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11.02.2025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12.02.2025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13.02.2025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14.02.2025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17.02.2025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18.02.2025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19.02.2025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20.02.2025</w:t>
            </w:r>
          </w:p>
        </w:tc>
      </w:tr>
      <w:tr w:rsidR="00722423" w:rsidRPr="009B78F7" w:rsidTr="00722423">
        <w:trPr>
          <w:trHeight w:val="146"/>
        </w:trPr>
        <w:tc>
          <w:tcPr>
            <w:tcW w:w="5068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2423" w:rsidRPr="009B78F7" w:rsidTr="00DF244F">
        <w:trPr>
          <w:trHeight w:val="146"/>
        </w:trPr>
        <w:tc>
          <w:tcPr>
            <w:tcW w:w="14283" w:type="dxa"/>
            <w:gridSpan w:val="8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IV четверть</w:t>
            </w:r>
          </w:p>
        </w:tc>
      </w:tr>
      <w:tr w:rsidR="00722423" w:rsidRPr="009B78F7" w:rsidTr="00DF244F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423" w:rsidRPr="009B78F7" w:rsidTr="00DF244F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01.04.2025</w:t>
            </w:r>
          </w:p>
        </w:tc>
      </w:tr>
      <w:tr w:rsidR="00722423" w:rsidRPr="009B78F7" w:rsidTr="00DF244F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02.04.2025</w:t>
            </w:r>
          </w:p>
        </w:tc>
      </w:tr>
      <w:tr w:rsidR="00722423" w:rsidRPr="009B78F7" w:rsidTr="00DF244F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03.04.2025</w:t>
            </w:r>
          </w:p>
        </w:tc>
      </w:tr>
      <w:tr w:rsidR="00722423" w:rsidRPr="009B78F7" w:rsidTr="00DF244F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sz w:val="24"/>
                <w:szCs w:val="24"/>
              </w:rPr>
              <w:t>04.04.2025</w:t>
            </w:r>
          </w:p>
        </w:tc>
      </w:tr>
      <w:tr w:rsidR="00722423" w:rsidRPr="009B78F7" w:rsidTr="00DF244F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2423" w:rsidRPr="009B78F7" w:rsidTr="00DF244F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2423" w:rsidRPr="009B78F7" w:rsidTr="00DF244F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2423" w:rsidRPr="009B78F7" w:rsidTr="00DF244F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2423" w:rsidRPr="009B78F7" w:rsidTr="00DF244F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2423" w:rsidRPr="009B78F7" w:rsidTr="00DF244F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2423" w:rsidRPr="009B78F7" w:rsidTr="00DF244F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2423" w:rsidRPr="009B78F7" w:rsidTr="00DF244F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2423" w:rsidRPr="009B78F7" w:rsidTr="00DF244F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2423" w:rsidRPr="009B78F7" w:rsidTr="00DF244F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2423" w:rsidRPr="009B78F7" w:rsidTr="00DF244F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2423" w:rsidRPr="009B78F7" w:rsidTr="00DF244F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2423" w:rsidRPr="009B78F7" w:rsidTr="00DF244F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2423" w:rsidRPr="009B78F7" w:rsidTr="00DF244F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2423" w:rsidRPr="009B78F7" w:rsidTr="00DF244F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2423" w:rsidRPr="009B78F7" w:rsidTr="00DF244F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2423" w:rsidRPr="009B78F7" w:rsidTr="00DF244F">
        <w:trPr>
          <w:trHeight w:val="146"/>
        </w:trPr>
        <w:tc>
          <w:tcPr>
            <w:tcW w:w="905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1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2423" w:rsidRPr="009B78F7" w:rsidTr="00DF244F">
        <w:trPr>
          <w:trHeight w:val="146"/>
        </w:trPr>
        <w:tc>
          <w:tcPr>
            <w:tcW w:w="5068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722423" w:rsidRPr="006B0550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2423" w:rsidRPr="009B78F7" w:rsidTr="00DF244F">
        <w:trPr>
          <w:trHeight w:val="146"/>
        </w:trPr>
        <w:tc>
          <w:tcPr>
            <w:tcW w:w="5068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</w:t>
            </w:r>
          </w:p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</w:tcPr>
          <w:p w:rsidR="00722423" w:rsidRPr="009B78F7" w:rsidRDefault="00722423" w:rsidP="00DF244F">
            <w:pPr>
              <w:keepNext/>
              <w:keepLines/>
              <w:tabs>
                <w:tab w:val="left" w:pos="496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2423" w:rsidRPr="009B78F7" w:rsidRDefault="00722423" w:rsidP="00722423"/>
    <w:p w:rsidR="00722423" w:rsidRDefault="00722423" w:rsidP="00722423">
      <w:pPr>
        <w:rPr>
          <w:b/>
          <w:sz w:val="28"/>
          <w:szCs w:val="28"/>
          <w:u w:val="single"/>
        </w:rPr>
      </w:pPr>
    </w:p>
    <w:p w:rsidR="00722423" w:rsidRDefault="007224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722423" w:rsidSect="00E202F5">
      <w:type w:val="continuous"/>
      <w:pgSz w:w="16840" w:h="11910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401" w:rsidRDefault="00852401">
      <w:pPr>
        <w:spacing w:after="0" w:line="240" w:lineRule="auto"/>
      </w:pPr>
      <w:r>
        <w:separator/>
      </w:r>
    </w:p>
  </w:endnote>
  <w:endnote w:type="continuationSeparator" w:id="0">
    <w:p w:rsidR="00852401" w:rsidRDefault="0085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44F" w:rsidRDefault="00DF24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2477">
      <w:rPr>
        <w:noProof/>
        <w:color w:val="000000"/>
      </w:rPr>
      <w:t>79</w:t>
    </w:r>
    <w:r>
      <w:rPr>
        <w:color w:val="000000"/>
      </w:rPr>
      <w:fldChar w:fldCharType="end"/>
    </w:r>
  </w:p>
  <w:p w:rsidR="00DF244F" w:rsidRDefault="00DF24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401" w:rsidRDefault="00852401">
      <w:pPr>
        <w:spacing w:after="0" w:line="240" w:lineRule="auto"/>
      </w:pPr>
      <w:r>
        <w:separator/>
      </w:r>
    </w:p>
  </w:footnote>
  <w:footnote w:type="continuationSeparator" w:id="0">
    <w:p w:rsidR="00852401" w:rsidRDefault="00852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E5D"/>
    <w:multiLevelType w:val="multilevel"/>
    <w:tmpl w:val="B7CEF19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C432E7"/>
    <w:multiLevelType w:val="hybridMultilevel"/>
    <w:tmpl w:val="1E2009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4E5E"/>
    <w:multiLevelType w:val="multilevel"/>
    <w:tmpl w:val="49A466A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E30016"/>
    <w:multiLevelType w:val="multilevel"/>
    <w:tmpl w:val="88B88B4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BB1CA4"/>
    <w:multiLevelType w:val="multilevel"/>
    <w:tmpl w:val="8314FA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7471A0"/>
    <w:multiLevelType w:val="multilevel"/>
    <w:tmpl w:val="C9820F7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FD6FF5"/>
    <w:multiLevelType w:val="hybridMultilevel"/>
    <w:tmpl w:val="9BA474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D4846"/>
    <w:multiLevelType w:val="multilevel"/>
    <w:tmpl w:val="EF1CCC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D01679"/>
    <w:multiLevelType w:val="multilevel"/>
    <w:tmpl w:val="4E30D7D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0300657"/>
    <w:multiLevelType w:val="multilevel"/>
    <w:tmpl w:val="4F62B8F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1E50C63"/>
    <w:multiLevelType w:val="multilevel"/>
    <w:tmpl w:val="A5DEAA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E437CE2"/>
    <w:multiLevelType w:val="multilevel"/>
    <w:tmpl w:val="8C2CF7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32013D8"/>
    <w:multiLevelType w:val="multilevel"/>
    <w:tmpl w:val="50007F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368673F"/>
    <w:multiLevelType w:val="multilevel"/>
    <w:tmpl w:val="B9F6B1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1D553A"/>
    <w:multiLevelType w:val="multilevel"/>
    <w:tmpl w:val="F640924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85D10B6"/>
    <w:multiLevelType w:val="hybridMultilevel"/>
    <w:tmpl w:val="82846BD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B1B68"/>
    <w:multiLevelType w:val="multilevel"/>
    <w:tmpl w:val="D910E9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C626CE"/>
    <w:multiLevelType w:val="multilevel"/>
    <w:tmpl w:val="CD7A58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D1A5376"/>
    <w:multiLevelType w:val="multilevel"/>
    <w:tmpl w:val="242635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E7F3EBB"/>
    <w:multiLevelType w:val="multilevel"/>
    <w:tmpl w:val="B400E3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2E227F2"/>
    <w:multiLevelType w:val="hybridMultilevel"/>
    <w:tmpl w:val="AD8A1DDE"/>
    <w:lvl w:ilvl="0" w:tplc="5304505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909AC"/>
    <w:multiLevelType w:val="multilevel"/>
    <w:tmpl w:val="9F6ECD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22F1B80"/>
    <w:multiLevelType w:val="multilevel"/>
    <w:tmpl w:val="59708D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78E2943"/>
    <w:multiLevelType w:val="hybridMultilevel"/>
    <w:tmpl w:val="6CB828E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9399D"/>
    <w:multiLevelType w:val="multilevel"/>
    <w:tmpl w:val="7C321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F447323"/>
    <w:multiLevelType w:val="hybridMultilevel"/>
    <w:tmpl w:val="CB2A8148"/>
    <w:lvl w:ilvl="0" w:tplc="55FC3E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24E3B"/>
    <w:multiLevelType w:val="hybridMultilevel"/>
    <w:tmpl w:val="1A7A30F4"/>
    <w:lvl w:ilvl="0" w:tplc="B406C814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E6DF5"/>
    <w:multiLevelType w:val="multilevel"/>
    <w:tmpl w:val="4F76F4E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BB60243"/>
    <w:multiLevelType w:val="multilevel"/>
    <w:tmpl w:val="F13ADE9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E0A46F3"/>
    <w:multiLevelType w:val="multilevel"/>
    <w:tmpl w:val="8C680C0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E9C1F56"/>
    <w:multiLevelType w:val="multilevel"/>
    <w:tmpl w:val="A04056B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0584004"/>
    <w:multiLevelType w:val="multilevel"/>
    <w:tmpl w:val="41F26BF2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17C6090"/>
    <w:multiLevelType w:val="multilevel"/>
    <w:tmpl w:val="670E0A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8116727"/>
    <w:multiLevelType w:val="multilevel"/>
    <w:tmpl w:val="DD06D8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9"/>
  </w:num>
  <w:num w:numId="5">
    <w:abstractNumId w:val="28"/>
  </w:num>
  <w:num w:numId="6">
    <w:abstractNumId w:val="2"/>
  </w:num>
  <w:num w:numId="7">
    <w:abstractNumId w:val="10"/>
  </w:num>
  <w:num w:numId="8">
    <w:abstractNumId w:val="22"/>
  </w:num>
  <w:num w:numId="9">
    <w:abstractNumId w:val="31"/>
  </w:num>
  <w:num w:numId="10">
    <w:abstractNumId w:val="32"/>
  </w:num>
  <w:num w:numId="11">
    <w:abstractNumId w:val="7"/>
  </w:num>
  <w:num w:numId="12">
    <w:abstractNumId w:val="30"/>
  </w:num>
  <w:num w:numId="13">
    <w:abstractNumId w:val="17"/>
  </w:num>
  <w:num w:numId="14">
    <w:abstractNumId w:val="1"/>
  </w:num>
  <w:num w:numId="15">
    <w:abstractNumId w:val="16"/>
  </w:num>
  <w:num w:numId="16">
    <w:abstractNumId w:val="4"/>
  </w:num>
  <w:num w:numId="17">
    <w:abstractNumId w:val="15"/>
  </w:num>
  <w:num w:numId="18">
    <w:abstractNumId w:val="20"/>
  </w:num>
  <w:num w:numId="19">
    <w:abstractNumId w:val="13"/>
  </w:num>
  <w:num w:numId="20">
    <w:abstractNumId w:val="33"/>
  </w:num>
  <w:num w:numId="21">
    <w:abstractNumId w:val="23"/>
  </w:num>
  <w:num w:numId="22">
    <w:abstractNumId w:val="26"/>
  </w:num>
  <w:num w:numId="23">
    <w:abstractNumId w:val="29"/>
  </w:num>
  <w:num w:numId="24">
    <w:abstractNumId w:val="8"/>
  </w:num>
  <w:num w:numId="25">
    <w:abstractNumId w:val="12"/>
  </w:num>
  <w:num w:numId="26">
    <w:abstractNumId w:val="0"/>
  </w:num>
  <w:num w:numId="27">
    <w:abstractNumId w:val="9"/>
  </w:num>
  <w:num w:numId="28">
    <w:abstractNumId w:val="3"/>
  </w:num>
  <w:num w:numId="29">
    <w:abstractNumId w:val="21"/>
  </w:num>
  <w:num w:numId="30">
    <w:abstractNumId w:val="27"/>
  </w:num>
  <w:num w:numId="31">
    <w:abstractNumId w:val="6"/>
  </w:num>
  <w:num w:numId="32">
    <w:abstractNumId w:val="25"/>
  </w:num>
  <w:num w:numId="33">
    <w:abstractNumId w:val="1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428"/>
    <w:rsid w:val="0000431D"/>
    <w:rsid w:val="000109A9"/>
    <w:rsid w:val="00145BC6"/>
    <w:rsid w:val="00210C2E"/>
    <w:rsid w:val="00226213"/>
    <w:rsid w:val="00345CE1"/>
    <w:rsid w:val="003B4C2C"/>
    <w:rsid w:val="004268A3"/>
    <w:rsid w:val="004A0B1A"/>
    <w:rsid w:val="00597D18"/>
    <w:rsid w:val="005F392A"/>
    <w:rsid w:val="00654E79"/>
    <w:rsid w:val="006567C2"/>
    <w:rsid w:val="00707BC6"/>
    <w:rsid w:val="00722423"/>
    <w:rsid w:val="00737EB2"/>
    <w:rsid w:val="007F2B0C"/>
    <w:rsid w:val="0083649A"/>
    <w:rsid w:val="00852401"/>
    <w:rsid w:val="00927F12"/>
    <w:rsid w:val="0096488E"/>
    <w:rsid w:val="00964CDF"/>
    <w:rsid w:val="0097133B"/>
    <w:rsid w:val="00A52477"/>
    <w:rsid w:val="00AD2905"/>
    <w:rsid w:val="00B63431"/>
    <w:rsid w:val="00CE3195"/>
    <w:rsid w:val="00D87259"/>
    <w:rsid w:val="00DA2DFF"/>
    <w:rsid w:val="00DA5388"/>
    <w:rsid w:val="00DB77CC"/>
    <w:rsid w:val="00DF244F"/>
    <w:rsid w:val="00E1527C"/>
    <w:rsid w:val="00E202F5"/>
    <w:rsid w:val="00E52428"/>
    <w:rsid w:val="00FD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66CB"/>
  <w15:docId w15:val="{96C4A726-7D85-4FF7-B09C-19D844D3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431"/>
  </w:style>
  <w:style w:type="paragraph" w:styleId="1">
    <w:name w:val="heading 1"/>
    <w:basedOn w:val="a"/>
    <w:next w:val="a"/>
    <w:uiPriority w:val="9"/>
    <w:qFormat/>
    <w:rsid w:val="00B634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rsid w:val="00B634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634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634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6343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634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634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6343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634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54AD9"/>
    <w:pPr>
      <w:ind w:left="720"/>
      <w:contextualSpacing/>
    </w:pPr>
  </w:style>
  <w:style w:type="table" w:styleId="a5">
    <w:name w:val="Table Grid"/>
    <w:basedOn w:val="a1"/>
    <w:uiPriority w:val="59"/>
    <w:rsid w:val="0005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8168A4"/>
    <w:pPr>
      <w:suppressAutoHyphens/>
      <w:spacing w:after="0" w:line="240" w:lineRule="auto"/>
    </w:pPr>
    <w:rPr>
      <w:lang w:eastAsia="ar-SA"/>
    </w:rPr>
  </w:style>
  <w:style w:type="character" w:customStyle="1" w:styleId="a7">
    <w:name w:val="Без интервала Знак"/>
    <w:link w:val="a6"/>
    <w:locked/>
    <w:rsid w:val="008168A4"/>
    <w:rPr>
      <w:rFonts w:ascii="Calibri" w:eastAsia="Calibri" w:hAnsi="Calibri" w:cs="Calibri"/>
      <w:lang w:eastAsia="ar-SA"/>
    </w:rPr>
  </w:style>
  <w:style w:type="paragraph" w:customStyle="1" w:styleId="10">
    <w:name w:val="Абзац списка1"/>
    <w:basedOn w:val="a"/>
    <w:rsid w:val="002F5A28"/>
    <w:pPr>
      <w:ind w:left="720"/>
      <w:contextualSpacing/>
    </w:pPr>
    <w:rPr>
      <w:rFonts w:eastAsia="Times New Roman" w:cs="Times New Roman"/>
    </w:rPr>
  </w:style>
  <w:style w:type="paragraph" w:styleId="a8">
    <w:name w:val="Body Text"/>
    <w:basedOn w:val="a"/>
    <w:link w:val="a9"/>
    <w:uiPriority w:val="1"/>
    <w:qFormat/>
    <w:rsid w:val="005141D7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5141D7"/>
    <w:rPr>
      <w:rFonts w:ascii="Times New Roman" w:eastAsia="Times New Roman" w:hAnsi="Times New Roman" w:cs="Times New Roman"/>
      <w:sz w:val="28"/>
      <w:szCs w:val="28"/>
    </w:rPr>
  </w:style>
  <w:style w:type="paragraph" w:customStyle="1" w:styleId="c3">
    <w:name w:val="c3"/>
    <w:basedOn w:val="a"/>
    <w:rsid w:val="00BC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C3EA3"/>
  </w:style>
  <w:style w:type="character" w:customStyle="1" w:styleId="c0">
    <w:name w:val="c0"/>
    <w:basedOn w:val="a0"/>
    <w:rsid w:val="007F42DD"/>
  </w:style>
  <w:style w:type="character" w:customStyle="1" w:styleId="FontStyle13">
    <w:name w:val="Font Style13"/>
    <w:rsid w:val="0044514F"/>
    <w:rPr>
      <w:rFonts w:ascii="Arial Narrow" w:hAnsi="Arial Narrow"/>
      <w:sz w:val="28"/>
    </w:rPr>
  </w:style>
  <w:style w:type="paragraph" w:styleId="aa">
    <w:name w:val="Normal (Web)"/>
    <w:basedOn w:val="a"/>
    <w:uiPriority w:val="99"/>
    <w:unhideWhenUsed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141DD"/>
  </w:style>
  <w:style w:type="paragraph" w:customStyle="1" w:styleId="2">
    <w:name w:val="Стиль2"/>
    <w:basedOn w:val="a"/>
    <w:link w:val="21"/>
    <w:qFormat/>
    <w:rsid w:val="009D3F48"/>
    <w:pPr>
      <w:numPr>
        <w:numId w:val="9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Стиль2 Знак"/>
    <w:basedOn w:val="a0"/>
    <w:link w:val="2"/>
    <w:rsid w:val="009D3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rsid w:val="009B08F8"/>
    <w:rPr>
      <w:rFonts w:cs="Times New Roman"/>
      <w:color w:val="000080"/>
      <w:u w:val="single"/>
    </w:rPr>
  </w:style>
  <w:style w:type="character" w:customStyle="1" w:styleId="ac">
    <w:name w:val="Осн_текст Знак"/>
    <w:locked/>
    <w:rsid w:val="000B5EB4"/>
    <w:rPr>
      <w:rFonts w:ascii="Arial" w:hAnsi="Arial"/>
      <w:sz w:val="24"/>
      <w:lang w:val="ru-RU" w:eastAsia="ru-RU" w:bidi="ar-SA"/>
    </w:rPr>
  </w:style>
  <w:style w:type="paragraph" w:styleId="ad">
    <w:name w:val="Subtitle"/>
    <w:basedOn w:val="a"/>
    <w:next w:val="a"/>
    <w:uiPriority w:val="11"/>
    <w:qFormat/>
    <w:rsid w:val="00B634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B634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rsid w:val="00B6343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60B96"/>
  </w:style>
  <w:style w:type="paragraph" w:styleId="af2">
    <w:name w:val="footer"/>
    <w:basedOn w:val="a"/>
    <w:link w:val="af3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60B96"/>
  </w:style>
  <w:style w:type="paragraph" w:styleId="af4">
    <w:name w:val="TOC Heading"/>
    <w:basedOn w:val="1"/>
    <w:next w:val="a"/>
    <w:uiPriority w:val="39"/>
    <w:unhideWhenUsed/>
    <w:qFormat/>
    <w:rsid w:val="00744C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4C4A"/>
    <w:pPr>
      <w:tabs>
        <w:tab w:val="left" w:pos="426"/>
        <w:tab w:val="right" w:leader="dot" w:pos="9064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744C4A"/>
    <w:pPr>
      <w:spacing w:after="100"/>
      <w:ind w:left="220"/>
    </w:pPr>
  </w:style>
  <w:style w:type="table" w:customStyle="1" w:styleId="af5">
    <w:basedOn w:val="TableNormal0"/>
    <w:rsid w:val="00B6343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B6343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B6343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B6343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B6343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B6343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7F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F2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bFdlMJqS1YO/Yw3N9Dhzn+5JAA==">CgMxLjAyCWguMzBqMHpsbDIIaC5namRneHMyCWguMWZvYjl0ZTIJaC4zem55c2g3MgloLjJldDkycDAyCGgudHlqY3d0MgloLjNkeTZ2a20yCWguM2R5NnZrbTIJaC4zZHk2dmttMgloLjNkeTZ2a20yCWguM2R5NnZrbTIJaC4zZHk2dmttMg5oLjJjM3dpNGpianl1czIOaC5kanU5amE3bTBpOTk4AHIhMXF1M0RseVd0eTc2dDl5YktIS3ZVUVhFQkRuUVlkWDZ4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B84A40-BA42-4093-ADCE-86523CEC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20265</Words>
  <Characters>115516</Characters>
  <Application>Microsoft Office Word</Application>
  <DocSecurity>0</DocSecurity>
  <Lines>962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2023-05-19T22:38:00Z</dcterms:created>
  <dcterms:modified xsi:type="dcterms:W3CDTF">2025-01-16T13:03:00Z</dcterms:modified>
</cp:coreProperties>
</file>