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61B" w:rsidRPr="00A43F55" w:rsidRDefault="0074461B" w:rsidP="0091012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</w:p>
    <w:p w:rsidR="00910120" w:rsidRPr="007A0E3D" w:rsidRDefault="00555C0F" w:rsidP="007A0E3D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Алгоритм действий</w:t>
      </w:r>
      <w:r w:rsidR="008B743B" w:rsidRPr="007A0E3D">
        <w:rPr>
          <w:bCs/>
          <w:sz w:val="28"/>
          <w:szCs w:val="28"/>
          <w:u w:val="single"/>
        </w:rPr>
        <w:t xml:space="preserve"> педагога</w:t>
      </w:r>
    </w:p>
    <w:p w:rsidR="00C067F7" w:rsidRPr="007A0E3D" w:rsidRDefault="008B743B" w:rsidP="007A0E3D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  <w:u w:val="single"/>
        </w:rPr>
      </w:pPr>
      <w:r w:rsidRPr="007A0E3D">
        <w:rPr>
          <w:bCs/>
          <w:sz w:val="28"/>
          <w:szCs w:val="28"/>
          <w:u w:val="single"/>
        </w:rPr>
        <w:t xml:space="preserve">при </w:t>
      </w:r>
      <w:r w:rsidR="00857A92" w:rsidRPr="007A0E3D">
        <w:rPr>
          <w:bCs/>
          <w:sz w:val="28"/>
          <w:szCs w:val="28"/>
          <w:u w:val="single"/>
        </w:rPr>
        <w:t>получении сигнала</w:t>
      </w:r>
      <w:r w:rsidR="007A0E3D">
        <w:rPr>
          <w:bCs/>
          <w:sz w:val="28"/>
          <w:szCs w:val="28"/>
          <w:u w:val="single"/>
        </w:rPr>
        <w:t xml:space="preserve"> оповещения</w:t>
      </w:r>
      <w:r w:rsidR="00101C16">
        <w:rPr>
          <w:bCs/>
          <w:sz w:val="28"/>
          <w:szCs w:val="28"/>
          <w:u w:val="single"/>
        </w:rPr>
        <w:t xml:space="preserve"> </w:t>
      </w:r>
      <w:r w:rsidR="009776F5" w:rsidRPr="007A0E3D">
        <w:rPr>
          <w:bCs/>
          <w:sz w:val="28"/>
          <w:szCs w:val="28"/>
          <w:u w:val="single"/>
        </w:rPr>
        <w:t>«ВНИМАНИЕ ВСЕМ</w:t>
      </w:r>
      <w:r w:rsidR="007A0E3D">
        <w:rPr>
          <w:bCs/>
          <w:sz w:val="28"/>
          <w:szCs w:val="28"/>
          <w:u w:val="single"/>
        </w:rPr>
        <w:t>!</w:t>
      </w:r>
      <w:r w:rsidR="009776F5" w:rsidRPr="007A0E3D">
        <w:rPr>
          <w:bCs/>
          <w:sz w:val="28"/>
          <w:szCs w:val="28"/>
          <w:u w:val="single"/>
        </w:rPr>
        <w:t>»</w:t>
      </w:r>
    </w:p>
    <w:p w:rsidR="008F03CD" w:rsidRPr="007A0E3D" w:rsidRDefault="008F03CD" w:rsidP="007A0E3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u w:val="single"/>
        </w:rPr>
      </w:pPr>
    </w:p>
    <w:p w:rsidR="008B743B" w:rsidRPr="007A0E3D" w:rsidRDefault="008B743B" w:rsidP="007A0E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0E3D">
        <w:rPr>
          <w:bCs/>
          <w:sz w:val="28"/>
          <w:szCs w:val="28"/>
        </w:rPr>
        <w:t>1</w:t>
      </w:r>
      <w:r w:rsidRPr="007A0E3D">
        <w:rPr>
          <w:sz w:val="28"/>
          <w:szCs w:val="28"/>
        </w:rPr>
        <w:t>.Не поддаваться панике самому и успокоить детей.</w:t>
      </w:r>
    </w:p>
    <w:p w:rsidR="008B743B" w:rsidRPr="007A0E3D" w:rsidRDefault="008B743B" w:rsidP="007A0E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0E3D">
        <w:rPr>
          <w:sz w:val="28"/>
          <w:szCs w:val="28"/>
        </w:rPr>
        <w:t>2</w:t>
      </w:r>
      <w:r w:rsidRPr="007A0E3D">
        <w:rPr>
          <w:bCs/>
          <w:sz w:val="28"/>
          <w:szCs w:val="28"/>
        </w:rPr>
        <w:t>.</w:t>
      </w:r>
      <w:r w:rsidRPr="007A0E3D">
        <w:rPr>
          <w:sz w:val="28"/>
          <w:szCs w:val="28"/>
        </w:rPr>
        <w:t>Потребовать от учащихся полной тишины в классе.</w:t>
      </w:r>
    </w:p>
    <w:p w:rsidR="008B743B" w:rsidRPr="007A0E3D" w:rsidRDefault="008B743B" w:rsidP="007A0E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0E3D">
        <w:rPr>
          <w:sz w:val="28"/>
          <w:szCs w:val="28"/>
        </w:rPr>
        <w:t>3</w:t>
      </w:r>
      <w:r w:rsidRPr="007A0E3D">
        <w:rPr>
          <w:bCs/>
          <w:sz w:val="28"/>
          <w:szCs w:val="28"/>
        </w:rPr>
        <w:t>.</w:t>
      </w:r>
      <w:r w:rsidRPr="007A0E3D">
        <w:rPr>
          <w:sz w:val="28"/>
          <w:szCs w:val="28"/>
        </w:rPr>
        <w:t xml:space="preserve">Открыть двери учебного кабинета, выйти в коридор, не теряя из виду учащихся, уточнить обстановку: нет ли задымления в коридоре, возможны ли вывод и эвакуация учащихся. Определить в какую сторону двигаться </w:t>
      </w:r>
      <w:r w:rsidR="007A0E3D">
        <w:rPr>
          <w:sz w:val="28"/>
          <w:szCs w:val="28"/>
        </w:rPr>
        <w:br/>
      </w:r>
      <w:r w:rsidR="00C23FC8" w:rsidRPr="007A0E3D">
        <w:rPr>
          <w:sz w:val="28"/>
          <w:szCs w:val="28"/>
        </w:rPr>
        <w:t>(в</w:t>
      </w:r>
      <w:r w:rsidRPr="007A0E3D">
        <w:rPr>
          <w:sz w:val="28"/>
          <w:szCs w:val="28"/>
        </w:rPr>
        <w:t xml:space="preserve"> соответствии с планом эвакуации)</w:t>
      </w:r>
    </w:p>
    <w:p w:rsidR="008B743B" w:rsidRPr="007A0E3D" w:rsidRDefault="008B743B" w:rsidP="007A0E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0E3D">
        <w:rPr>
          <w:sz w:val="28"/>
          <w:szCs w:val="28"/>
        </w:rPr>
        <w:t>4.Спокойным голосом объявить учащимся об эвакуации, о цели и порядке построения, дать твердые указания на дальнейшие действия: </w:t>
      </w:r>
      <w:r w:rsidR="007A0E3D">
        <w:rPr>
          <w:bCs/>
          <w:sz w:val="28"/>
          <w:szCs w:val="28"/>
        </w:rPr>
        <w:t>рюкзаки</w:t>
      </w:r>
      <w:r w:rsidR="0025074C" w:rsidRPr="007A0E3D">
        <w:rPr>
          <w:bCs/>
          <w:sz w:val="28"/>
          <w:szCs w:val="28"/>
        </w:rPr>
        <w:t xml:space="preserve"> и личные вещи взять с собой</w:t>
      </w:r>
      <w:r w:rsidRPr="007A0E3D">
        <w:rPr>
          <w:bCs/>
          <w:sz w:val="28"/>
          <w:szCs w:val="28"/>
        </w:rPr>
        <w:t>,</w:t>
      </w:r>
      <w:r w:rsidRPr="007A0E3D">
        <w:rPr>
          <w:sz w:val="28"/>
          <w:szCs w:val="28"/>
        </w:rPr>
        <w:t xml:space="preserve">напомнить о строгости соблюдения строя при движении </w:t>
      </w:r>
      <w:r w:rsidR="007A0E3D">
        <w:rPr>
          <w:sz w:val="28"/>
          <w:szCs w:val="28"/>
        </w:rPr>
        <w:br/>
      </w:r>
      <w:r w:rsidRPr="007A0E3D">
        <w:rPr>
          <w:sz w:val="28"/>
          <w:szCs w:val="28"/>
        </w:rPr>
        <w:t>по школе.</w:t>
      </w:r>
    </w:p>
    <w:p w:rsidR="008B743B" w:rsidRPr="007A0E3D" w:rsidRDefault="008B743B" w:rsidP="007A0E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0E3D">
        <w:rPr>
          <w:sz w:val="28"/>
          <w:szCs w:val="28"/>
        </w:rPr>
        <w:t xml:space="preserve">5.Если выход из класса безопасен - построить учащихся в колонну </w:t>
      </w:r>
      <w:r w:rsidR="007A0E3D">
        <w:rPr>
          <w:sz w:val="28"/>
          <w:szCs w:val="28"/>
        </w:rPr>
        <w:br/>
      </w:r>
      <w:r w:rsidRPr="007A0E3D">
        <w:rPr>
          <w:sz w:val="28"/>
          <w:szCs w:val="28"/>
        </w:rPr>
        <w:t>по 2 человека перед дверным проемом учебного кабинета. В конце колонны поставить самых рослых и физически развитых мальчиков, чтобы в случае необходимости они смогли оказать помощь более слабым.</w:t>
      </w:r>
    </w:p>
    <w:p w:rsidR="008B743B" w:rsidRPr="007A0E3D" w:rsidRDefault="008B743B" w:rsidP="007A0E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0E3D">
        <w:rPr>
          <w:sz w:val="28"/>
          <w:szCs w:val="28"/>
        </w:rPr>
        <w:t>6.Убедившись, что в колонне находятся все учащиеся класса, закрыть двери кабинета (не на ключ!).</w:t>
      </w:r>
      <w:r w:rsidRPr="007A0E3D">
        <w:rPr>
          <w:bCs/>
          <w:sz w:val="28"/>
          <w:szCs w:val="28"/>
        </w:rPr>
        <w:t xml:space="preserve"> Обязательно взять с собой</w:t>
      </w:r>
      <w:r w:rsidRPr="007A0E3D">
        <w:rPr>
          <w:sz w:val="28"/>
          <w:szCs w:val="28"/>
        </w:rPr>
        <w:t>журнал</w:t>
      </w:r>
      <w:r w:rsidR="00BB54CC" w:rsidRPr="007A0E3D">
        <w:rPr>
          <w:sz w:val="28"/>
          <w:szCs w:val="28"/>
        </w:rPr>
        <w:t xml:space="preserve"> учета посещаемости учащихся.</w:t>
      </w:r>
    </w:p>
    <w:p w:rsidR="008B743B" w:rsidRPr="007A0E3D" w:rsidRDefault="008B743B" w:rsidP="007A0E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0E3D">
        <w:rPr>
          <w:bCs/>
          <w:spacing w:val="-1"/>
          <w:sz w:val="28"/>
          <w:szCs w:val="28"/>
        </w:rPr>
        <w:t>7.</w:t>
      </w:r>
      <w:r w:rsidRPr="007A0E3D">
        <w:rPr>
          <w:spacing w:val="-1"/>
          <w:sz w:val="28"/>
          <w:szCs w:val="28"/>
        </w:rPr>
        <w:t>Начать движение ускоренным шагом по школе,</w:t>
      </w:r>
      <w:r w:rsidRPr="007A0E3D">
        <w:rPr>
          <w:sz w:val="28"/>
          <w:szCs w:val="28"/>
        </w:rPr>
        <w:t> к ближайшему, наиболее безопасному выходу из здания.</w:t>
      </w:r>
    </w:p>
    <w:p w:rsidR="008B743B" w:rsidRPr="007A0E3D" w:rsidRDefault="008B743B" w:rsidP="007A0E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0E3D">
        <w:rPr>
          <w:sz w:val="28"/>
          <w:szCs w:val="28"/>
        </w:rPr>
        <w:t>8.</w:t>
      </w:r>
      <w:r w:rsidR="007A0E3D">
        <w:rPr>
          <w:sz w:val="28"/>
          <w:szCs w:val="28"/>
        </w:rPr>
        <w:t> </w:t>
      </w:r>
      <w:r w:rsidRPr="007A0E3D">
        <w:rPr>
          <w:sz w:val="28"/>
          <w:szCs w:val="28"/>
        </w:rPr>
        <w:t xml:space="preserve">Учитель следует </w:t>
      </w:r>
      <w:r w:rsidR="007A0E3D">
        <w:rPr>
          <w:sz w:val="28"/>
          <w:szCs w:val="28"/>
        </w:rPr>
        <w:t xml:space="preserve">сзади класса с </w:t>
      </w:r>
      <w:r w:rsidRPr="007A0E3D">
        <w:rPr>
          <w:sz w:val="28"/>
          <w:szCs w:val="28"/>
        </w:rPr>
        <w:t>журналом</w:t>
      </w:r>
      <w:r w:rsidR="00BB54CC" w:rsidRPr="007A0E3D">
        <w:rPr>
          <w:sz w:val="28"/>
          <w:szCs w:val="28"/>
        </w:rPr>
        <w:t xml:space="preserve"> учета посещаемости учащихся</w:t>
      </w:r>
      <w:r w:rsidRPr="007A0E3D">
        <w:rPr>
          <w:sz w:val="28"/>
          <w:szCs w:val="28"/>
        </w:rPr>
        <w:t>, поддерживая спокойствие и дисциплину. Выйдя к лестнице, учащиеся одного к</w:t>
      </w:r>
      <w:r w:rsidR="007A0E3D">
        <w:rPr>
          <w:sz w:val="28"/>
          <w:szCs w:val="28"/>
        </w:rPr>
        <w:t>ласса должны держ</w:t>
      </w:r>
      <w:r w:rsidR="00E82DE4">
        <w:rPr>
          <w:sz w:val="28"/>
          <w:szCs w:val="28"/>
        </w:rPr>
        <w:t>аться вместе, не бежать толпой,</w:t>
      </w:r>
      <w:r w:rsidRPr="007A0E3D">
        <w:rPr>
          <w:sz w:val="28"/>
          <w:szCs w:val="28"/>
        </w:rPr>
        <w:t xml:space="preserve"> организованно спускаться только с одной стороны лестницы, оставляя другую для прохода, не допуская, чтобы отдельные учащиеся или целые классы обгоняли друг друга.</w:t>
      </w:r>
    </w:p>
    <w:p w:rsidR="008B743B" w:rsidRPr="007A0E3D" w:rsidRDefault="008B743B" w:rsidP="007A0E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0E3D">
        <w:rPr>
          <w:bCs/>
          <w:sz w:val="28"/>
          <w:szCs w:val="28"/>
        </w:rPr>
        <w:t>Примечание:</w:t>
      </w:r>
      <w:r w:rsidRPr="007A0E3D">
        <w:rPr>
          <w:sz w:val="28"/>
          <w:szCs w:val="28"/>
        </w:rPr>
        <w:t> - все, кто не присутствует в классе во время сигнала тревоги (например, находится в туалете, коридоре и т. п.), должны немедленно вернуться в класс или присоединиться к любому классу, начавшему экстренную эвакуацию. Покинув здание школы, </w:t>
      </w:r>
      <w:r w:rsidRPr="007A0E3D">
        <w:rPr>
          <w:bCs/>
          <w:sz w:val="28"/>
          <w:szCs w:val="28"/>
        </w:rPr>
        <w:t>обязательно</w:t>
      </w:r>
      <w:r w:rsidR="00E82DE4">
        <w:rPr>
          <w:sz w:val="28"/>
          <w:szCs w:val="28"/>
        </w:rPr>
        <w:t> присоединиться к своему классу</w:t>
      </w:r>
      <w:r w:rsidRPr="007A0E3D">
        <w:rPr>
          <w:sz w:val="28"/>
          <w:szCs w:val="28"/>
        </w:rPr>
        <w:t xml:space="preserve"> на безопасной площадке.</w:t>
      </w:r>
    </w:p>
    <w:p w:rsidR="008B743B" w:rsidRPr="007A0E3D" w:rsidRDefault="00C331BA" w:rsidP="007A0E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0E3D">
        <w:rPr>
          <w:sz w:val="28"/>
          <w:szCs w:val="28"/>
        </w:rPr>
        <w:t>9.</w:t>
      </w:r>
      <w:r w:rsidR="00E82DE4">
        <w:rPr>
          <w:sz w:val="28"/>
          <w:szCs w:val="28"/>
        </w:rPr>
        <w:t> </w:t>
      </w:r>
      <w:r w:rsidR="008B743B" w:rsidRPr="007A0E3D">
        <w:rPr>
          <w:sz w:val="28"/>
          <w:szCs w:val="28"/>
        </w:rPr>
        <w:t>Двигаться ускоренным шагом в сторону укрытия (заранее</w:t>
      </w:r>
      <w:r w:rsidR="00CE5900" w:rsidRPr="007A0E3D">
        <w:rPr>
          <w:sz w:val="28"/>
          <w:szCs w:val="28"/>
        </w:rPr>
        <w:t xml:space="preserve">определенному) либо передвигаться на </w:t>
      </w:r>
      <w:r w:rsidR="00C23FC8" w:rsidRPr="007A0E3D">
        <w:rPr>
          <w:sz w:val="28"/>
          <w:szCs w:val="28"/>
        </w:rPr>
        <w:t>автобусе (</w:t>
      </w:r>
      <w:r w:rsidR="00CE5900" w:rsidRPr="007A0E3D">
        <w:rPr>
          <w:sz w:val="28"/>
          <w:szCs w:val="28"/>
        </w:rPr>
        <w:t>при наличии).</w:t>
      </w:r>
    </w:p>
    <w:p w:rsidR="000725F1" w:rsidRDefault="000725F1" w:rsidP="007A0E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05FD5" w:rsidRPr="007A0E3D" w:rsidRDefault="00C05FD5" w:rsidP="007A0E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u w:val="single"/>
        </w:rPr>
      </w:pPr>
      <w:r w:rsidRPr="007A0E3D">
        <w:rPr>
          <w:sz w:val="28"/>
          <w:szCs w:val="28"/>
          <w:u w:val="single"/>
        </w:rPr>
        <w:t xml:space="preserve">Если </w:t>
      </w:r>
      <w:r w:rsidR="008F03CD" w:rsidRPr="007A0E3D">
        <w:rPr>
          <w:sz w:val="28"/>
          <w:szCs w:val="28"/>
          <w:u w:val="single"/>
        </w:rPr>
        <w:t>угроза Б</w:t>
      </w:r>
      <w:r w:rsidR="00164B4B">
        <w:rPr>
          <w:sz w:val="28"/>
          <w:szCs w:val="28"/>
          <w:u w:val="single"/>
        </w:rPr>
        <w:t>П</w:t>
      </w:r>
      <w:r w:rsidR="008F03CD" w:rsidRPr="007A0E3D">
        <w:rPr>
          <w:sz w:val="28"/>
          <w:szCs w:val="28"/>
          <w:u w:val="single"/>
        </w:rPr>
        <w:t>ЛА</w:t>
      </w:r>
      <w:r w:rsidRPr="007A0E3D">
        <w:rPr>
          <w:sz w:val="28"/>
          <w:szCs w:val="28"/>
          <w:u w:val="single"/>
        </w:rPr>
        <w:t xml:space="preserve"> застал</w:t>
      </w:r>
      <w:r w:rsidR="008F03CD" w:rsidRPr="007A0E3D">
        <w:rPr>
          <w:sz w:val="28"/>
          <w:szCs w:val="28"/>
          <w:u w:val="single"/>
        </w:rPr>
        <w:t xml:space="preserve">а </w:t>
      </w:r>
      <w:r w:rsidRPr="007A0E3D">
        <w:rPr>
          <w:sz w:val="28"/>
          <w:szCs w:val="28"/>
          <w:u w:val="single"/>
        </w:rPr>
        <w:t>передвигающихся в сторону укрытия на улице:</w:t>
      </w:r>
    </w:p>
    <w:p w:rsidR="000725F1" w:rsidRPr="00405E48" w:rsidRDefault="000725F1" w:rsidP="007A0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067F7" w:rsidRPr="007A0E3D" w:rsidRDefault="00C067F7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правило: укрытие должно быть минимально угл</w:t>
      </w:r>
      <w:r w:rsidR="0016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убленным </w:t>
      </w:r>
      <w:r w:rsidR="002608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64B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находиться поодаль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сооружений, которые могут обрушиться на вас сверху при прямом</w:t>
      </w:r>
      <w:r w:rsidR="0016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попадании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. Идеальная защита дает траншея или канава (под</w:t>
      </w:r>
      <w:r w:rsidR="00164B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обная окопу) глубиной 1-2 метра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открытом месте.</w:t>
      </w:r>
    </w:p>
    <w:p w:rsidR="00872D50" w:rsidRPr="007A0E3D" w:rsidRDefault="00872D50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спрятаться в следующих местах:</w:t>
      </w:r>
    </w:p>
    <w:p w:rsidR="00872D50" w:rsidRPr="007A0E3D" w:rsidRDefault="00872D50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-в любой канаве, траншее или яме;</w:t>
      </w:r>
    </w:p>
    <w:p w:rsidR="00872D50" w:rsidRPr="007A0E3D" w:rsidRDefault="00872D50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64B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широкой трубе водостока под дорогой (не стоит лезть слишком глубоко, максимум на 3-4 метра);</w:t>
      </w:r>
    </w:p>
    <w:p w:rsidR="00872D50" w:rsidRPr="007A0E3D" w:rsidRDefault="00872D50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-вдоль высокого бордюра или фундамента забора;</w:t>
      </w:r>
    </w:p>
    <w:p w:rsidR="00872D50" w:rsidRPr="007A0E3D" w:rsidRDefault="00872D50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C4A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16941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глубоком подвале под капитальными домами старой застройки (желательно, чтобы он имел 2 выхода);</w:t>
      </w:r>
    </w:p>
    <w:p w:rsidR="00872D50" w:rsidRPr="007A0E3D" w:rsidRDefault="00872D50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-в подземном овощехранилище, силосной яме и т.п.;</w:t>
      </w:r>
    </w:p>
    <w:p w:rsidR="00872D50" w:rsidRPr="007A0E3D" w:rsidRDefault="00872D50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-в смотровой яме открытого (на воздухе) гаража или СТО;</w:t>
      </w:r>
    </w:p>
    <w:p w:rsidR="00872D50" w:rsidRPr="007A0E3D" w:rsidRDefault="00872D50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C4A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канализационных люках (необходимо рассчитывать силы быстро открыть тяжелый люк.Важно также, чтобы это была именно канализация или водоснабжение </w:t>
      </w:r>
      <w:r w:rsidR="00016941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в коем случае не газовая магистраль!)</w:t>
      </w:r>
    </w:p>
    <w:p w:rsidR="00C067F7" w:rsidRPr="007A0E3D" w:rsidRDefault="00872D50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C4A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ямах - «воронках», оставшихся от предыдущих обстрелов или авианалетов.</w:t>
      </w:r>
    </w:p>
    <w:p w:rsidR="000725F1" w:rsidRPr="007A0E3D" w:rsidRDefault="0046279D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 на открытой местности, п</w:t>
      </w:r>
      <w:r w:rsidR="000725F1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звуке свиста снаряда (он похож больше на шорох), а через 2-3 секунды - взрыв, подать команду: «Ложись». </w:t>
      </w:r>
    </w:p>
    <w:p w:rsidR="000725F1" w:rsidRPr="007A0E3D" w:rsidRDefault="000725F1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немедленно лечь на землю, закрыть голову руками, прикрыть уши, открыть рот для того, чтобы избежать акустического удара и находиться </w:t>
      </w:r>
      <w:r w:rsidR="00FC4A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положении.</w:t>
      </w:r>
      <w:r w:rsidR="0046279D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Лежать нужно, чтобы снизить шанс попадания осколков. Все это не поможет, если прямое попадание, но снизит шансы на осколочное ранение. </w:t>
      </w:r>
    </w:p>
    <w:p w:rsidR="0046279D" w:rsidRPr="007A0E3D" w:rsidRDefault="000725F1" w:rsidP="007A0E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осколки разлетаются на высоте 30-50 см от поверхности,</w:t>
      </w:r>
      <w:r w:rsidR="0046279D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летят вверх и по касательной.Если человек стоит - больше шансов оказаться </w:t>
      </w:r>
      <w:r w:rsidR="00FC4A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6279D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них на пути, нежели если лежит. П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оэтому не рекомендуется поднимать голову или снимать происходящее на камеру мобильного телефона. </w:t>
      </w:r>
      <w:r w:rsidR="0046279D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какой-то выступ (даже тротуар, поребрик - то рядом с ним), канава, любой выступ или углубление в земле - воспользуйтесь этой естественной защитой. Если рядом есть какая-то бетонная конструкция - лечь рядом с ней.</w:t>
      </w:r>
    </w:p>
    <w:p w:rsidR="0046279D" w:rsidRPr="007A0E3D" w:rsidRDefault="000725F1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безопасности передвигаться </w:t>
      </w:r>
      <w:r w:rsidR="0046279D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сторону укрытия необходимо 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ползком или короткими перебежками. </w:t>
      </w:r>
    </w:p>
    <w:p w:rsidR="000725F1" w:rsidRPr="007A0E3D" w:rsidRDefault="00CE5900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обстрел застал вас в транспорте - следует немедленно остановить транспорт,</w:t>
      </w:r>
      <w:r w:rsidR="000725F1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выйти из него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,отбежать от дороги в направлении </w:t>
      </w:r>
      <w:r w:rsidR="00FC4A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 зданий и сооружений» и залечь на землю.</w:t>
      </w:r>
    </w:p>
    <w:p w:rsidR="00FC4A25" w:rsidRPr="007A0E3D" w:rsidRDefault="00FC4A25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C28" w:rsidRPr="007A0E3D" w:rsidRDefault="00E74C28" w:rsidP="00405E4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 нахождении в укрытии:</w:t>
      </w:r>
    </w:p>
    <w:p w:rsidR="00872D50" w:rsidRPr="00405E48" w:rsidRDefault="00872D50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CE5900" w:rsidRPr="007A0E3D" w:rsidRDefault="00C331BA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74C28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паниковать.</w:t>
      </w:r>
      <w:r w:rsidR="00CE5900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Успокоить детей.</w:t>
      </w:r>
    </w:p>
    <w:p w:rsidR="009E34E4" w:rsidRPr="007A0E3D" w:rsidRDefault="00C331BA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E34E4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учащихся.</w:t>
      </w:r>
    </w:p>
    <w:p w:rsidR="00CE5900" w:rsidRPr="007A0E3D" w:rsidRDefault="009E34E4" w:rsidP="007A0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331BA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возможности положить, либо посадить детей. Напомнить учащимся о необходимости обхватить голову руками, п</w:t>
      </w:r>
      <w:r w:rsidR="00CE5900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риоткр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ыть рот -</w:t>
      </w:r>
      <w:r w:rsidR="00FA4707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убережет 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4707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E5900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контузии при близком разрыве снаряда или бомбы.</w:t>
      </w:r>
    </w:p>
    <w:p w:rsidR="00CE5900" w:rsidRPr="007A0E3D" w:rsidRDefault="009E34E4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331BA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5900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 первую медицинскую помощь пострадавшим.</w:t>
      </w:r>
    </w:p>
    <w:p w:rsidR="000725F1" w:rsidRPr="007A0E3D" w:rsidRDefault="009E34E4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E5900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E5900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Доложить директору</w:t>
      </w:r>
      <w:r w:rsidR="00BB54CC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школы (заместителю директора</w:t>
      </w:r>
      <w:r w:rsidR="00910120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)</w:t>
      </w:r>
      <w:r w:rsidR="00CE5900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о наличии </w:t>
      </w:r>
      <w:r w:rsidR="00405E48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br/>
      </w:r>
      <w:r w:rsidR="00CE5900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и количестве эвакуируемых учащихся.</w:t>
      </w:r>
    </w:p>
    <w:p w:rsidR="00C23FC8" w:rsidRPr="007A0E3D" w:rsidRDefault="00C331BA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  <w:r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6.</w:t>
      </w:r>
      <w:r w:rsidR="00405E48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 </w:t>
      </w:r>
      <w:r w:rsidR="00C23FC8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Не допускать </w:t>
      </w:r>
      <w:r w:rsidR="00405E48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из</w:t>
      </w:r>
      <w:r w:rsidR="00C23FC8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лишних перемещений учащихся при нахождении </w:t>
      </w:r>
      <w:r w:rsidR="00405E48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br/>
      </w:r>
      <w:r w:rsidR="00C23FC8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в укрытии.</w:t>
      </w:r>
    </w:p>
    <w:p w:rsidR="00857A92" w:rsidRPr="007A0E3D" w:rsidRDefault="00C331BA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  <w:r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7.</w:t>
      </w:r>
      <w:r w:rsidR="00C23FC8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Находит</w:t>
      </w:r>
      <w:r w:rsidR="00FA4707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ь</w:t>
      </w:r>
      <w:r w:rsidR="00C23FC8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ся в укрытии до </w:t>
      </w:r>
      <w:r w:rsidR="00910120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окончания </w:t>
      </w:r>
      <w:r w:rsidR="007F216F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обстрела</w:t>
      </w:r>
      <w:r w:rsidR="00910120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(бомбардировки)</w:t>
      </w:r>
      <w:r w:rsidR="00AF532B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.</w:t>
      </w:r>
    </w:p>
    <w:p w:rsidR="00405E48" w:rsidRPr="007A0E3D" w:rsidRDefault="00405E48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</w:p>
    <w:p w:rsidR="007E6104" w:rsidRPr="007A0E3D" w:rsidRDefault="007E6104" w:rsidP="00405E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7A0E3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После </w:t>
      </w:r>
      <w:r w:rsidR="00627C6C" w:rsidRPr="007A0E3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получения сигнала (информации) </w:t>
      </w:r>
      <w:r w:rsidR="00AB2546" w:rsidRPr="007A0E3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 отмене угрозы БЛА</w:t>
      </w:r>
    </w:p>
    <w:p w:rsidR="007E6104" w:rsidRPr="00405E48" w:rsidRDefault="007E6104" w:rsidP="007A0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806416" w:rsidRPr="007A0E3D" w:rsidRDefault="00C331BA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06416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Осуществить организованный выход из укрытия после получения команды от </w:t>
      </w:r>
      <w:r w:rsidR="00806416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директора школы (</w:t>
      </w:r>
      <w:r w:rsidR="00BB54CC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заместителя директора</w:t>
      </w:r>
      <w:r w:rsidR="00806416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).</w:t>
      </w:r>
    </w:p>
    <w:p w:rsidR="00AF532B" w:rsidRPr="007A0E3D" w:rsidRDefault="00806416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331BA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6104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Оставляя место </w:t>
      </w:r>
      <w:r w:rsidR="00AF532B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укрытия</w:t>
      </w:r>
      <w:r w:rsidR="007E6104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давайте себе расслабиться. </w:t>
      </w:r>
      <w:r w:rsidR="00AF532B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Объяснить учащимся, что т</w:t>
      </w:r>
      <w:r w:rsidR="007E6104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еперь вс</w:t>
      </w:r>
      <w:r w:rsidR="00AF532B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7E6104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должно быть сконцентрировано себе 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E6104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ноги! Не </w:t>
      </w:r>
      <w:r w:rsidR="00AF532B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коем случае не поднимать</w:t>
      </w:r>
      <w:r w:rsidR="007E6104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земли никаких </w:t>
      </w:r>
      <w:r w:rsidR="00AF532B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незнакомых</w:t>
      </w:r>
      <w:r w:rsidR="007E6104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предметов: авиабомба, ракета или снаряд могли быть кассетными!</w:t>
      </w:r>
    </w:p>
    <w:p w:rsidR="007E6104" w:rsidRPr="007A0E3D" w:rsidRDefault="007E6104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Боевые элементы часто разрываются при падении, но могут взорваться позже, в руках </w:t>
      </w:r>
      <w:r w:rsidR="00AF532B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малейшего движения или прикосновения. </w:t>
      </w:r>
      <w:r w:rsidRPr="007A0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 внимание </w:t>
      </w:r>
      <w:r w:rsidR="00AF532B" w:rsidRPr="007A0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7A0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детям и подросткам: не дайте им поднять что-</w:t>
      </w:r>
      <w:r w:rsidR="00405E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либо</w:t>
      </w:r>
      <w:r w:rsidRPr="007A0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из-под ног!</w:t>
      </w:r>
    </w:p>
    <w:p w:rsidR="007E6104" w:rsidRPr="007A0E3D" w:rsidRDefault="007E6104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Наибольшие потери в различного рода конфликтов всегда происходят 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самом начале войны среди гражданских людей, которых боевые действия застали молниеносно: отсутствие подготовки и соблюдения элементарных правил </w:t>
      </w:r>
      <w:r w:rsidR="00AF532B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огромная опасность, которой можно избежать.</w:t>
      </w:r>
    </w:p>
    <w:p w:rsidR="00AF532B" w:rsidRPr="007A0E3D" w:rsidRDefault="00806416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331BA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532B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прибытии в учебное учреждение (здание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уцелело</w:t>
      </w:r>
      <w:r w:rsidR="00AF532B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занять свои учебные места и доложить директору</w:t>
      </w:r>
      <w:r w:rsidR="00910120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B54CC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заместителю директора</w:t>
      </w:r>
      <w:r w:rsidR="00910120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F532B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532B" w:rsidRPr="007A0E3D" w:rsidRDefault="00806416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331BA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532B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видимых разрушений или повреждений 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F532B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здание 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F532B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входить!</w:t>
      </w:r>
    </w:p>
    <w:p w:rsidR="00797FE6" w:rsidRPr="007A0E3D" w:rsidRDefault="00806416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331BA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532B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Следовать указаниям директора</w:t>
      </w:r>
      <w:r w:rsidR="00910120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(</w:t>
      </w:r>
      <w:r w:rsidR="00BB54CC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ответственного заместителя директора</w:t>
      </w:r>
      <w:r w:rsidR="00910120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)по дальнейшим действиям.</w:t>
      </w:r>
    </w:p>
    <w:p w:rsidR="00AF532B" w:rsidRPr="007A0E3D" w:rsidRDefault="00797FE6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hAnsi="Times New Roman" w:cs="Times New Roman"/>
          <w:sz w:val="28"/>
          <w:szCs w:val="28"/>
        </w:rPr>
        <w:t xml:space="preserve">6.При необходимости </w:t>
      </w:r>
      <w:r w:rsidR="00FA4707" w:rsidRPr="007A0E3D">
        <w:rPr>
          <w:rFonts w:ascii="Times New Roman" w:hAnsi="Times New Roman" w:cs="Times New Roman"/>
          <w:sz w:val="28"/>
          <w:szCs w:val="28"/>
        </w:rPr>
        <w:t>д</w:t>
      </w:r>
      <w:r w:rsidRPr="007A0E3D">
        <w:rPr>
          <w:rFonts w:ascii="Times New Roman" w:hAnsi="Times New Roman" w:cs="Times New Roman"/>
          <w:sz w:val="28"/>
          <w:szCs w:val="28"/>
        </w:rPr>
        <w:t>иректор учреждения</w:t>
      </w:r>
      <w:r w:rsidR="00FA4707" w:rsidRPr="007A0E3D">
        <w:rPr>
          <w:rFonts w:ascii="Times New Roman" w:hAnsi="Times New Roman" w:cs="Times New Roman"/>
          <w:sz w:val="28"/>
          <w:szCs w:val="28"/>
        </w:rPr>
        <w:t xml:space="preserve"> (</w:t>
      </w:r>
      <w:r w:rsidR="00BB54CC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заместитель директора</w:t>
      </w:r>
      <w:r w:rsidR="00FA4707" w:rsidRPr="007A0E3D">
        <w:rPr>
          <w:rFonts w:ascii="Times New Roman" w:hAnsi="Times New Roman" w:cs="Times New Roman"/>
          <w:sz w:val="28"/>
          <w:szCs w:val="28"/>
        </w:rPr>
        <w:t>)</w:t>
      </w:r>
      <w:r w:rsidRPr="007A0E3D">
        <w:rPr>
          <w:rFonts w:ascii="Times New Roman" w:hAnsi="Times New Roman" w:cs="Times New Roman"/>
          <w:sz w:val="28"/>
          <w:szCs w:val="28"/>
        </w:rPr>
        <w:t xml:space="preserve"> обращается через Службу-112 в комиссию по предупреждению и ликвидации чрезвычайных ситуаций и обеспечению пожарной безопасности </w:t>
      </w:r>
      <w:r w:rsidR="00E71CDD" w:rsidRPr="007A0E3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A0E3D">
        <w:rPr>
          <w:rFonts w:ascii="Times New Roman" w:hAnsi="Times New Roman" w:cs="Times New Roman"/>
          <w:sz w:val="28"/>
          <w:szCs w:val="28"/>
        </w:rPr>
        <w:t xml:space="preserve"> с просьбой о выделении сил и средств </w:t>
      </w:r>
      <w:r w:rsidR="00405E48">
        <w:rPr>
          <w:rFonts w:ascii="Times New Roman" w:hAnsi="Times New Roman" w:cs="Times New Roman"/>
          <w:sz w:val="28"/>
          <w:szCs w:val="28"/>
        </w:rPr>
        <w:br/>
      </w:r>
      <w:r w:rsidRPr="007A0E3D">
        <w:rPr>
          <w:rFonts w:ascii="Times New Roman" w:hAnsi="Times New Roman" w:cs="Times New Roman"/>
          <w:sz w:val="28"/>
          <w:szCs w:val="28"/>
        </w:rPr>
        <w:t>для ликвидации последствий воздушного нападения.</w:t>
      </w:r>
    </w:p>
    <w:p w:rsidR="00405E48" w:rsidRPr="007A0E3D" w:rsidRDefault="00405E48" w:rsidP="007A0E3D">
      <w:pPr>
        <w:shd w:val="clear" w:color="auto" w:fill="FFFFFF"/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F04" w:rsidRPr="007A0E3D" w:rsidRDefault="00133F04" w:rsidP="00405E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случае невозможности осуществить экстренную эвакуацию из здания:</w:t>
      </w:r>
    </w:p>
    <w:p w:rsidR="00133F04" w:rsidRPr="00405E48" w:rsidRDefault="00133F04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A368A" w:rsidRPr="007A0E3D" w:rsidRDefault="00AA368A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Быстро, без паники, вывести учащихся из класса, занять места</w:t>
      </w:r>
      <w:r w:rsidR="00133F04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дальше 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33F04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551E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 (тонких перегородок)</w:t>
      </w:r>
      <w:r w:rsidR="00133F04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помещениях без оконных блоков с несущими стенами. </w:t>
      </w:r>
      <w:r w:rsidR="00B551E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позволит</w:t>
      </w:r>
      <w:r w:rsidR="00133F04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уменьшить риск поражения от стекла и других поражающих объектов. </w:t>
      </w:r>
    </w:p>
    <w:p w:rsidR="00AA368A" w:rsidRPr="007A0E3D" w:rsidRDefault="00AA368A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нет подвала спуститься на нижние этажи. Чем ниже, тем лучше. 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идеале всем на первый этаж.</w:t>
      </w:r>
    </w:p>
    <w:p w:rsidR="00AA368A" w:rsidRPr="007A0E3D" w:rsidRDefault="00AA368A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 найти самую внутреннюю комнату, чем больше бетона вокруг, тем лучше (найти несущие стены), если все комнаты внешние</w:t>
      </w:r>
      <w:r w:rsidR="00B551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выйти 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лестничную площадку.</w:t>
      </w:r>
    </w:p>
    <w:p w:rsidR="00AA368A" w:rsidRPr="007A0E3D" w:rsidRDefault="00AA368A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 находиться напротив окон!</w:t>
      </w:r>
    </w:p>
    <w:p w:rsidR="00AA368A" w:rsidRPr="007A0E3D" w:rsidRDefault="00AA368A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известно, с какой стороны ведется обстрел, то выбрать самую удаленное помещение с противоположной стороны.</w:t>
      </w:r>
    </w:p>
    <w:p w:rsidR="00AA368A" w:rsidRPr="007A0E3D" w:rsidRDefault="00AA368A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месте, что будет выбрано, сесть на пол у стены. Чем ниже человек находится во время попадания снаряда, тем больше шансов, что его не зацепит осколком. Окна можно оборудовать мешками с песком, закрыть массивной мебелью, но не пустой (набить мешками с песком или вещами, но плотно). </w:t>
      </w:r>
      <w:r w:rsidR="00B551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лучше, чем незащищенные окна и стекла (данные мероприятия необходимо осуществить заранее).</w:t>
      </w:r>
    </w:p>
    <w:p w:rsidR="00AA368A" w:rsidRPr="007A0E3D" w:rsidRDefault="00AA368A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окончания </w:t>
      </w:r>
      <w:r w:rsidRPr="007A0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обстрела (бомбардировки)</w:t>
      </w:r>
      <w:r w:rsidR="00C067F7" w:rsidRPr="007A0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организовано, без суеты, соблюдая меры предосторожности и безопасности, покинуть здание и собраться </w:t>
      </w:r>
      <w:r w:rsidR="00A43F55" w:rsidRPr="007A0E3D">
        <w:rPr>
          <w:rFonts w:ascii="Times New Roman" w:hAnsi="Times New Roman" w:cs="Times New Roman"/>
          <w:sz w:val="28"/>
          <w:szCs w:val="28"/>
        </w:rPr>
        <w:t xml:space="preserve">на безопасной площадке, </w:t>
      </w:r>
      <w:r w:rsidR="00E71CDD" w:rsidRPr="007A0E3D">
        <w:rPr>
          <w:rFonts w:ascii="Times New Roman" w:hAnsi="Times New Roman" w:cs="Times New Roman"/>
          <w:sz w:val="28"/>
          <w:szCs w:val="28"/>
        </w:rPr>
        <w:t>опр</w:t>
      </w:r>
      <w:r w:rsidR="0030022D" w:rsidRPr="007A0E3D">
        <w:rPr>
          <w:rFonts w:ascii="Times New Roman" w:hAnsi="Times New Roman" w:cs="Times New Roman"/>
          <w:sz w:val="28"/>
          <w:szCs w:val="28"/>
        </w:rPr>
        <w:t>е</w:t>
      </w:r>
      <w:r w:rsidR="00E71CDD" w:rsidRPr="007A0E3D">
        <w:rPr>
          <w:rFonts w:ascii="Times New Roman" w:hAnsi="Times New Roman" w:cs="Times New Roman"/>
          <w:sz w:val="28"/>
          <w:szCs w:val="28"/>
        </w:rPr>
        <w:t>деленной руководителем</w:t>
      </w:r>
      <w:r w:rsidR="0030022D" w:rsidRPr="007A0E3D">
        <w:rPr>
          <w:rFonts w:ascii="Times New Roman" w:hAnsi="Times New Roman" w:cs="Times New Roman"/>
          <w:sz w:val="28"/>
          <w:szCs w:val="28"/>
        </w:rPr>
        <w:t>.</w:t>
      </w:r>
    </w:p>
    <w:p w:rsidR="00C331BA" w:rsidRPr="007A0E3D" w:rsidRDefault="00C331BA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C331BA" w:rsidRPr="007A0E3D" w:rsidSect="00703518">
      <w:headerReference w:type="default" r:id="rId7"/>
      <w:pgSz w:w="11906" w:h="16838"/>
      <w:pgMar w:top="568" w:right="567" w:bottom="284" w:left="1588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E7E" w:rsidRDefault="00A75E7E" w:rsidP="00703518">
      <w:pPr>
        <w:spacing w:after="0" w:line="240" w:lineRule="auto"/>
      </w:pPr>
      <w:r>
        <w:separator/>
      </w:r>
    </w:p>
  </w:endnote>
  <w:endnote w:type="continuationSeparator" w:id="1">
    <w:p w:rsidR="00A75E7E" w:rsidRDefault="00A75E7E" w:rsidP="00703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E7E" w:rsidRDefault="00A75E7E" w:rsidP="00703518">
      <w:pPr>
        <w:spacing w:after="0" w:line="240" w:lineRule="auto"/>
      </w:pPr>
      <w:r>
        <w:separator/>
      </w:r>
    </w:p>
  </w:footnote>
  <w:footnote w:type="continuationSeparator" w:id="1">
    <w:p w:rsidR="00A75E7E" w:rsidRDefault="00A75E7E" w:rsidP="00703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607782"/>
      <w:docPartObj>
        <w:docPartGallery w:val="Page Numbers (Top of Page)"/>
        <w:docPartUnique/>
      </w:docPartObj>
    </w:sdtPr>
    <w:sdtContent>
      <w:p w:rsidR="00703518" w:rsidRDefault="00E87802">
        <w:pPr>
          <w:pStyle w:val="a6"/>
          <w:jc w:val="center"/>
        </w:pPr>
        <w:r>
          <w:fldChar w:fldCharType="begin"/>
        </w:r>
        <w:r w:rsidR="00703518">
          <w:instrText>PAGE   \* MERGEFORMAT</w:instrText>
        </w:r>
        <w:r>
          <w:fldChar w:fldCharType="separate"/>
        </w:r>
        <w:r w:rsidR="00101C16">
          <w:rPr>
            <w:noProof/>
          </w:rPr>
          <w:t>2</w:t>
        </w:r>
        <w:r>
          <w:fldChar w:fldCharType="end"/>
        </w:r>
      </w:p>
    </w:sdtContent>
  </w:sdt>
  <w:p w:rsidR="00703518" w:rsidRDefault="0070351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52A96"/>
    <w:multiLevelType w:val="hybridMultilevel"/>
    <w:tmpl w:val="D6283C3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743B"/>
    <w:rsid w:val="00016941"/>
    <w:rsid w:val="00023675"/>
    <w:rsid w:val="000725F1"/>
    <w:rsid w:val="00101C16"/>
    <w:rsid w:val="00133F04"/>
    <w:rsid w:val="00162C4D"/>
    <w:rsid w:val="00164B4B"/>
    <w:rsid w:val="001B461C"/>
    <w:rsid w:val="001C633D"/>
    <w:rsid w:val="0025074C"/>
    <w:rsid w:val="002608CB"/>
    <w:rsid w:val="002F4809"/>
    <w:rsid w:val="0030022D"/>
    <w:rsid w:val="0031439E"/>
    <w:rsid w:val="003500EC"/>
    <w:rsid w:val="00353C15"/>
    <w:rsid w:val="003E49FC"/>
    <w:rsid w:val="00405E48"/>
    <w:rsid w:val="0046279D"/>
    <w:rsid w:val="00536538"/>
    <w:rsid w:val="005511E6"/>
    <w:rsid w:val="00555C0F"/>
    <w:rsid w:val="005A2BC4"/>
    <w:rsid w:val="005D73F4"/>
    <w:rsid w:val="00627C6C"/>
    <w:rsid w:val="00703518"/>
    <w:rsid w:val="007316A2"/>
    <w:rsid w:val="0074461B"/>
    <w:rsid w:val="00797FE6"/>
    <w:rsid w:val="007A0E3D"/>
    <w:rsid w:val="007E6104"/>
    <w:rsid w:val="007F216F"/>
    <w:rsid w:val="00806416"/>
    <w:rsid w:val="00832FEF"/>
    <w:rsid w:val="00841BBA"/>
    <w:rsid w:val="00857A92"/>
    <w:rsid w:val="00872D50"/>
    <w:rsid w:val="008B743B"/>
    <w:rsid w:val="008F03CD"/>
    <w:rsid w:val="00910120"/>
    <w:rsid w:val="009776F5"/>
    <w:rsid w:val="009B1B4D"/>
    <w:rsid w:val="009E34E4"/>
    <w:rsid w:val="00A33575"/>
    <w:rsid w:val="00A3453B"/>
    <w:rsid w:val="00A43F55"/>
    <w:rsid w:val="00A75E7E"/>
    <w:rsid w:val="00A8354C"/>
    <w:rsid w:val="00AA368A"/>
    <w:rsid w:val="00AB2546"/>
    <w:rsid w:val="00AF532B"/>
    <w:rsid w:val="00B531E5"/>
    <w:rsid w:val="00B551EC"/>
    <w:rsid w:val="00B73262"/>
    <w:rsid w:val="00BB54CC"/>
    <w:rsid w:val="00BD00CD"/>
    <w:rsid w:val="00C05FD5"/>
    <w:rsid w:val="00C067F7"/>
    <w:rsid w:val="00C23FC8"/>
    <w:rsid w:val="00C331BA"/>
    <w:rsid w:val="00CC3621"/>
    <w:rsid w:val="00CE1BB0"/>
    <w:rsid w:val="00CE5900"/>
    <w:rsid w:val="00CF1AE3"/>
    <w:rsid w:val="00E51EAF"/>
    <w:rsid w:val="00E71CDD"/>
    <w:rsid w:val="00E74C28"/>
    <w:rsid w:val="00E82DE4"/>
    <w:rsid w:val="00E87802"/>
    <w:rsid w:val="00E93DC2"/>
    <w:rsid w:val="00F3177E"/>
    <w:rsid w:val="00F37D72"/>
    <w:rsid w:val="00FA4707"/>
    <w:rsid w:val="00FC4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43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4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5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03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3518"/>
  </w:style>
  <w:style w:type="paragraph" w:styleId="a8">
    <w:name w:val="footer"/>
    <w:basedOn w:val="a"/>
    <w:link w:val="a9"/>
    <w:uiPriority w:val="99"/>
    <w:unhideWhenUsed/>
    <w:rsid w:val="00703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35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43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4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5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03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3518"/>
  </w:style>
  <w:style w:type="paragraph" w:styleId="a8">
    <w:name w:val="footer"/>
    <w:basedOn w:val="a"/>
    <w:link w:val="a9"/>
    <w:uiPriority w:val="99"/>
    <w:unhideWhenUsed/>
    <w:rsid w:val="00703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35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5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2024-03-19T11:45:00Z</cp:lastPrinted>
  <dcterms:created xsi:type="dcterms:W3CDTF">2024-03-27T14:59:00Z</dcterms:created>
  <dcterms:modified xsi:type="dcterms:W3CDTF">2024-08-27T10:05:00Z</dcterms:modified>
</cp:coreProperties>
</file>