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97" w:rsidRDefault="00B75597" w:rsidP="00781E4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tbl>
      <w:tblPr>
        <w:tblW w:w="15034" w:type="dxa"/>
        <w:tblLook w:val="01E0" w:firstRow="1" w:lastRow="1" w:firstColumn="1" w:lastColumn="1" w:noHBand="0" w:noVBand="0"/>
      </w:tblPr>
      <w:tblGrid>
        <w:gridCol w:w="15034"/>
      </w:tblGrid>
      <w:tr w:rsidR="00B75597" w:rsidRPr="00A027C7" w:rsidTr="00862A53">
        <w:trPr>
          <w:trHeight w:val="351"/>
        </w:trPr>
        <w:tc>
          <w:tcPr>
            <w:tcW w:w="13783" w:type="dxa"/>
          </w:tcPr>
          <w:p w:rsidR="00B75597" w:rsidRPr="00B75597" w:rsidRDefault="00B75597" w:rsidP="00862A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5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                Математика</w:t>
            </w:r>
          </w:p>
        </w:tc>
      </w:tr>
      <w:tr w:rsidR="00B75597" w:rsidRPr="00A027C7" w:rsidTr="00862A53">
        <w:trPr>
          <w:trHeight w:val="339"/>
        </w:trPr>
        <w:tc>
          <w:tcPr>
            <w:tcW w:w="13783" w:type="dxa"/>
          </w:tcPr>
          <w:p w:rsidR="00B75597" w:rsidRPr="00B75597" w:rsidRDefault="00B75597" w:rsidP="00862A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597">
              <w:rPr>
                <w:rFonts w:ascii="Times New Roman" w:hAnsi="Times New Roman" w:cs="Times New Roman"/>
                <w:b/>
                <w:sz w:val="24"/>
                <w:szCs w:val="24"/>
              </w:rPr>
              <w:t>Класс                        2 класс</w:t>
            </w:r>
          </w:p>
          <w:p w:rsidR="00B75597" w:rsidRPr="00B75597" w:rsidRDefault="00B75597" w:rsidP="00B755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75597"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  <w:t xml:space="preserve">Тема </w:t>
            </w:r>
            <w:r w:rsidRPr="00B7559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урока:</w:t>
            </w:r>
            <w:r w:rsidRPr="00B7559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Сложение двузначных чисел из раздела </w:t>
            </w:r>
            <w:proofErr w:type="gramStart"/>
            <w:r w:rsidRPr="00B7559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« Арифметические</w:t>
            </w:r>
            <w:proofErr w:type="gramEnd"/>
            <w:r w:rsidRPr="00B7559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действия в пределах 100 и их свойства»</w:t>
            </w:r>
          </w:p>
          <w:p w:rsidR="00B75597" w:rsidRPr="00B75597" w:rsidRDefault="00B75597" w:rsidP="00B755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7559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Цель:</w:t>
            </w:r>
            <w:r w:rsidRPr="00B7559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Научиться находить значение выражений нового вида.</w:t>
            </w:r>
          </w:p>
          <w:p w:rsidR="00B34F17" w:rsidRDefault="00B75597" w:rsidP="00862A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4B7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учебник Математика. 2 класс. Учеб. для </w:t>
            </w:r>
            <w:proofErr w:type="spellStart"/>
            <w:r w:rsidRPr="000544B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544B7">
              <w:rPr>
                <w:rFonts w:ascii="Times New Roman" w:hAnsi="Times New Roman" w:cs="Times New Roman"/>
                <w:sz w:val="24"/>
                <w:szCs w:val="24"/>
              </w:rPr>
              <w:t>. учреждений с прил. на электрон. носителе. В 2 ч. Ч.2</w:t>
            </w:r>
            <w:proofErr w:type="gramStart"/>
            <w:r w:rsidRPr="000544B7">
              <w:rPr>
                <w:rFonts w:ascii="Times New Roman" w:hAnsi="Times New Roman" w:cs="Times New Roman"/>
                <w:sz w:val="24"/>
                <w:szCs w:val="24"/>
              </w:rPr>
              <w:t>/(</w:t>
            </w:r>
            <w:proofErr w:type="gramEnd"/>
            <w:r w:rsidRPr="000544B7">
              <w:rPr>
                <w:rFonts w:ascii="Times New Roman" w:hAnsi="Times New Roman" w:cs="Times New Roman"/>
                <w:sz w:val="24"/>
                <w:szCs w:val="24"/>
              </w:rPr>
              <w:t xml:space="preserve">М.И. Моро, М.А. </w:t>
            </w:r>
            <w:proofErr w:type="spellStart"/>
            <w:r w:rsidRPr="000544B7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0544B7">
              <w:rPr>
                <w:rFonts w:ascii="Times New Roman" w:hAnsi="Times New Roman" w:cs="Times New Roman"/>
                <w:sz w:val="24"/>
                <w:szCs w:val="24"/>
              </w:rPr>
              <w:t>, Г.В. Бельтюкова и др.).   (Школа России).</w:t>
            </w:r>
          </w:p>
          <w:p w:rsidR="00950B74" w:rsidRPr="00950B74" w:rsidRDefault="00B34F17" w:rsidP="00950B74">
            <w:pPr>
              <w:spacing w:line="240" w:lineRule="auto"/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 xml:space="preserve">                                                    </w:t>
            </w:r>
            <w:bookmarkStart w:id="0" w:name="_GoBack"/>
            <w:bookmarkEnd w:id="0"/>
            <w:r w:rsidR="00950B74" w:rsidRPr="00781E4A">
              <w:rPr>
                <w:rFonts w:ascii="Segoe UI" w:eastAsia="Times New Roman" w:hAnsi="Segoe UI" w:cs="Segoe UI"/>
                <w:color w:val="010101"/>
                <w:sz w:val="24"/>
                <w:szCs w:val="24"/>
                <w:lang w:eastAsia="ru-RU"/>
              </w:rPr>
              <w:t>ПЕРЕЧЕНЬ ИСПОЛЬЗУЕМЫХ НА ДАННОМ УРОКЕ ЭОР</w:t>
            </w:r>
          </w:p>
          <w:tbl>
            <w:tblPr>
              <w:tblW w:w="131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7"/>
              <w:gridCol w:w="1931"/>
              <w:gridCol w:w="2128"/>
              <w:gridCol w:w="2315"/>
              <w:gridCol w:w="6362"/>
            </w:tblGrid>
            <w:tr w:rsidR="00FF3F69" w:rsidRPr="00D21E93" w:rsidTr="004A4876">
              <w:trPr>
                <w:trHeight w:val="547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F69" w:rsidRPr="00D21E93" w:rsidRDefault="00FF3F69" w:rsidP="00FF3F69">
                  <w:pPr>
                    <w:spacing w:after="200" w:line="276" w:lineRule="auto"/>
                    <w:jc w:val="center"/>
                    <w:rPr>
                      <w:b/>
                      <w:kern w:val="16"/>
                    </w:rPr>
                  </w:pPr>
                  <w:r w:rsidRPr="00D21E93">
                    <w:rPr>
                      <w:b/>
                      <w:kern w:val="16"/>
                      <w:lang w:eastAsia="ru-RU"/>
                    </w:rPr>
                    <w:t>№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F69" w:rsidRPr="00D21E93" w:rsidRDefault="00FF3F69" w:rsidP="00FF3F69">
                  <w:pPr>
                    <w:spacing w:after="200" w:line="276" w:lineRule="auto"/>
                    <w:jc w:val="center"/>
                    <w:rPr>
                      <w:b/>
                      <w:kern w:val="16"/>
                    </w:rPr>
                  </w:pPr>
                  <w:r w:rsidRPr="00D21E93">
                    <w:rPr>
                      <w:b/>
                      <w:kern w:val="16"/>
                      <w:lang w:eastAsia="ru-RU"/>
                    </w:rPr>
                    <w:t>Название ресурса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F69" w:rsidRPr="00D21E93" w:rsidRDefault="00FF3F69" w:rsidP="00FF3F69">
                  <w:pPr>
                    <w:spacing w:after="200" w:line="276" w:lineRule="auto"/>
                    <w:jc w:val="center"/>
                    <w:rPr>
                      <w:b/>
                      <w:kern w:val="16"/>
                    </w:rPr>
                  </w:pPr>
                  <w:r w:rsidRPr="00D21E93">
                    <w:rPr>
                      <w:b/>
                      <w:kern w:val="16"/>
                      <w:lang w:eastAsia="ru-RU"/>
                    </w:rPr>
                    <w:t xml:space="preserve">Тип, вид ресурса 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3F69" w:rsidRPr="00D21E93" w:rsidRDefault="00FF3F69" w:rsidP="00FF3F69">
                  <w:pPr>
                    <w:spacing w:after="200" w:line="276" w:lineRule="auto"/>
                    <w:jc w:val="center"/>
                    <w:rPr>
                      <w:b/>
                      <w:kern w:val="16"/>
                    </w:rPr>
                  </w:pPr>
                  <w:r w:rsidRPr="00D21E93">
                    <w:rPr>
                      <w:b/>
                      <w:kern w:val="16"/>
                      <w:lang w:eastAsia="ru-RU"/>
                    </w:rPr>
                    <w:t xml:space="preserve">Форма предъявления информации </w:t>
                  </w:r>
                </w:p>
              </w:tc>
              <w:tc>
                <w:tcPr>
                  <w:tcW w:w="6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F69" w:rsidRPr="00D21E93" w:rsidRDefault="00FF3F69" w:rsidP="00FF3F69">
                  <w:pPr>
                    <w:spacing w:after="200" w:line="276" w:lineRule="auto"/>
                    <w:jc w:val="center"/>
                    <w:rPr>
                      <w:b/>
                      <w:kern w:val="16"/>
                    </w:rPr>
                  </w:pPr>
                  <w:r w:rsidRPr="00D21E93">
                    <w:rPr>
                      <w:b/>
                      <w:kern w:val="16"/>
                      <w:lang w:eastAsia="ru-RU"/>
                    </w:rPr>
                    <w:t>Гиперссылка на ресурс, обеспечивающий доступ к ЭОР</w:t>
                  </w:r>
                </w:p>
              </w:tc>
            </w:tr>
            <w:tr w:rsidR="00950B74" w:rsidRPr="00D21E93" w:rsidTr="004A4876">
              <w:trPr>
                <w:trHeight w:val="547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B74" w:rsidRPr="00D21E93" w:rsidRDefault="00950B74" w:rsidP="00950B74">
                  <w:pPr>
                    <w:spacing w:after="200" w:line="276" w:lineRule="auto"/>
                    <w:jc w:val="center"/>
                    <w:rPr>
                      <w:b/>
                      <w:kern w:val="16"/>
                      <w:lang w:eastAsia="ru-RU"/>
                    </w:rPr>
                  </w:pPr>
                  <w:r w:rsidRPr="00D21E93">
                    <w:rPr>
                      <w:b/>
                      <w:kern w:val="16"/>
                      <w:lang w:eastAsia="ru-RU"/>
                    </w:rPr>
                    <w:t>1</w:t>
                  </w:r>
                </w:p>
              </w:tc>
              <w:tc>
                <w:tcPr>
                  <w:tcW w:w="1931" w:type="dxa"/>
                </w:tcPr>
                <w:p w:rsidR="00950B74" w:rsidRPr="00781E4A" w:rsidRDefault="00950B74" w:rsidP="00950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Возрастающий ряд</w:t>
                  </w:r>
                </w:p>
              </w:tc>
              <w:tc>
                <w:tcPr>
                  <w:tcW w:w="2128" w:type="dxa"/>
                </w:tcPr>
                <w:p w:rsidR="00950B74" w:rsidRPr="00781E4A" w:rsidRDefault="00950B74" w:rsidP="00950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Мультимедийный, Практический</w:t>
                  </w:r>
                </w:p>
              </w:tc>
              <w:tc>
                <w:tcPr>
                  <w:tcW w:w="2315" w:type="dxa"/>
                </w:tcPr>
                <w:p w:rsidR="00950B74" w:rsidRPr="00781E4A" w:rsidRDefault="00950B74" w:rsidP="00950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Интерактивное задание</w:t>
                  </w:r>
                </w:p>
              </w:tc>
              <w:tc>
                <w:tcPr>
                  <w:tcW w:w="6362" w:type="dxa"/>
                </w:tcPr>
                <w:p w:rsidR="00950B74" w:rsidRDefault="00B34F17" w:rsidP="00950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" w:history="1">
                    <w:r w:rsidR="00E67E4B" w:rsidRPr="00863F40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http://files.school-collection.edu.ru/dlrstore/403a9a7b-2895-11dc-8314-0800200c9a66/Test_os1.swf</w:t>
                    </w:r>
                  </w:hyperlink>
                </w:p>
                <w:p w:rsidR="00E67E4B" w:rsidRPr="00781E4A" w:rsidRDefault="00E67E4B" w:rsidP="00950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0B74" w:rsidRPr="00D21E93" w:rsidTr="004A4876">
              <w:trPr>
                <w:trHeight w:val="547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B74" w:rsidRPr="00D21E93" w:rsidRDefault="00950B74" w:rsidP="00950B74">
                  <w:pPr>
                    <w:spacing w:after="200" w:line="276" w:lineRule="auto"/>
                    <w:jc w:val="center"/>
                    <w:rPr>
                      <w:b/>
                      <w:kern w:val="16"/>
                      <w:lang w:eastAsia="ru-RU"/>
                    </w:rPr>
                  </w:pPr>
                  <w:r w:rsidRPr="00D21E93">
                    <w:rPr>
                      <w:b/>
                      <w:kern w:val="16"/>
                      <w:lang w:eastAsia="ru-RU"/>
                    </w:rPr>
                    <w:t>2</w:t>
                  </w:r>
                </w:p>
              </w:tc>
              <w:tc>
                <w:tcPr>
                  <w:tcW w:w="1931" w:type="dxa"/>
                </w:tcPr>
                <w:tbl>
                  <w:tblPr>
                    <w:tblW w:w="171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5"/>
                  </w:tblGrid>
                  <w:tr w:rsidR="00950B74" w:rsidRPr="00781E4A" w:rsidTr="0040728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hideMark/>
                      </w:tcPr>
                      <w:p w:rsidR="00950B74" w:rsidRPr="00781E4A" w:rsidRDefault="00950B74" w:rsidP="00950B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1E4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Убывающий ряд</w:t>
                        </w:r>
                      </w:p>
                    </w:tc>
                  </w:tr>
                </w:tbl>
                <w:p w:rsidR="00950B74" w:rsidRPr="00781E4A" w:rsidRDefault="00950B74" w:rsidP="00950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8" w:type="dxa"/>
                </w:tcPr>
                <w:p w:rsidR="00950B74" w:rsidRPr="00781E4A" w:rsidRDefault="00950B74" w:rsidP="00950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Мультимедийный, Практический</w:t>
                  </w:r>
                </w:p>
              </w:tc>
              <w:tc>
                <w:tcPr>
                  <w:tcW w:w="2315" w:type="dxa"/>
                </w:tcPr>
                <w:p w:rsidR="00950B74" w:rsidRPr="00781E4A" w:rsidRDefault="00950B74" w:rsidP="00950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Интерактивное задание</w:t>
                  </w:r>
                </w:p>
              </w:tc>
              <w:tc>
                <w:tcPr>
                  <w:tcW w:w="6362" w:type="dxa"/>
                </w:tcPr>
                <w:p w:rsidR="00950B74" w:rsidRDefault="00B34F17" w:rsidP="00950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="00E67E4B" w:rsidRPr="00863F40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http://files.school-collection.edu.ru/dlrstore/403a9a9b-2895-11dc-8314-0800200c9a66/Test_os1.swf</w:t>
                    </w:r>
                  </w:hyperlink>
                </w:p>
                <w:p w:rsidR="00E67E4B" w:rsidRPr="00781E4A" w:rsidRDefault="00E67E4B" w:rsidP="00950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0B74" w:rsidRPr="00D21E93" w:rsidTr="004A4876">
              <w:trPr>
                <w:trHeight w:val="547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B74" w:rsidRPr="00D21E93" w:rsidRDefault="00950B74" w:rsidP="00950B74">
                  <w:pPr>
                    <w:spacing w:after="200" w:line="276" w:lineRule="auto"/>
                    <w:jc w:val="center"/>
                    <w:rPr>
                      <w:b/>
                      <w:kern w:val="16"/>
                      <w:lang w:eastAsia="ru-RU"/>
                    </w:rPr>
                  </w:pPr>
                  <w:r w:rsidRPr="00D21E93">
                    <w:rPr>
                      <w:b/>
                      <w:kern w:val="16"/>
                      <w:lang w:eastAsia="ru-RU"/>
                    </w:rPr>
                    <w:t>3</w:t>
                  </w:r>
                </w:p>
              </w:tc>
              <w:tc>
                <w:tcPr>
                  <w:tcW w:w="1931" w:type="dxa"/>
                </w:tcPr>
                <w:p w:rsidR="00950B74" w:rsidRPr="00781E4A" w:rsidRDefault="00950B74" w:rsidP="00950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Сложение 46 + 28</w:t>
                  </w:r>
                </w:p>
              </w:tc>
              <w:tc>
                <w:tcPr>
                  <w:tcW w:w="2128" w:type="dxa"/>
                </w:tcPr>
                <w:p w:rsidR="00950B74" w:rsidRPr="00781E4A" w:rsidRDefault="00950B74" w:rsidP="00950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81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Моноформатный</w:t>
                  </w:r>
                  <w:proofErr w:type="spellEnd"/>
                  <w:r w:rsidRPr="00781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Информационный</w:t>
                  </w:r>
                </w:p>
              </w:tc>
              <w:tc>
                <w:tcPr>
                  <w:tcW w:w="2315" w:type="dxa"/>
                </w:tcPr>
                <w:p w:rsidR="00950B74" w:rsidRPr="00781E4A" w:rsidRDefault="00950B74" w:rsidP="00950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Анимационный сюжет "Сложение 46 + 28".</w:t>
                  </w:r>
                </w:p>
              </w:tc>
              <w:tc>
                <w:tcPr>
                  <w:tcW w:w="6362" w:type="dxa"/>
                </w:tcPr>
                <w:p w:rsidR="00950B74" w:rsidRDefault="00B34F17" w:rsidP="00950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="00E67E4B" w:rsidRPr="00863F40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http://files.school-collection.edu.ru/dlrstore/a5c94100-9387-4dea-9d5b-b4fe874a15dd/ResFile.SWF</w:t>
                    </w:r>
                  </w:hyperlink>
                </w:p>
                <w:p w:rsidR="00E67E4B" w:rsidRPr="00781E4A" w:rsidRDefault="00E67E4B" w:rsidP="00950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0B74" w:rsidRPr="00D21E93" w:rsidTr="004A4876">
              <w:trPr>
                <w:trHeight w:val="547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B74" w:rsidRPr="00D21E93" w:rsidRDefault="00950B74" w:rsidP="00950B74">
                  <w:pPr>
                    <w:spacing w:after="200" w:line="276" w:lineRule="auto"/>
                    <w:jc w:val="center"/>
                    <w:rPr>
                      <w:b/>
                      <w:kern w:val="16"/>
                      <w:lang w:eastAsia="ru-RU"/>
                    </w:rPr>
                  </w:pPr>
                  <w:r w:rsidRPr="00D21E93">
                    <w:rPr>
                      <w:b/>
                      <w:kern w:val="16"/>
                      <w:lang w:eastAsia="ru-RU"/>
                    </w:rPr>
                    <w:t>4</w:t>
                  </w:r>
                </w:p>
              </w:tc>
              <w:tc>
                <w:tcPr>
                  <w:tcW w:w="1931" w:type="dxa"/>
                </w:tcPr>
                <w:p w:rsidR="00950B74" w:rsidRPr="00781E4A" w:rsidRDefault="00950B74" w:rsidP="00950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81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Внетабличное</w:t>
                  </w:r>
                  <w:proofErr w:type="spellEnd"/>
                  <w:r w:rsidRPr="00781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сложение и вычитание (до 100)</w:t>
                  </w:r>
                </w:p>
              </w:tc>
              <w:tc>
                <w:tcPr>
                  <w:tcW w:w="2128" w:type="dxa"/>
                </w:tcPr>
                <w:p w:rsidR="00950B74" w:rsidRPr="00781E4A" w:rsidRDefault="00950B74" w:rsidP="00950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Мультимедийный, Контрольный</w:t>
                  </w:r>
                </w:p>
              </w:tc>
              <w:tc>
                <w:tcPr>
                  <w:tcW w:w="2315" w:type="dxa"/>
                </w:tcPr>
                <w:p w:rsidR="00950B74" w:rsidRPr="00781E4A" w:rsidRDefault="00950B74" w:rsidP="00950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E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Тренажёр</w:t>
                  </w:r>
                </w:p>
              </w:tc>
              <w:tc>
                <w:tcPr>
                  <w:tcW w:w="6362" w:type="dxa"/>
                </w:tcPr>
                <w:p w:rsidR="00950B74" w:rsidRDefault="00B34F17" w:rsidP="00950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E67E4B" w:rsidRPr="00863F40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http://files.school-collection.edu.ru/dlrstore/71079cfe-10fd-4a1b-90f4-80a7c32f7983/ResFile.SWF</w:t>
                    </w:r>
                  </w:hyperlink>
                </w:p>
                <w:p w:rsidR="00E67E4B" w:rsidRPr="00781E4A" w:rsidRDefault="00E67E4B" w:rsidP="00950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75597" w:rsidRPr="00B75597" w:rsidRDefault="00B75597" w:rsidP="00862A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5597" w:rsidRDefault="00B75597" w:rsidP="00781E4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B75597" w:rsidRDefault="00B75597" w:rsidP="00781E4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781E4A" w:rsidRPr="00781E4A" w:rsidRDefault="00781E4A" w:rsidP="00781E4A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3B51F6" w:rsidRDefault="003B51F6"/>
    <w:sectPr w:rsidR="003B51F6" w:rsidSect="0064248F">
      <w:pgSz w:w="16838" w:h="11906" w:orient="landscape"/>
      <w:pgMar w:top="284" w:right="0" w:bottom="849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DD"/>
    <w:rsid w:val="00007587"/>
    <w:rsid w:val="00011C1D"/>
    <w:rsid w:val="000544B7"/>
    <w:rsid w:val="00366EA6"/>
    <w:rsid w:val="003B2E66"/>
    <w:rsid w:val="003B51F6"/>
    <w:rsid w:val="004A4876"/>
    <w:rsid w:val="0064248F"/>
    <w:rsid w:val="00781E4A"/>
    <w:rsid w:val="00876805"/>
    <w:rsid w:val="00936D43"/>
    <w:rsid w:val="00950B74"/>
    <w:rsid w:val="00A06BDD"/>
    <w:rsid w:val="00B34F17"/>
    <w:rsid w:val="00B75597"/>
    <w:rsid w:val="00E67E4B"/>
    <w:rsid w:val="00EB2C66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1E63"/>
  <w15:chartTrackingRefBased/>
  <w15:docId w15:val="{59B6543E-58CA-4F78-838B-C10981E0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E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iles.school-collection.edu.ru/dlrstore/71079cfe-10fd-4a1b-90f4-80a7c32f7983/ResFile.SW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a5c94100-9387-4dea-9d5b-b4fe874a15dd/ResFile.SWF" TargetMode="External"/><Relationship Id="rId5" Type="http://schemas.openxmlformats.org/officeDocument/2006/relationships/hyperlink" Target="http://files.school-collection.edu.ru/dlrstore/403a9a9b-2895-11dc-8314-0800200c9a66/Test_os1.swf" TargetMode="External"/><Relationship Id="rId4" Type="http://schemas.openxmlformats.org/officeDocument/2006/relationships/hyperlink" Target="http://files.school-collection.edu.ru/dlrstore/403a9a7b-2895-11dc-8314-0800200c9a66/Test_os1.sw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2024-01-02T10:32:00Z</dcterms:created>
  <dcterms:modified xsi:type="dcterms:W3CDTF">2024-01-02T14:41:00Z</dcterms:modified>
</cp:coreProperties>
</file>