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Look w:val="01E0" w:firstRow="1" w:lastRow="1" w:firstColumn="1" w:lastColumn="1" w:noHBand="0" w:noVBand="0"/>
      </w:tblPr>
      <w:tblGrid>
        <w:gridCol w:w="15309"/>
      </w:tblGrid>
      <w:tr w:rsidR="00DC6B8E" w:rsidRPr="00DC6B8E" w:rsidTr="00C04EB8">
        <w:trPr>
          <w:trHeight w:val="252"/>
        </w:trPr>
        <w:tc>
          <w:tcPr>
            <w:tcW w:w="15309" w:type="dxa"/>
          </w:tcPr>
          <w:p w:rsidR="00DC6B8E" w:rsidRPr="00DC6B8E" w:rsidRDefault="00DC6B8E" w:rsidP="00C725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    </w:t>
            </w:r>
            <w:r w:rsidRPr="00DC6B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</w:tr>
      <w:tr w:rsidR="00DC6B8E" w:rsidRPr="00DC6B8E" w:rsidTr="00C04EB8">
        <w:trPr>
          <w:trHeight w:val="243"/>
        </w:trPr>
        <w:tc>
          <w:tcPr>
            <w:tcW w:w="15309" w:type="dxa"/>
          </w:tcPr>
          <w:p w:rsidR="00DC6B8E" w:rsidRPr="00DC6B8E" w:rsidRDefault="00DC6B8E" w:rsidP="00C725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C6B8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C6B8E" w:rsidRPr="00DC6B8E" w:rsidRDefault="00DC6B8E" w:rsidP="00DC6B8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B8E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Тема</w:t>
            </w:r>
            <w:r w:rsidRPr="00DC6B8E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C6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в пределах 1000 (устные и письменные приёмы)</w:t>
            </w:r>
          </w:p>
          <w:p w:rsidR="007C2878" w:rsidRDefault="00DC6B8E" w:rsidP="00DC6B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урока: </w:t>
            </w:r>
            <w:r w:rsidRPr="00DC6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закреплению знаний и умений в применении устных и письменных приёмов сложения и вычитания в пределах 1000</w:t>
            </w:r>
            <w:r w:rsidR="007C2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6B8E" w:rsidRPr="00DC6B8E" w:rsidRDefault="00DC6B8E" w:rsidP="00C61826">
            <w:pPr>
              <w:tabs>
                <w:tab w:val="left" w:pos="136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учебник</w:t>
            </w:r>
            <w:r w:rsidRPr="00DC6B8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2 класс. Учеб. для </w:t>
            </w:r>
            <w:proofErr w:type="spellStart"/>
            <w:r w:rsidRPr="00DC6B8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C6B8E">
              <w:rPr>
                <w:rFonts w:ascii="Times New Roman" w:hAnsi="Times New Roman" w:cs="Times New Roman"/>
                <w:sz w:val="24"/>
                <w:szCs w:val="24"/>
              </w:rPr>
              <w:t>. учреждений с прил. на электрон. носителе. В 2 ч. Ч.2</w:t>
            </w:r>
            <w:proofErr w:type="gramStart"/>
            <w:r w:rsidRPr="00DC6B8E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DC6B8E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DC6B8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C6B8E">
              <w:rPr>
                <w:rFonts w:ascii="Times New Roman" w:hAnsi="Times New Roman" w:cs="Times New Roman"/>
                <w:sz w:val="24"/>
                <w:szCs w:val="24"/>
              </w:rPr>
              <w:t>, Г.В. Бельтюкова и др.).   (Школа России).</w:t>
            </w:r>
          </w:p>
        </w:tc>
      </w:tr>
    </w:tbl>
    <w:p w:rsidR="00702632" w:rsidRPr="00C65682" w:rsidRDefault="00702632" w:rsidP="00DC6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" w:tblpY="105"/>
        <w:tblW w:w="31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4"/>
        <w:gridCol w:w="1887"/>
        <w:gridCol w:w="1847"/>
        <w:gridCol w:w="2817"/>
        <w:gridCol w:w="24679"/>
      </w:tblGrid>
      <w:tr w:rsidR="00C65682" w:rsidRPr="00702632" w:rsidTr="00C65682">
        <w:tc>
          <w:tcPr>
            <w:tcW w:w="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ресурса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Тип, вид ресурса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предъявления информации</w:t>
            </w:r>
            <w:r w:rsidRPr="0070263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(иллюстрация, презентация, видеофрагменты, тест, модель и т.д.)</w:t>
            </w:r>
          </w:p>
        </w:tc>
        <w:tc>
          <w:tcPr>
            <w:tcW w:w="25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C65682" w:rsidRPr="00702632" w:rsidTr="00C65682">
        <w:tc>
          <w:tcPr>
            <w:tcW w:w="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Настрой на урок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Мультимедийный, практический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25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500E6D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http://ppt4web.ru/okruzhajushhijj-mir/vesna2.html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5682" w:rsidRPr="00C65682" w:rsidTr="00C65682">
        <w:tc>
          <w:tcPr>
            <w:tcW w:w="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Мультимедийный, практический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5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C6568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hyperlink r:id="rId6" w:history="1">
              <w:r w:rsidRPr="00C65682">
                <w:rPr>
                  <w:rStyle w:val="a4"/>
                  <w:rFonts w:ascii="Arial" w:eastAsia="Times New Roman" w:hAnsi="Arial" w:cs="Arial"/>
                  <w:sz w:val="21"/>
                  <w:szCs w:val="21"/>
                  <w:lang w:val="en-US" w:eastAsia="ru-RU"/>
                </w:rPr>
                <w:t>http://mypresentation.ru/presentation/44483_prezentaciya-na-temu-slozhenie-i-vychitanie-</w:t>
              </w:r>
            </w:hyperlink>
            <w:r w:rsidRPr="00C6568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                                                             </w:t>
            </w:r>
            <w:r w:rsidRPr="00C6568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chisel-v-predelax-1000</w:t>
            </w:r>
          </w:p>
          <w:p w:rsidR="00C65682" w:rsidRPr="00C6568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C65682" w:rsidRPr="00702632" w:rsidTr="00C65682">
        <w:tc>
          <w:tcPr>
            <w:tcW w:w="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Интеллектуальная разминка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Мультимедийный, практический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иллюстрации</w:t>
            </w:r>
          </w:p>
        </w:tc>
        <w:tc>
          <w:tcPr>
            <w:tcW w:w="25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500E6D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http://pobedpix.com/pauk-samyy-bolshoy</w:t>
              </w:r>
            </w:hyperlink>
          </w:p>
          <w:p w:rsidR="00C65682" w:rsidRPr="0070263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500E6D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http://batona.net/3568-samaya-bolshaya-v-mire-lyagushka.html</w:t>
              </w:r>
            </w:hyperlink>
          </w:p>
          <w:p w:rsidR="00C65682" w:rsidRPr="00702632" w:rsidRDefault="00C65682" w:rsidP="00C807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500E6D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http://pobedpix.com/cherepahi-slonovye</w:t>
              </w:r>
            </w:hyperlink>
          </w:p>
        </w:tc>
      </w:tr>
      <w:tr w:rsidR="00C65682" w:rsidRPr="00702632" w:rsidTr="00C65682">
        <w:tc>
          <w:tcPr>
            <w:tcW w:w="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Задача</w:t>
            </w:r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Мультимедийный, практический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иллюстрация</w:t>
            </w:r>
          </w:p>
        </w:tc>
        <w:tc>
          <w:tcPr>
            <w:tcW w:w="25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500E6D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http://www.playcast.ru/view/8618086/c25d59185a09c7c43a8f77618d10da6cca7ce52apl</w:t>
              </w:r>
            </w:hyperlink>
          </w:p>
          <w:p w:rsidR="00C65682" w:rsidRPr="0070263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65682" w:rsidRPr="00702632" w:rsidTr="00C65682">
        <w:tc>
          <w:tcPr>
            <w:tcW w:w="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Физминутка</w:t>
            </w:r>
            <w:proofErr w:type="spellEnd"/>
          </w:p>
        </w:tc>
        <w:tc>
          <w:tcPr>
            <w:tcW w:w="1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Мультимедийный, практический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Pr="00702632" w:rsidRDefault="00C65682" w:rsidP="00C656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6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</w:t>
            </w:r>
          </w:p>
        </w:tc>
        <w:tc>
          <w:tcPr>
            <w:tcW w:w="25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682" w:rsidRDefault="00C65682" w:rsidP="00C656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500E6D">
                <w:rPr>
                  <w:rStyle w:val="a4"/>
                  <w:rFonts w:ascii="Arial" w:eastAsia="Times New Roman" w:hAnsi="Arial" w:cs="Arial"/>
                  <w:sz w:val="21"/>
                  <w:szCs w:val="21"/>
                  <w:lang w:eastAsia="ru-RU"/>
                </w:rPr>
                <w:t>https://yandex.ru/video/search?text=%D1%84%D0%B8%D0%B7%D0%BC%D0%B8%D0%BD%D1%83%D1%82%D0%BA%D0%B0%20%D1%81%D0%BE%20%D1%81%D0%BC%D0%B5%D1%88%D0%B0%D1%80%D0%B8%D0%BA%D0%B0%D0%BC%D0%B8&amp;path=wizard&amp;parent-reqid=1476204084645126-895501337157748815562236-sas1-5627&amp;</w:t>
              </w:r>
            </w:hyperlink>
          </w:p>
          <w:p w:rsidR="00C65682" w:rsidRPr="00702632" w:rsidRDefault="00C65682" w:rsidP="00857543">
            <w:pPr>
              <w:tabs>
                <w:tab w:val="left" w:pos="1968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C6B8E" w:rsidRPr="0027227C" w:rsidRDefault="00DC6B8E" w:rsidP="00C65682">
      <w:pPr>
        <w:shd w:val="clear" w:color="auto" w:fill="FFFFFF"/>
        <w:spacing w:after="150" w:line="240" w:lineRule="auto"/>
        <w:ind w:right="-87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2632" w:rsidRPr="00702632" w:rsidRDefault="00702632" w:rsidP="007026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2632" w:rsidRPr="00702632" w:rsidRDefault="00702632" w:rsidP="007026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1F6" w:rsidRPr="00DC6B8E" w:rsidRDefault="003B51F6">
      <w:pPr>
        <w:rPr>
          <w:rFonts w:ascii="Times New Roman" w:hAnsi="Times New Roman" w:cs="Times New Roman"/>
        </w:rPr>
      </w:pPr>
    </w:p>
    <w:sectPr w:rsidR="003B51F6" w:rsidRPr="00DC6B8E" w:rsidSect="00C04EB8">
      <w:pgSz w:w="16838" w:h="11906" w:orient="landscape" w:code="9"/>
      <w:pgMar w:top="426" w:right="3088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37C4"/>
    <w:multiLevelType w:val="multilevel"/>
    <w:tmpl w:val="26C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D26DA"/>
    <w:multiLevelType w:val="multilevel"/>
    <w:tmpl w:val="745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B2E82"/>
    <w:multiLevelType w:val="multilevel"/>
    <w:tmpl w:val="CD46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51139"/>
    <w:multiLevelType w:val="multilevel"/>
    <w:tmpl w:val="CDE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B5E98"/>
    <w:multiLevelType w:val="multilevel"/>
    <w:tmpl w:val="8ADA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B2"/>
    <w:rsid w:val="00011C1D"/>
    <w:rsid w:val="000201B2"/>
    <w:rsid w:val="0027227C"/>
    <w:rsid w:val="003B51F6"/>
    <w:rsid w:val="00702632"/>
    <w:rsid w:val="007C2878"/>
    <w:rsid w:val="007D69CC"/>
    <w:rsid w:val="00857543"/>
    <w:rsid w:val="00C04EB8"/>
    <w:rsid w:val="00C61826"/>
    <w:rsid w:val="00C65682"/>
    <w:rsid w:val="00C8079F"/>
    <w:rsid w:val="00CE1169"/>
    <w:rsid w:val="00DC6B8E"/>
    <w:rsid w:val="00E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FDFB"/>
  <w15:chartTrackingRefBased/>
  <w15:docId w15:val="{300058F0-901C-4CD0-9BFC-799EE1B5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ona.net/3568-samaya-bolshaya-v-mire-lyagushk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bedpix.com/pauk-samyy-bolsho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presentation.ru/presentation/44483_prezentaciya-na-temu-slozhenie-i-vychitanie-" TargetMode="External"/><Relationship Id="rId11" Type="http://schemas.openxmlformats.org/officeDocument/2006/relationships/hyperlink" Target="https://yandex.ru/video/search?text=%D1%84%D0%B8%D0%B7%D0%BC%D0%B8%D0%BD%D1%83%D1%82%D0%BA%D0%B0%20%D1%81%D0%BE%20%D1%81%D0%BC%D0%B5%D1%88%D0%B0%D1%80%D0%B8%D0%BA%D0%B0%D0%BC%D0%B8&amp;path=wizard&amp;parent-reqid=1476204084645126-895501337157748815562236-sas1-5627&amp;" TargetMode="External"/><Relationship Id="rId5" Type="http://schemas.openxmlformats.org/officeDocument/2006/relationships/hyperlink" Target="http://ppt4web.ru/okruzhajushhijj-mir/vesna2.html" TargetMode="External"/><Relationship Id="rId10" Type="http://schemas.openxmlformats.org/officeDocument/2006/relationships/hyperlink" Target="http://www.playcast.ru/view/8618086/c25d59185a09c7c43a8f77618d10da6cca7ce52a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bedpix.com/cherepahi-slonov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2024-01-02T10:29:00Z</dcterms:created>
  <dcterms:modified xsi:type="dcterms:W3CDTF">2024-01-02T22:50:00Z</dcterms:modified>
</cp:coreProperties>
</file>